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14179" w14:textId="77777777" w:rsidR="0023531B" w:rsidRDefault="0023531B" w:rsidP="0023531B">
      <w:pPr>
        <w:shd w:val="clear" w:color="auto" w:fill="FFFFFF"/>
        <w:spacing w:line="324" w:lineRule="auto"/>
        <w:jc w:val="center"/>
        <w:rPr>
          <w:b/>
          <w:sz w:val="24"/>
          <w:szCs w:val="24"/>
        </w:rPr>
      </w:pPr>
      <w:r>
        <w:t xml:space="preserve">     </w:t>
      </w:r>
    </w:p>
    <w:p w14:paraId="0F99A098" w14:textId="77777777" w:rsidR="0023531B" w:rsidRDefault="0023531B" w:rsidP="0023531B">
      <w:pPr>
        <w:shd w:val="clear" w:color="auto" w:fill="FFFFFF"/>
        <w:spacing w:line="324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Day 05</w:t>
      </w:r>
    </w:p>
    <w:p w14:paraId="12340686" w14:textId="13B28E56" w:rsidR="0023531B" w:rsidRDefault="0023531B" w:rsidP="0023531B">
      <w:pPr>
        <w:shd w:val="clear" w:color="auto" w:fill="FFFFFF"/>
        <w:spacing w:line="324" w:lineRule="auto"/>
      </w:pPr>
    </w:p>
    <w:p w14:paraId="70EAEBAA" w14:textId="77777777" w:rsidR="0023531B" w:rsidRDefault="0023531B" w:rsidP="0023531B">
      <w:pPr>
        <w:shd w:val="clear" w:color="auto" w:fill="FFFFFF"/>
        <w:spacing w:line="324" w:lineRule="auto"/>
      </w:pPr>
    </w:p>
    <w:p w14:paraId="7F5FC04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/*1 Solve this.</w:t>
      </w:r>
    </w:p>
    <w:p w14:paraId="176171B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Fresh business scenario to apply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inheritance ,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polymorphism   to emp based organization scenario.</w:t>
      </w:r>
    </w:p>
    <w:p w14:paraId="10552DD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ECB495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Create Emp based organization structure ---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Emp ,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Mgr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, Worker</w:t>
      </w:r>
    </w:p>
    <w:p w14:paraId="47C9AB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EC27B7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60782A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1.1 Emp state--- id(int), name,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,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(double)</w:t>
      </w:r>
    </w:p>
    <w:p w14:paraId="092B6B1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Accept all of above in constructor arguments.</w:t>
      </w:r>
    </w:p>
    <w:p w14:paraId="61B88DA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01F04E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Methods ---</w:t>
      </w:r>
    </w:p>
    <w:p w14:paraId="410BE57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1.2. compute net salary ---ret 0</w:t>
      </w:r>
    </w:p>
    <w:p w14:paraId="006ECE0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eg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public double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(){return 0;})</w:t>
      </w:r>
    </w:p>
    <w:p w14:paraId="35E231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19BFC8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1.2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Mgr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state  ---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id,name,basic,deptId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,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perfBonus</w:t>
      </w:r>
      <w:proofErr w:type="spellEnd"/>
    </w:p>
    <w:p w14:paraId="1833A18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Add suitable constructor</w:t>
      </w:r>
    </w:p>
    <w:p w14:paraId="0FC9AE9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Methods ----</w:t>
      </w:r>
    </w:p>
    <w:p w14:paraId="473C715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1. compute net salary (formula: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basic+perfBonus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) -- override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computeNetSalary</w:t>
      </w:r>
      <w:proofErr w:type="spellEnd"/>
    </w:p>
    <w:p w14:paraId="74D4C1D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11D278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682386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1.3 Worker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state  --</w:t>
      </w:r>
      <w:proofErr w:type="spellStart"/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id,name,basic,deptId,hoursWorked,hourlyRate</w:t>
      </w:r>
      <w:proofErr w:type="spellEnd"/>
    </w:p>
    <w:p w14:paraId="7CBA1FB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Methods :</w:t>
      </w:r>
      <w:proofErr w:type="gramEnd"/>
    </w:p>
    <w:p w14:paraId="0B5F326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lastRenderedPageBreak/>
        <w:t>1.  compute net salary (formula:  = basic+(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) --override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computeNetSalary</w:t>
      </w:r>
      <w:proofErr w:type="spellEnd"/>
    </w:p>
    <w:p w14:paraId="5E1D768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2. get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hrlyRate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of the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worker  --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add a new method to return hourly rate of a worker.(getter)</w:t>
      </w:r>
    </w:p>
    <w:p w14:paraId="2B59F6F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563F8E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Create suitable array to store organization details.</w:t>
      </w:r>
    </w:p>
    <w:p w14:paraId="574FD4C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Provide following options</w:t>
      </w:r>
    </w:p>
    <w:p w14:paraId="2CA3F9D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1. Hire Manager</w:t>
      </w:r>
    </w:p>
    <w:p w14:paraId="29B3A0F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I/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 :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all manager details</w:t>
      </w:r>
    </w:p>
    <w:p w14:paraId="6B33F0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29DB87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2. Hire Worker  </w:t>
      </w:r>
    </w:p>
    <w:p w14:paraId="37B9700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I/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P :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all worker details</w:t>
      </w:r>
    </w:p>
    <w:p w14:paraId="600BF0D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522832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3. Display information of all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employees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net salary (by invoking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computeNetSal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),</w:t>
      </w:r>
    </w:p>
    <w:p w14:paraId="580F3BD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B77E04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4. Exit</w:t>
      </w:r>
    </w:p>
    <w:p w14:paraId="20E2F11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----------------------------------------------------*/</w:t>
      </w:r>
    </w:p>
    <w:p w14:paraId="3D4799C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EE4523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8340FA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20487E1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81AE43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AB20F5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267F99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</w:p>
    <w:p w14:paraId="7C032BA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{</w:t>
      </w:r>
    </w:p>
    <w:p w14:paraId="20AECEE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protected :</w:t>
      </w:r>
      <w:proofErr w:type="gramEnd"/>
    </w:p>
    <w:p w14:paraId="6D4566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88F7E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139BCA1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;</w:t>
      </w:r>
      <w:proofErr w:type="gramEnd"/>
    </w:p>
    <w:p w14:paraId="5AA588E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B822C5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EBA2F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protected :</w:t>
      </w:r>
      <w:proofErr w:type="gramEnd"/>
    </w:p>
    <w:p w14:paraId="49D8327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61459B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55C1B51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34C17E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110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93CF04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1D9951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339ECB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03B4CB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DFB350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292EA6B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DBD7EE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69BB7E3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8E6440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14CC629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FEDF39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static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totalEmployees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66A7F54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"Total Number of Employee is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79687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50A904C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F2A24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EC488C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"Emp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Id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Name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: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Dept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Id :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Basic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Salary :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4BED9B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48B3CCA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34BFD85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EDB9D7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A34642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16F2ED0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getEmpId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07D177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9FA00D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66FF961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~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762EE9E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am Destructor"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0D0C13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6391946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62F808F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07BE7B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0C74E2A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};</w:t>
      </w:r>
    </w:p>
    <w:p w14:paraId="7B27B04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CA17F1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counter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944D6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669171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8A6D40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321A74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 :</w:t>
      </w:r>
      <w:proofErr w:type="gramEnd"/>
    </w:p>
    <w:p w14:paraId="7D1B1D3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3DB42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1E362ED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1FAFB7B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33269CA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54719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197375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41325A4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43BDF13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8DBB74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5011FE2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5D4FC0D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57A6959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Perfomance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Bonus =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CC550E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8BE0E6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1E3B66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7E1ABB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856EC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34F6FC2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mangerTasks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234C2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"======Manager Tasks List======"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D15BFC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066A052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testOfEmployee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2C53FF2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"Manager Pass manager related exam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6F990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D4DE3E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02BF5C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18067E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};</w:t>
      </w:r>
    </w:p>
    <w:p w14:paraId="461EBA8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3E6639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887B1E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8C0FC8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EA3B7E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private :</w:t>
      </w:r>
      <w:proofErr w:type="gramEnd"/>
    </w:p>
    <w:p w14:paraId="79D401D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557BA3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</w:t>
      </w:r>
    </w:p>
    <w:p w14:paraId="2190E99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public :</w:t>
      </w:r>
      <w:proofErr w:type="gramEnd"/>
    </w:p>
    <w:p w14:paraId="4F5F06F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B9C521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706BE1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8B80C0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37B1D91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 ,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3CE2D0F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477DD6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6576EAA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1E13ED4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: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7D822E2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"Hours Worked =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6328AC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"Hourly Rate =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03D0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1962021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5FF7B69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D240D6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2B2306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79C6E7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EBADE2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workerTasks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41E8A32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"======Worker Tasks List======"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C70E9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33879C6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4873A2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getHourlyRate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02CF199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E14FEC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667F2B7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testOfEmployee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37B2E81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"Worker Pass Worker related exam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7EAA3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7552DD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29CB6DF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C474C3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};</w:t>
      </w:r>
    </w:p>
    <w:p w14:paraId="5642C00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9CCB5D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menu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1D69AE6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1. Hire Employee"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54C4C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"2. Hire Manager"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10E60A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"3. Hire Worker"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F9E0C6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"4. Display information of all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employees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net salary"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4DC3C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"5. Show Employee specific Task"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B5D4BC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"6. Search Employee by id"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53166B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"7. Net Salary greater than specific amount"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33D53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"8. Copy Constructor (Make copy of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deatils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)"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2C35A4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"9. Exit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B6B01A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your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choice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32A3AE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462394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DF95D4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27BD36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3698D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363703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38D554E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maxSize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27417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maxSize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5C065AE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D9208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6C112F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;</w:t>
      </w:r>
      <w:proofErr w:type="gramEnd"/>
    </w:p>
    <w:p w14:paraId="68014B6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specificAmount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B64E6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0EB017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2A4EF1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bool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;</w:t>
      </w:r>
      <w:proofErr w:type="gramEnd"/>
    </w:p>
    <w:p w14:paraId="4C75985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662A1B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do</w:t>
      </w:r>
    </w:p>
    <w:p w14:paraId="20E2CE5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{</w:t>
      </w:r>
    </w:p>
    <w:p w14:paraId="38127F7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menu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38B0402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9B2A0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switch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47A76D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{</w:t>
      </w:r>
    </w:p>
    <w:p w14:paraId="7D2F6B2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1F2F11F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"--------Input all Employee details-------"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D0CCD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name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44EBF4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C0CCD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323E191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5649A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0533BA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424DFF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55B106A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"--------Input all manager details-------"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358510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name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E28C9F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D8D57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performanceBonus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281C35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72FD8A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196E51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4E08C2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056CE53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3DA1834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"--------Input all Workers details-------"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35D6E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name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 "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48336F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E1492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1080"/>
          <w:sz w:val="21"/>
          <w:szCs w:val="21"/>
        </w:rPr>
        <w:t>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deptId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basicSalary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hoursWorked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,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5C0FED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7FD60A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</w:p>
    <w:p w14:paraId="1E7121A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</w:p>
    <w:p w14:paraId="75251F1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C25C4B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3FF9605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5CF220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"------Employee Details--------"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FD2FD9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6C577DB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737DE87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04BC5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"Salary of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]).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: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5EED46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65687D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60A5636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"------------------------------"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 </w:t>
      </w:r>
    </w:p>
    <w:p w14:paraId="43E401C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D25C79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4D67264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093448A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"------Show Employee specific Task--------"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5D35CB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0897FD7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49E2BDA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A92953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04727DB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{</w:t>
      </w:r>
    </w:p>
    <w:p w14:paraId="374E04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is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]).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".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71E5AC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"Manager type at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idex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:"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28D1D6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dynamic_cast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sz w:val="21"/>
          <w:szCs w:val="21"/>
        </w:rPr>
        <w:t>*&gt;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]);</w:t>
      </w:r>
    </w:p>
    <w:p w14:paraId="2AAD7FC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m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mangerTasks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D0B2E2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                // m-&gt;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testOfEmployee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</w:t>
      </w:r>
    </w:p>
    <w:p w14:paraId="10F7B2D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0993CB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5EFE3B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])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proofErr w:type="gramEnd"/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5F0002D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{</w:t>
      </w:r>
    </w:p>
    <w:p w14:paraId="1E7A4C7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is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]).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".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D396C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"Worker type at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index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44CBA5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dynamic_cast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sz w:val="21"/>
          <w:szCs w:val="21"/>
        </w:rPr>
        <w:t>*&gt;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]);</w:t>
      </w:r>
    </w:p>
    <w:p w14:paraId="1E96931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workerTasks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1194FB1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getHourlyRate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1B71B49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                   // w-&gt;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testOfEmployee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);</w:t>
      </w:r>
    </w:p>
    <w:p w14:paraId="7429DBC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              </w:t>
      </w:r>
    </w:p>
    <w:p w14:paraId="04E1096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"---------------------------"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831AEF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}</w:t>
      </w:r>
    </w:p>
    <w:p w14:paraId="35124D0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22568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325DF6A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59CBF8F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"Search by Employee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Id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11B4AE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Employee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Id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F15C06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08347F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76CF9E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0ABBFE5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691A21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getEmpId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)</w:t>
      </w:r>
    </w:p>
    <w:p w14:paraId="2A8DDF8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{</w:t>
      </w:r>
    </w:p>
    <w:p w14:paraId="1FC40B0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EE85AC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72F0079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{</w:t>
      </w:r>
    </w:p>
    <w:p w14:paraId="7D612B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is Manager and he is present"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CE344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)){</w:t>
      </w:r>
    </w:p>
    <w:p w14:paraId="68B74CF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B11B2F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is Worker and he is present"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10CAAB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)</w:t>
      </w:r>
    </w:p>
    <w:p w14:paraId="6DFF072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{</w:t>
      </w:r>
    </w:p>
    <w:p w14:paraId="6BC22B9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is present"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10657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}</w:t>
      </w:r>
    </w:p>
    <w:p w14:paraId="7711D6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</w:t>
      </w:r>
    </w:p>
    <w:p w14:paraId="0268975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18377F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2B9E2CE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   </w:t>
      </w:r>
    </w:p>
    <w:p w14:paraId="6E2C7EA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3C03F8A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z w:val="21"/>
          <w:szCs w:val="21"/>
        </w:rPr>
        <w:t>!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found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7F677D2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40383FF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"Employee with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id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id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not present."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8FBC76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7E1E2D0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</w:p>
    <w:p w14:paraId="66B291F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B9615D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7D05E3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0FBAB1D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0845E49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"Net salary greater than specific amount"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C6054D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specific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amount :</w:t>
      </w:r>
      <w:proofErr w:type="gram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6A4AFD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specificAmount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6FA102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0249EA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68B33E0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</w:t>
      </w:r>
      <w:r>
        <w:rPr>
          <w:rFonts w:ascii="Courier New" w:eastAsia="Courier New" w:hAnsi="Courier New" w:cs="Courier New"/>
          <w:sz w:val="21"/>
          <w:szCs w:val="21"/>
        </w:rPr>
        <w:t>&gt;=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specificAmount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3F5F51A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{</w:t>
      </w:r>
    </w:p>
    <w:p w14:paraId="46CBA27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0D23CD2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"Net Salay of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]).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name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is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]-&gt;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computeNetSalary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1820D9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654F103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</w:t>
      </w:r>
    </w:p>
    <w:p w14:paraId="252E3C6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79D082F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</w:p>
    <w:p w14:paraId="4F3C995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</w:t>
      </w:r>
    </w:p>
    <w:p w14:paraId="62D287C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1AF9E7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8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095FAF9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"Copy Constructor (Make copy of </w:t>
      </w:r>
      <w:proofErr w:type="spellStart"/>
      <w:r>
        <w:rPr>
          <w:rFonts w:ascii="Courier New" w:eastAsia="Courier New" w:hAnsi="Courier New" w:cs="Courier New"/>
          <w:color w:val="A31515"/>
          <w:sz w:val="21"/>
          <w:szCs w:val="21"/>
        </w:rPr>
        <w:t>deatils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>)"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6DF5A8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31A14C8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{</w:t>
      </w:r>
    </w:p>
    <w:p w14:paraId="1402B70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"Enter the index of the employee to </w:t>
      </w:r>
      <w:proofErr w:type="gramStart"/>
      <w:r>
        <w:rPr>
          <w:rFonts w:ascii="Courier New" w:eastAsia="Courier New" w:hAnsi="Courier New" w:cs="Courier New"/>
          <w:color w:val="A31515"/>
          <w:sz w:val="21"/>
          <w:szCs w:val="21"/>
        </w:rPr>
        <w:t>copy :</w:t>
      </w:r>
      <w:proofErr w:type="gramEnd"/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Where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index star from 0 and ends at 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 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7357B4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cin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&gt;&gt;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9C697B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</w:t>
      </w:r>
    </w:p>
    <w:p w14:paraId="02B8757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{</w:t>
      </w:r>
    </w:p>
    <w:p w14:paraId="79804D5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</w:t>
      </w:r>
    </w:p>
    <w:p w14:paraId="4A2327D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{</w:t>
      </w:r>
    </w:p>
    <w:p w14:paraId="41BD61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dynamic_cast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Manager</w:t>
      </w:r>
      <w:r>
        <w:rPr>
          <w:rFonts w:ascii="Courier New" w:eastAsia="Courier New" w:hAnsi="Courier New" w:cs="Courier New"/>
          <w:sz w:val="21"/>
          <w:szCs w:val="21"/>
        </w:rPr>
        <w:t>*&gt;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]));</w:t>
      </w:r>
    </w:p>
    <w:p w14:paraId="195C682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9158D9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"Manager copied successfully."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E5D4B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}</w:t>
      </w:r>
    </w:p>
    <w:p w14:paraId="7E1F2C4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FF"/>
          <w:sz w:val="21"/>
          <w:szCs w:val="21"/>
        </w:rPr>
        <w:t>typeid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)){</w:t>
      </w:r>
    </w:p>
    <w:p w14:paraId="0CF3776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]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sz w:val="21"/>
          <w:szCs w:val="21"/>
        </w:rPr>
        <w:t>*</w:t>
      </w:r>
      <w:proofErr w:type="spellStart"/>
      <w:r>
        <w:rPr>
          <w:rFonts w:ascii="Courier New" w:eastAsia="Courier New" w:hAnsi="Courier New" w:cs="Courier New"/>
          <w:color w:val="0000FF"/>
          <w:sz w:val="21"/>
          <w:szCs w:val="21"/>
        </w:rPr>
        <w:t>dynamic_cast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Worker</w:t>
      </w:r>
      <w:r>
        <w:rPr>
          <w:rFonts w:ascii="Courier New" w:eastAsia="Courier New" w:hAnsi="Courier New" w:cs="Courier New"/>
          <w:sz w:val="21"/>
          <w:szCs w:val="21"/>
        </w:rPr>
        <w:t>*&gt;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]));</w:t>
      </w:r>
    </w:p>
    <w:p w14:paraId="7338F7A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B8162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"Worker copied successfully."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DAC1E7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F1998F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}</w:t>
      </w:r>
    </w:p>
    <w:p w14:paraId="040E1E7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</w:t>
      </w:r>
      <w:proofErr w:type="gramStart"/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{</w:t>
      </w:r>
      <w:proofErr w:type="gramEnd"/>
    </w:p>
    <w:p w14:paraId="2CB4645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new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indexOfEmployee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]);</w:t>
      </w:r>
    </w:p>
    <w:p w14:paraId="1F797F7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"Employee copied successfully."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31CFF9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A85C5C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    }</w:t>
      </w:r>
    </w:p>
    <w:p w14:paraId="59023F0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63915E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{</w:t>
      </w:r>
    </w:p>
    <w:p w14:paraId="1709623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"Invalid Index"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E0A572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}</w:t>
      </w:r>
    </w:p>
    <w:p w14:paraId="4DBF998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</w:t>
      </w:r>
    </w:p>
    <w:p w14:paraId="4A72197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647343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gramStart"/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{</w:t>
      </w:r>
    </w:p>
    <w:p w14:paraId="44AAB08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"No employee to copy."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429AE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}</w:t>
      </w:r>
    </w:p>
    <w:p w14:paraId="0D3E9AA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5BF5AE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90FE54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case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</w:p>
    <w:p w14:paraId="41DCA57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"Exiting...."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8C3E48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E22C7E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</w:t>
      </w:r>
    </w:p>
    <w:p w14:paraId="375C30A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default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:</w:t>
      </w:r>
    </w:p>
    <w:p w14:paraId="66C4406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"Please enter correct choice"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1E87EC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F5532D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228C876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433225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38B9CFC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ch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9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B64F38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</w:t>
      </w:r>
    </w:p>
    <w:p w14:paraId="7ADEC9D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Employee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totalEmployees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4FF25AD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F935E7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delete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Employees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empCount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];</w:t>
      </w:r>
    </w:p>
    <w:p w14:paraId="739CDBB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3A4FFE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BFAECD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7930D82A" w14:textId="745D6B84" w:rsidR="0023531B" w:rsidRDefault="0023531B">
      <w:r w:rsidRPr="0023531B">
        <w:drawing>
          <wp:inline distT="0" distB="0" distL="0" distR="0" wp14:anchorId="2A849DCC" wp14:editId="527605FA">
            <wp:extent cx="5943600" cy="4217670"/>
            <wp:effectExtent l="0" t="0" r="0" b="0"/>
            <wp:docPr id="1695231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31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8333" w14:textId="77777777" w:rsidR="0023531B" w:rsidRDefault="0023531B"/>
    <w:p w14:paraId="79912EA3" w14:textId="77777777" w:rsidR="0023531B" w:rsidRDefault="0023531B"/>
    <w:p w14:paraId="78D0FD4F" w14:textId="77777777" w:rsidR="0023531B" w:rsidRDefault="0023531B"/>
    <w:p w14:paraId="0B7D0264" w14:textId="77777777" w:rsidR="0023531B" w:rsidRDefault="0023531B"/>
    <w:p w14:paraId="5FD75E5B" w14:textId="77777777" w:rsidR="0023531B" w:rsidRDefault="0023531B"/>
    <w:p w14:paraId="491350EB" w14:textId="77777777" w:rsidR="0023531B" w:rsidRDefault="0023531B"/>
    <w:p w14:paraId="7172F8F7" w14:textId="77777777" w:rsidR="0023531B" w:rsidRDefault="0023531B"/>
    <w:p w14:paraId="64BA568A" w14:textId="77777777" w:rsidR="0023531B" w:rsidRDefault="0023531B"/>
    <w:p w14:paraId="433B475C" w14:textId="77777777" w:rsidR="0023531B" w:rsidRDefault="0023531B"/>
    <w:p w14:paraId="6F2523EA" w14:textId="77777777" w:rsidR="0023531B" w:rsidRDefault="0023531B"/>
    <w:p w14:paraId="65EBE128" w14:textId="77777777" w:rsidR="0023531B" w:rsidRDefault="0023531B"/>
    <w:p w14:paraId="4D086D7C" w14:textId="5DAC1E4C" w:rsidR="0023531B" w:rsidRDefault="0023531B">
      <w:r w:rsidRPr="0023531B">
        <w:drawing>
          <wp:inline distT="0" distB="0" distL="0" distR="0" wp14:anchorId="2F133030" wp14:editId="7BBEB17F">
            <wp:extent cx="5943600" cy="4841875"/>
            <wp:effectExtent l="0" t="0" r="0" b="0"/>
            <wp:docPr id="190769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90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7228" w14:textId="77777777" w:rsidR="0023531B" w:rsidRDefault="0023531B"/>
    <w:p w14:paraId="402E29A0" w14:textId="77777777" w:rsidR="0023531B" w:rsidRDefault="0023531B" w:rsidP="0023531B"/>
    <w:p w14:paraId="45FFC54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</w:p>
    <w:p w14:paraId="003F183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2:Create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cpp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application for bank account handling.</w:t>
      </w:r>
    </w:p>
    <w:p w14:paraId="0F8FF7E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2.1. Create a class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-- acct no(int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),customer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name(string),balance(double)</w:t>
      </w:r>
    </w:p>
    <w:p w14:paraId="212531A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Add  constr.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(2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constrs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: first to accept all details )</w:t>
      </w:r>
    </w:p>
    <w:p w14:paraId="2AEFB83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97BA18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2.2 Add Business logic methods</w:t>
      </w:r>
    </w:p>
    <w:p w14:paraId="26F16A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Methods</w:t>
      </w:r>
    </w:p>
    <w:p w14:paraId="1684076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withdraw(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double amt)</w:t>
      </w:r>
    </w:p>
    <w:p w14:paraId="621D1BA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public void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deposit(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double amt)</w:t>
      </w:r>
    </w:p>
    <w:p w14:paraId="11BB1E6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28A207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2.3: Create object of account class and test withdraw and deposit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methods.*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180D822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945E53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6977FFF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&lt;string&gt;</w:t>
      </w:r>
    </w:p>
    <w:p w14:paraId="3BA2B5E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C28B08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009674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33CB59F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1B4756D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acctNo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ADB1E1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customerName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1F3E9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0B0EA9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E24847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39FB7C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acctNo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string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customerName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FF2E34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acctNo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acctNo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405502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customerName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customerName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AE1386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this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-&gt;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3D4C1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239BE5D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ECD55C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65F8F2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&amp;&amp;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&lt;=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B02997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-=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DC53D3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"Withdrawal successful. Current balance: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2CA7DF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5D4F206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"Invalid withdrawal amount or insufficient balance."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F9C02B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5F1FF4E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6803090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77E137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deposit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ABE298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C4C03B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amt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B36B3D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"Deposit successful. Current balance: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9DC8F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2C34B79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"Invalid deposit amount."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D73738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}</w:t>
      </w:r>
    </w:p>
    <w:p w14:paraId="51247FF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04E63A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A50C7B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680B9CF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"Account Number: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acctNo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09188E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"Customer Name: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customerName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A3D98E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"Balance: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balance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81EA17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4A2629A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3517CAA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CC60EE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0535C00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color w:val="267F99"/>
          <w:sz w:val="21"/>
          <w:szCs w:val="21"/>
        </w:rPr>
        <w:t>BankAccount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123456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"John Doe"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5000.0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7A13C05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2C71C4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"Initial Account Details:"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0B95AD7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082D3D0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A8AD3E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Withdrawing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2000:"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AEF9AF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withdraw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2000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5188DA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9FE578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Depositing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3000:"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D7050B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deposit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3000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48D5A71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7780E0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</w:t>
      </w:r>
      <w:r>
        <w:rPr>
          <w:rFonts w:ascii="Courier New" w:eastAsia="Courier New" w:hAnsi="Courier New" w:cs="Courier New"/>
          <w:color w:val="EE0000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EE0000"/>
          <w:sz w:val="21"/>
          <w:szCs w:val="21"/>
        </w:rPr>
        <w:t>n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Final</w:t>
      </w:r>
      <w:proofErr w:type="spellEnd"/>
      <w:r>
        <w:rPr>
          <w:rFonts w:ascii="Courier New" w:eastAsia="Courier New" w:hAnsi="Courier New" w:cs="Courier New"/>
          <w:color w:val="A31515"/>
          <w:sz w:val="21"/>
          <w:szCs w:val="21"/>
        </w:rPr>
        <w:t xml:space="preserve"> Account Details:"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3BFC36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account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display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();</w:t>
      </w:r>
    </w:p>
    <w:p w14:paraId="4EB7B5C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78C5AD6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29AD41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18C63CC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815BB3E" w14:textId="400E659B" w:rsidR="0023531B" w:rsidRDefault="0023531B" w:rsidP="0023531B">
      <w:pPr>
        <w:rPr>
          <w:rFonts w:ascii="Arial" w:eastAsia="Arial" w:hAnsi="Arial" w:cs="Arial"/>
        </w:rPr>
      </w:pPr>
      <w:r w:rsidRPr="0023531B">
        <w:rPr>
          <w:rFonts w:ascii="Arial" w:eastAsia="Arial" w:hAnsi="Arial" w:cs="Arial"/>
        </w:rPr>
        <w:drawing>
          <wp:inline distT="0" distB="0" distL="0" distR="0" wp14:anchorId="035CD39D" wp14:editId="7965EB02">
            <wp:extent cx="5943600" cy="2080895"/>
            <wp:effectExtent l="0" t="0" r="0" b="0"/>
            <wp:docPr id="24176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63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E80E" w14:textId="77777777" w:rsidR="0023531B" w:rsidRDefault="0023531B" w:rsidP="0023531B"/>
    <w:p w14:paraId="1E1F3336" w14:textId="77777777" w:rsidR="0023531B" w:rsidRDefault="0023531B" w:rsidP="0023531B"/>
    <w:p w14:paraId="2DFC5517" w14:textId="77777777" w:rsidR="0023531B" w:rsidRDefault="0023531B" w:rsidP="0023531B">
      <w:r>
        <w:t>/*-----------------------------------------------------------------------------------------------------------------------*/</w:t>
      </w:r>
    </w:p>
    <w:p w14:paraId="44592F38" w14:textId="77777777" w:rsidR="0023531B" w:rsidRDefault="0023531B" w:rsidP="0023531B"/>
    <w:p w14:paraId="2C754558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/*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3:Create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a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abstract class Shape with pure virtual method area;</w:t>
      </w:r>
    </w:p>
    <w:p w14:paraId="29F21E2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Create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Rectangle,Circle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,Square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class..inherit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them from Shape </w:t>
      </w:r>
      <w:proofErr w:type="spellStart"/>
      <w:r>
        <w:rPr>
          <w:rFonts w:ascii="Courier New" w:eastAsia="Courier New" w:hAnsi="Courier New" w:cs="Courier New"/>
          <w:color w:val="008000"/>
          <w:sz w:val="21"/>
          <w:szCs w:val="21"/>
        </w:rPr>
        <w:t>class..Override</w:t>
      </w:r>
      <w:proofErr w:type="spellEnd"/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 area method.</w:t>
      </w:r>
    </w:p>
    <w:p w14:paraId="487CA30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 xml:space="preserve">Test these all classes by creating object of respective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</w:rPr>
        <w:t>class.*</w:t>
      </w:r>
      <w:proofErr w:type="gramEnd"/>
      <w:r>
        <w:rPr>
          <w:rFonts w:ascii="Courier New" w:eastAsia="Courier New" w:hAnsi="Courier New" w:cs="Courier New"/>
          <w:color w:val="008000"/>
          <w:sz w:val="21"/>
          <w:szCs w:val="21"/>
        </w:rPr>
        <w:t>/</w:t>
      </w:r>
    </w:p>
    <w:p w14:paraId="7088097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DE092C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&lt;iostream&gt;</w:t>
      </w:r>
    </w:p>
    <w:p w14:paraId="1B6B566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AF00DB"/>
          <w:sz w:val="21"/>
          <w:szCs w:val="21"/>
        </w:rPr>
        <w:t>using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namespace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std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FDD6D4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CB7074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49FF7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47DB64D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virtual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 </w:t>
      </w:r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46B7D1D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14F8E64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BA6800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D8AE87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Rectangle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504AE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5FB15C0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223AB8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D77CB4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7BE6B5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F27B3F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Rectangle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),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312F73F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480291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){</w:t>
      </w:r>
    </w:p>
    <w:p w14:paraId="43B51BD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length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5F9E1B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2E54344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6F66F7C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5C3CD25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45EBC1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616349D9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3914F5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740FB0E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902155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7FF95D7A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1C841E56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38C9D6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147EB82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3.14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radius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C6AA9A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02FC039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1922F5C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D3C7E8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267F99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: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public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Shape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{</w:t>
      </w:r>
    </w:p>
    <w:p w14:paraId="44D01090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private:</w:t>
      </w:r>
    </w:p>
    <w:p w14:paraId="7D182B4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2340D06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888E8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public:</w:t>
      </w:r>
    </w:p>
    <w:p w14:paraId="0740B70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) :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 {}</w:t>
      </w:r>
    </w:p>
    <w:p w14:paraId="58B9905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61E2E717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0000FF"/>
          <w:sz w:val="21"/>
          <w:szCs w:val="21"/>
        </w:rPr>
        <w:t>double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 {</w:t>
      </w:r>
    </w:p>
    <w:p w14:paraId="58C851D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*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01080"/>
          <w:sz w:val="21"/>
          <w:szCs w:val="21"/>
        </w:rPr>
        <w:t>side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7F99CC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}</w:t>
      </w:r>
    </w:p>
    <w:p w14:paraId="5E010E3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};</w:t>
      </w:r>
    </w:p>
    <w:p w14:paraId="698AE7C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0E9FBE2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0000FF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795E26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>) {</w:t>
      </w:r>
    </w:p>
    <w:p w14:paraId="7B70D0F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Rectangle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rectangle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5.0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3.0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320E431E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2.5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68319B3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267F99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098658"/>
          <w:sz w:val="21"/>
          <w:szCs w:val="21"/>
        </w:rPr>
        <w:t>4.0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);</w:t>
      </w:r>
    </w:p>
    <w:p w14:paraId="521C1AC4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1B3BBB3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Rectangle: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rectangle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5D8A7ABB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24934FE5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26CD69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Circle: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circle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64721761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07F7D5F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9D8CDAF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001080"/>
          <w:sz w:val="21"/>
          <w:szCs w:val="21"/>
        </w:rPr>
        <w:t>cout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"Area of Square: "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1080"/>
          <w:sz w:val="21"/>
          <w:szCs w:val="21"/>
        </w:rPr>
        <w:t>square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.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area</w:t>
      </w:r>
      <w:proofErr w:type="spellEnd"/>
      <w:proofErr w:type="gramEnd"/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() </w:t>
      </w:r>
      <w:r>
        <w:rPr>
          <w:rFonts w:ascii="Courier New" w:eastAsia="Courier New" w:hAnsi="Courier New" w:cs="Courier New"/>
          <w:color w:val="795E26"/>
          <w:sz w:val="21"/>
          <w:szCs w:val="21"/>
        </w:rPr>
        <w:t>&lt;&lt;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95E26"/>
          <w:sz w:val="21"/>
          <w:szCs w:val="21"/>
        </w:rPr>
        <w:t>endl</w:t>
      </w:r>
      <w:proofErr w:type="spellEnd"/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1D5781B3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11782A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09865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3B3B3B"/>
          <w:sz w:val="21"/>
          <w:szCs w:val="21"/>
        </w:rPr>
        <w:t>;</w:t>
      </w:r>
    </w:p>
    <w:p w14:paraId="3DFCE7BC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  <w:r>
        <w:rPr>
          <w:rFonts w:ascii="Courier New" w:eastAsia="Courier New" w:hAnsi="Courier New" w:cs="Courier New"/>
          <w:color w:val="3B3B3B"/>
          <w:sz w:val="21"/>
          <w:szCs w:val="21"/>
        </w:rPr>
        <w:t>}</w:t>
      </w:r>
    </w:p>
    <w:p w14:paraId="2A52FCAD" w14:textId="77777777" w:rsidR="0023531B" w:rsidRDefault="0023531B" w:rsidP="0023531B">
      <w:pPr>
        <w:shd w:val="clear" w:color="auto" w:fill="FFFFFF"/>
        <w:spacing w:line="324" w:lineRule="auto"/>
        <w:rPr>
          <w:rFonts w:ascii="Courier New" w:eastAsia="Courier New" w:hAnsi="Courier New" w:cs="Courier New"/>
          <w:color w:val="3B3B3B"/>
          <w:sz w:val="21"/>
          <w:szCs w:val="21"/>
        </w:rPr>
      </w:pPr>
    </w:p>
    <w:p w14:paraId="4CB44978" w14:textId="316E4A65" w:rsidR="0023531B" w:rsidRDefault="0023531B" w:rsidP="0023531B">
      <w:pPr>
        <w:rPr>
          <w:rFonts w:ascii="Arial" w:eastAsia="Arial" w:hAnsi="Arial" w:cs="Arial"/>
        </w:rPr>
      </w:pPr>
      <w:r w:rsidRPr="0023531B">
        <w:rPr>
          <w:rFonts w:ascii="Arial" w:eastAsia="Arial" w:hAnsi="Arial" w:cs="Arial"/>
        </w:rPr>
        <w:drawing>
          <wp:inline distT="0" distB="0" distL="0" distR="0" wp14:anchorId="6F28E2F3" wp14:editId="1C92C065">
            <wp:extent cx="5943600" cy="641350"/>
            <wp:effectExtent l="0" t="0" r="0" b="6350"/>
            <wp:docPr id="184394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42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2112" w14:textId="77777777" w:rsidR="0023531B" w:rsidRDefault="0023531B"/>
    <w:p w14:paraId="296B8576" w14:textId="77777777" w:rsidR="0023531B" w:rsidRDefault="0023531B"/>
    <w:p w14:paraId="08259FDB" w14:textId="047CF215" w:rsidR="0023531B" w:rsidRDefault="0023531B">
      <w:r>
        <w:t xml:space="preserve">    </w:t>
      </w:r>
    </w:p>
    <w:p w14:paraId="1BF3DA8D" w14:textId="413E31A1" w:rsidR="0023531B" w:rsidRDefault="0023531B"/>
    <w:p w14:paraId="203FE570" w14:textId="4AF497BD" w:rsidR="0023531B" w:rsidRDefault="0023531B"/>
    <w:sectPr w:rsidR="0023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8C7D2" w14:textId="77777777" w:rsidR="00CC2FD8" w:rsidRDefault="00CC2FD8" w:rsidP="0023531B">
      <w:pPr>
        <w:spacing w:after="0" w:line="240" w:lineRule="auto"/>
      </w:pPr>
      <w:r>
        <w:separator/>
      </w:r>
    </w:p>
  </w:endnote>
  <w:endnote w:type="continuationSeparator" w:id="0">
    <w:p w14:paraId="2BCF61DF" w14:textId="77777777" w:rsidR="00CC2FD8" w:rsidRDefault="00CC2FD8" w:rsidP="002353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B135" w14:textId="77777777" w:rsidR="00CC2FD8" w:rsidRDefault="00CC2FD8" w:rsidP="0023531B">
      <w:pPr>
        <w:spacing w:after="0" w:line="240" w:lineRule="auto"/>
      </w:pPr>
      <w:r>
        <w:separator/>
      </w:r>
    </w:p>
  </w:footnote>
  <w:footnote w:type="continuationSeparator" w:id="0">
    <w:p w14:paraId="662FF3B1" w14:textId="77777777" w:rsidR="00CC2FD8" w:rsidRDefault="00CC2FD8" w:rsidP="002353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31B"/>
    <w:rsid w:val="0023531B"/>
    <w:rsid w:val="00CC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7125B"/>
  <w15:chartTrackingRefBased/>
  <w15:docId w15:val="{D7460894-E270-4883-9F1A-F49772D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31B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31B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31B"/>
    <w:pPr>
      <w:keepNext/>
      <w:keepLines/>
      <w:spacing w:before="320" w:after="80" w:line="276" w:lineRule="auto"/>
      <w:outlineLvl w:val="2"/>
    </w:pPr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31B"/>
    <w:pPr>
      <w:keepNext/>
      <w:keepLines/>
      <w:spacing w:before="280" w:after="80" w:line="276" w:lineRule="auto"/>
      <w:outlineLvl w:val="3"/>
    </w:pPr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31B"/>
    <w:pPr>
      <w:keepNext/>
      <w:keepLines/>
      <w:spacing w:before="240" w:after="80" w:line="276" w:lineRule="auto"/>
      <w:outlineLvl w:val="4"/>
    </w:pPr>
    <w:rPr>
      <w:rFonts w:ascii="Arial" w:eastAsia="Times New Roman" w:hAnsi="Arial" w:cs="Arial"/>
      <w:color w:val="666666"/>
      <w:kern w:val="0"/>
      <w:lang w:val="en-GB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31B"/>
    <w:pPr>
      <w:keepNext/>
      <w:keepLines/>
      <w:spacing w:before="240" w:after="80" w:line="276" w:lineRule="auto"/>
      <w:outlineLvl w:val="5"/>
    </w:pPr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31B"/>
  </w:style>
  <w:style w:type="paragraph" w:styleId="Footer">
    <w:name w:val="footer"/>
    <w:basedOn w:val="Normal"/>
    <w:link w:val="FooterChar"/>
    <w:uiPriority w:val="99"/>
    <w:unhideWhenUsed/>
    <w:rsid w:val="002353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31B"/>
  </w:style>
  <w:style w:type="character" w:customStyle="1" w:styleId="Heading1Char">
    <w:name w:val="Heading 1 Char"/>
    <w:basedOn w:val="DefaultParagraphFont"/>
    <w:link w:val="Heading1"/>
    <w:uiPriority w:val="9"/>
    <w:rsid w:val="0023531B"/>
    <w:rPr>
      <w:rFonts w:ascii="Arial" w:eastAsia="Times New Roman" w:hAnsi="Arial" w:cs="Arial"/>
      <w:kern w:val="0"/>
      <w:sz w:val="40"/>
      <w:szCs w:val="40"/>
      <w:lang w:val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31B"/>
    <w:rPr>
      <w:rFonts w:ascii="Arial" w:eastAsia="Times New Roman" w:hAnsi="Arial" w:cs="Arial"/>
      <w:kern w:val="0"/>
      <w:sz w:val="32"/>
      <w:szCs w:val="32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31B"/>
    <w:rPr>
      <w:rFonts w:ascii="Arial" w:eastAsia="Times New Roman" w:hAnsi="Arial" w:cs="Arial"/>
      <w:color w:val="434343"/>
      <w:kern w:val="0"/>
      <w:sz w:val="28"/>
      <w:szCs w:val="28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31B"/>
    <w:rPr>
      <w:rFonts w:ascii="Arial" w:eastAsia="Times New Roman" w:hAnsi="Arial" w:cs="Arial"/>
      <w:color w:val="666666"/>
      <w:kern w:val="0"/>
      <w:sz w:val="24"/>
      <w:szCs w:val="24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31B"/>
    <w:rPr>
      <w:rFonts w:ascii="Arial" w:eastAsia="Times New Roman" w:hAnsi="Arial" w:cs="Arial"/>
      <w:color w:val="666666"/>
      <w:kern w:val="0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31B"/>
    <w:rPr>
      <w:rFonts w:ascii="Arial" w:eastAsia="Times New Roman" w:hAnsi="Arial" w:cs="Arial"/>
      <w:i/>
      <w:color w:val="666666"/>
      <w:kern w:val="0"/>
      <w:lang w:val="en-GB"/>
      <w14:ligatures w14:val="none"/>
    </w:rPr>
  </w:style>
  <w:style w:type="paragraph" w:customStyle="1" w:styleId="msonormal0">
    <w:name w:val="msonormal"/>
    <w:basedOn w:val="Normal"/>
    <w:rsid w:val="00235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3531B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-GB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23531B"/>
    <w:rPr>
      <w:rFonts w:ascii="Arial" w:eastAsia="Arial" w:hAnsi="Arial" w:cs="Arial"/>
      <w:kern w:val="0"/>
      <w:sz w:val="52"/>
      <w:szCs w:val="52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31B"/>
    <w:pPr>
      <w:keepNext/>
      <w:keepLines/>
      <w:spacing w:after="320" w:line="276" w:lineRule="auto"/>
    </w:pPr>
    <w:rPr>
      <w:rFonts w:ascii="Arial" w:eastAsia="Arial" w:hAnsi="Arial" w:cs="Arial"/>
      <w:color w:val="666666"/>
      <w:kern w:val="0"/>
      <w:sz w:val="30"/>
      <w:szCs w:val="30"/>
      <w:lang w:val="en-GB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3531B"/>
    <w:rPr>
      <w:rFonts w:ascii="Arial" w:eastAsia="Arial" w:hAnsi="Arial" w:cs="Arial"/>
      <w:color w:val="666666"/>
      <w:kern w:val="0"/>
      <w:sz w:val="30"/>
      <w:szCs w:val="3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2161</Words>
  <Characters>12323</Characters>
  <Application>Microsoft Office Word</Application>
  <DocSecurity>0</DocSecurity>
  <Lines>102</Lines>
  <Paragraphs>28</Paragraphs>
  <ScaleCrop>false</ScaleCrop>
  <Company/>
  <LinksUpToDate>false</LinksUpToDate>
  <CharactersWithSpaces>14456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Varute</dc:creator>
  <cp:keywords/>
  <dc:description/>
  <cp:lastModifiedBy>Ankush Varute</cp:lastModifiedBy>
  <cp:revision>1</cp:revision>
  <dcterms:created xsi:type="dcterms:W3CDTF">2024-03-25T17:51:00Z</dcterms:created>
  <dcterms:modified xsi:type="dcterms:W3CDTF">2024-03-25T18:00:00Z</dcterms:modified>
</cp:coreProperties>
</file>