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</w:t>
      </w:r>
      <w:proofErr w:type="gramStart"/>
      <w:r>
        <w:rPr>
          <w:sz w:val="24"/>
          <w:szCs w:val="22"/>
          <w:lang w:val="en-US"/>
        </w:rPr>
        <w:t>Security</w:t>
      </w:r>
      <w:proofErr w:type="gramEnd"/>
      <w:r>
        <w:rPr>
          <w:sz w:val="24"/>
          <w:szCs w:val="22"/>
          <w:lang w:val="en-US"/>
        </w:rPr>
        <w:t xml:space="preserve">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Idea </w:t>
      </w:r>
      <w:proofErr w:type="spellStart"/>
      <w:r>
        <w:rPr>
          <w:sz w:val="24"/>
          <w:szCs w:val="22"/>
          <w:lang w:val="en-US"/>
        </w:rPr>
        <w:t>Intellij</w:t>
      </w:r>
      <w:proofErr w:type="spellEnd"/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 xml:space="preserve">Open </w:t>
      </w:r>
      <w:proofErr w:type="spellStart"/>
      <w:r w:rsidRPr="008A4B4B">
        <w:rPr>
          <w:sz w:val="24"/>
          <w:szCs w:val="22"/>
          <w:lang w:val="en-US"/>
        </w:rPr>
        <w:t>selenium.dev</w:t>
      </w:r>
      <w:proofErr w:type="spellEnd"/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</w:t>
      </w:r>
      <w:proofErr w:type="spellStart"/>
      <w:r>
        <w:rPr>
          <w:sz w:val="24"/>
          <w:szCs w:val="22"/>
          <w:lang w:val="en-US"/>
        </w:rPr>
        <w:t>MyAutomationProject</w:t>
      </w:r>
      <w:proofErr w:type="spellEnd"/>
      <w:r>
        <w:rPr>
          <w:sz w:val="24"/>
          <w:szCs w:val="22"/>
          <w:lang w:val="en-US"/>
        </w:rPr>
        <w:t>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 xml:space="preserve">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getCurrentUrl(</w:t>
      </w:r>
      <w:proofErr w:type="gramEnd"/>
      <w:r>
        <w:rPr>
          <w:sz w:val="24"/>
          <w:szCs w:val="22"/>
          <w:lang w:val="en-US"/>
        </w:rPr>
        <w:t xml:space="preserve">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</w:t>
      </w:r>
      <w:r w:rsidR="00314334" w:rsidRPr="007019B8">
        <w:rPr>
          <w:b/>
          <w:bCs/>
          <w:sz w:val="24"/>
          <w:szCs w:val="22"/>
          <w:lang w:val="en-US"/>
        </w:rPr>
        <w:t>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B4675E" w:rsidRDefault="00B4675E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B4675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locate / find </w:t>
      </w:r>
      <w:r w:rsidRPr="007019B8">
        <w:rPr>
          <w:b/>
          <w:bCs/>
          <w:sz w:val="24"/>
          <w:szCs w:val="22"/>
          <w:lang w:val="en-US"/>
        </w:rPr>
        <w:t>multiple</w:t>
      </w:r>
      <w:r>
        <w:rPr>
          <w:sz w:val="24"/>
          <w:szCs w:val="22"/>
          <w:lang w:val="en-US"/>
        </w:rPr>
        <w:t xml:space="preserve"> controls on the web page. </w:t>
      </w:r>
      <w:r w:rsidR="007019B8">
        <w:rPr>
          <w:sz w:val="24"/>
          <w:szCs w:val="22"/>
          <w:lang w:val="en-US"/>
        </w:rPr>
        <w:t>(List&lt;WebElement&gt;)</w:t>
      </w:r>
    </w:p>
    <w:p w:rsidR="00EC2DA2" w:rsidRDefault="00EC2DA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EC2D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ids of the windows those are opened by WebDriver object.</w:t>
      </w:r>
      <w:r w:rsidR="00DF41D5">
        <w:rPr>
          <w:sz w:val="24"/>
          <w:szCs w:val="22"/>
          <w:lang w:val="en-US"/>
        </w:rPr>
        <w:t xml:space="preserve"> (Set&lt;String&gt;)</w:t>
      </w:r>
    </w:p>
    <w:p w:rsidR="00E74260" w:rsidRDefault="00E74260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E7426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WebDriver object.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05365" w:rsidRDefault="00C05365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054891" w:rsidRDefault="0005489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 &lt;iframe&gt;</w:t>
      </w:r>
      <w:r w:rsidR="00153CF8">
        <w:rPr>
          <w:sz w:val="24"/>
          <w:szCs w:val="22"/>
          <w:lang w:val="en-US"/>
        </w:rPr>
        <w:t xml:space="preserve"> </w:t>
      </w:r>
      <w:bookmarkStart w:id="0" w:name="_GoBack"/>
      <w:bookmarkEnd w:id="0"/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C05365" w:rsidRDefault="00C05365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0536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proofErr w:type="spellStart"/>
      <w:r w:rsidR="00C51290">
        <w:rPr>
          <w:sz w:val="24"/>
          <w:szCs w:val="22"/>
          <w:lang w:val="en-US"/>
        </w:rPr>
        <w:t>driver.get</w:t>
      </w:r>
      <w:proofErr w:type="spellEnd"/>
      <w:r w:rsidR="00C51290">
        <w:rPr>
          <w:sz w:val="24"/>
          <w:szCs w:val="22"/>
          <w:lang w:val="en-US"/>
        </w:rPr>
        <w:t>() implicitly waits for 30 seconds, but if any one of the page is not getting loaded within these 30 seconds then you will get TimeoutException.</w:t>
      </w:r>
    </w:p>
    <w:p w:rsidR="006209BA" w:rsidRDefault="006209BA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6209B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in hidden by some another control.</w:t>
      </w:r>
    </w:p>
    <w:p w:rsidR="003B42D3" w:rsidRDefault="003B42D3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3B42D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</w:t>
      </w:r>
      <w:r w:rsidR="007019B8">
        <w:rPr>
          <w:sz w:val="24"/>
          <w:szCs w:val="22"/>
          <w:lang w:val="en-US"/>
        </w:rPr>
        <w:t xml:space="preserve"> </w:t>
      </w:r>
      <w:r w:rsidR="007019B8" w:rsidRPr="007019B8">
        <w:rPr>
          <w:b/>
          <w:bCs/>
          <w:sz w:val="24"/>
          <w:szCs w:val="22"/>
          <w:lang w:val="en-US"/>
        </w:rPr>
        <w:t>single</w:t>
      </w:r>
      <w:r>
        <w:rPr>
          <w:sz w:val="24"/>
          <w:szCs w:val="22"/>
          <w:lang w:val="en-US"/>
        </w:rPr>
        <w:t xml:space="preserve">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1F11E6" w:rsidRDefault="001F11E6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1F11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</w:t>
      </w:r>
      <w:r w:rsidR="00892890">
        <w:rPr>
          <w:sz w:val="24"/>
          <w:szCs w:val="22"/>
          <w:lang w:val="en-US"/>
        </w:rPr>
        <w:t>boolean)</w:t>
      </w:r>
    </w:p>
    <w:p w:rsidR="004346D1" w:rsidRDefault="004346D1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4346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 (boolean)</w:t>
      </w:r>
    </w:p>
    <w:p w:rsidR="00C77840" w:rsidRDefault="00C77840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C778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EA4837" w:rsidRPr="003A7ADC" w:rsidRDefault="00EA4837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EA48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the control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</w:t>
      </w:r>
      <w:proofErr w:type="spellStart"/>
      <w:r w:rsidRPr="00172FE3">
        <w:rPr>
          <w:sz w:val="24"/>
          <w:szCs w:val="22"/>
          <w:lang w:val="en-US"/>
        </w:rPr>
        <w:t>testid</w:t>
      </w:r>
      <w:proofErr w:type="spellEnd"/>
      <w:r w:rsidRPr="00172FE3">
        <w:rPr>
          <w:sz w:val="24"/>
          <w:szCs w:val="22"/>
          <w:lang w:val="en-US"/>
        </w:rPr>
        <w:t>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</w:p>
    <w:p w:rsidR="002B5600" w:rsidRDefault="002B5600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the control is having &lt;select&gt; tag then only it is treated as Drop down list / List Box.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Class </w:t>
      </w:r>
      <w:r>
        <w:rPr>
          <w:sz w:val="24"/>
          <w:szCs w:val="22"/>
          <w:lang w:val="en-US"/>
        </w:rPr>
        <w:t>is used to handle such drop down lists or list boxes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no of countries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Germany from the list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1E0EAF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1E0EAF" w:rsidRDefault="001E0EAF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1E0E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element /option from the drop down list (WebElement)</w:t>
      </w:r>
    </w:p>
    <w:p w:rsidR="001E0EAF" w:rsidRDefault="00AE7FCA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AE7F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options from the drop down list. (List&lt;WebElement&gt;)</w:t>
      </w:r>
    </w:p>
    <w:p w:rsidR="001D5DB4" w:rsidRDefault="001D5DB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1D5D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text on the option. Pass the inner text as a parameter</w:t>
      </w:r>
    </w:p>
    <w:p w:rsidR="001D5DB4" w:rsidRDefault="00C84CBD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C84C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partial text from the inner text</w:t>
      </w:r>
    </w:p>
    <w:p w:rsidR="00051B52" w:rsidRDefault="00051B5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051B5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value. </w:t>
      </w:r>
      <w:r w:rsidR="007A3787">
        <w:rPr>
          <w:sz w:val="24"/>
          <w:szCs w:val="22"/>
          <w:lang w:val="en-US"/>
        </w:rPr>
        <w:t>It is the String value.</w:t>
      </w:r>
    </w:p>
    <w:p w:rsidR="007A3787" w:rsidRDefault="007A3787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selectByIndex(</w:t>
      </w:r>
      <w:proofErr w:type="gramEnd"/>
      <w:r>
        <w:rPr>
          <w:sz w:val="24"/>
          <w:szCs w:val="22"/>
          <w:lang w:val="en-US"/>
        </w:rPr>
        <w:t xml:space="preserve">) </w:t>
      </w:r>
      <w:r w:rsidRPr="007A37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its zero based index no. index no is +</w:t>
      </w:r>
      <w:proofErr w:type="spellStart"/>
      <w:r>
        <w:rPr>
          <w:sz w:val="24"/>
          <w:szCs w:val="22"/>
          <w:lang w:val="en-US"/>
        </w:rPr>
        <w:t>ve</w:t>
      </w:r>
      <w:proofErr w:type="spellEnd"/>
      <w:r>
        <w:rPr>
          <w:sz w:val="24"/>
          <w:szCs w:val="22"/>
          <w:lang w:val="en-US"/>
        </w:rPr>
        <w:t xml:space="preserve"> integer number.</w:t>
      </w:r>
    </w:p>
    <w:p w:rsidR="007A3787" w:rsidRDefault="009A0D9B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getAllSelectedOptions(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9A0D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selected options from list box. (List&lt;WebElement&gt;)</w:t>
      </w:r>
    </w:p>
    <w:p w:rsidR="00A62B22" w:rsidRDefault="00A62B2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A62B2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list allows to select multiple options or not. / Checks that whether the control is drop down list or list box. IF returns true it is list box otherwise drop down list (boolean)</w:t>
      </w:r>
    </w:p>
    <w:p w:rsidR="00A62B22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deselectByVisibleText() </w:t>
      </w:r>
      <w:r w:rsidRPr="00407324">
        <w:rPr>
          <w:sz w:val="24"/>
          <w:szCs w:val="22"/>
          <w:lang w:val="en-US"/>
        </w:rPr>
        <w:sym w:font="Wingdings" w:char="F0E0"/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77D51" w:rsidRPr="001E0EAF" w:rsidRDefault="00377D51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033CF9" w:rsidRDefault="00033CF9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033CF9" w:rsidRDefault="00033CF9" w:rsidP="005C367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adjusting </w:t>
      </w:r>
      <w:r w:rsidRPr="00E14224">
        <w:rPr>
          <w:b/>
          <w:bCs/>
          <w:sz w:val="24"/>
          <w:szCs w:val="22"/>
          <w:lang w:val="en-US"/>
        </w:rPr>
        <w:t>speed of tool with speed of application</w:t>
      </w:r>
      <w:r>
        <w:rPr>
          <w:sz w:val="24"/>
          <w:szCs w:val="22"/>
          <w:lang w:val="en-US"/>
        </w:rPr>
        <w:t>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4F6224">
        <w:rPr>
          <w:sz w:val="24"/>
          <w:szCs w:val="22"/>
          <w:lang w:val="en-US"/>
        </w:rPr>
        <w:t xml:space="preserve"> </w:t>
      </w:r>
      <w:r w:rsidR="004F6224" w:rsidRPr="004F6224">
        <w:rPr>
          <w:sz w:val="24"/>
          <w:szCs w:val="22"/>
          <w:lang w:val="en-US"/>
        </w:rPr>
        <w:sym w:font="Wingdings" w:char="F0E0"/>
      </w:r>
      <w:r w:rsidR="004F6224">
        <w:rPr>
          <w:sz w:val="24"/>
          <w:szCs w:val="22"/>
          <w:lang w:val="en-US"/>
        </w:rPr>
        <w:t xml:space="preserve"> Will pause the execution of script for specified milliseconds.</w:t>
      </w:r>
    </w:p>
    <w:p w:rsid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4F6224" w:rsidRP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C30AD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647E27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5E794F">
        <w:rPr>
          <w:sz w:val="24"/>
          <w:szCs w:val="22"/>
          <w:lang w:val="en-US"/>
        </w:rPr>
        <w:t xml:space="preserve"> (WebDriverWait Class)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122262" w:rsidRP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well.</w:t>
      </w:r>
      <w:r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br/>
        <w:t xml:space="preserve">w - withTimeout </w:t>
      </w:r>
      <w:r>
        <w:rPr>
          <w:sz w:val="24"/>
          <w:szCs w:val="22"/>
          <w:lang w:val="en-US"/>
        </w:rPr>
        <w:br/>
      </w:r>
      <w:proofErr w:type="spellStart"/>
      <w:r>
        <w:rPr>
          <w:sz w:val="24"/>
          <w:szCs w:val="22"/>
          <w:lang w:val="en-US"/>
        </w:rPr>
        <w:t>i</w:t>
      </w:r>
      <w:proofErr w:type="spellEnd"/>
      <w:r>
        <w:rPr>
          <w:sz w:val="24"/>
          <w:szCs w:val="22"/>
          <w:lang w:val="en-US"/>
        </w:rPr>
        <w:t xml:space="preserve"> – ignoring </w:t>
      </w:r>
      <w:r>
        <w:rPr>
          <w:sz w:val="24"/>
          <w:szCs w:val="22"/>
          <w:lang w:val="en-US"/>
        </w:rPr>
        <w:br/>
        <w:t>p - pollingEvery</w:t>
      </w:r>
      <w:r>
        <w:rPr>
          <w:sz w:val="24"/>
          <w:szCs w:val="22"/>
          <w:lang w:val="en-US"/>
        </w:rPr>
        <w:br/>
        <w:t>u - until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565B7F">
        <w:rPr>
          <w:sz w:val="24"/>
          <w:szCs w:val="22"/>
          <w:lang w:val="en-US"/>
        </w:rPr>
        <w:t xml:space="preserve"> – It adds some more wait till the page get loaded to avoid </w:t>
      </w:r>
      <w:r w:rsidR="00565B7F" w:rsidRPr="005F5E35">
        <w:rPr>
          <w:b/>
          <w:bCs/>
          <w:sz w:val="24"/>
          <w:szCs w:val="22"/>
          <w:lang w:val="en-US"/>
        </w:rPr>
        <w:t>TimeoutException</w:t>
      </w:r>
      <w:r w:rsidR="00565B7F">
        <w:rPr>
          <w:sz w:val="24"/>
          <w:szCs w:val="22"/>
          <w:lang w:val="en-US"/>
        </w:rPr>
        <w:t>.</w:t>
      </w:r>
    </w:p>
    <w:p w:rsidR="00033CF9" w:rsidRDefault="00033CF9" w:rsidP="00033CF9">
      <w:pPr>
        <w:rPr>
          <w:sz w:val="24"/>
          <w:szCs w:val="22"/>
          <w:lang w:val="en-US"/>
        </w:rPr>
      </w:pPr>
    </w:p>
    <w:p w:rsidR="00033CF9" w:rsidRDefault="005F5E35" w:rsidP="00033CF9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5F5E35" w:rsidRDefault="006209BA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table header (&lt;</w:t>
      </w:r>
      <w:proofErr w:type="spellStart"/>
      <w:r>
        <w:rPr>
          <w:sz w:val="24"/>
          <w:szCs w:val="22"/>
          <w:lang w:val="en-US"/>
        </w:rPr>
        <w:t>t</w:t>
      </w:r>
      <w:r w:rsidR="005F5E35">
        <w:rPr>
          <w:sz w:val="24"/>
          <w:szCs w:val="22"/>
          <w:lang w:val="en-US"/>
        </w:rPr>
        <w:t>h</w:t>
      </w:r>
      <w:proofErr w:type="spellEnd"/>
      <w:r w:rsidR="005F5E35">
        <w:rPr>
          <w:sz w:val="24"/>
          <w:szCs w:val="22"/>
          <w:lang w:val="en-US"/>
        </w:rPr>
        <w:t>&gt;)</w:t>
      </w:r>
    </w:p>
    <w:p w:rsid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number of rows (&lt;</w:t>
      </w:r>
      <w:proofErr w:type="spellStart"/>
      <w:r>
        <w:rPr>
          <w:sz w:val="24"/>
          <w:szCs w:val="22"/>
          <w:lang w:val="en-US"/>
        </w:rPr>
        <w:t>tr</w:t>
      </w:r>
      <w:proofErr w:type="spellEnd"/>
      <w:r>
        <w:rPr>
          <w:sz w:val="24"/>
          <w:szCs w:val="22"/>
          <w:lang w:val="en-US"/>
        </w:rPr>
        <w:t>&gt;)</w:t>
      </w:r>
    </w:p>
    <w:p w:rsidR="005F5E35" w:rsidRP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any row randomly </w:t>
      </w:r>
    </w:p>
    <w:p w:rsidR="005F5E35" w:rsidRDefault="005F5E35" w:rsidP="00033CF9">
      <w:pPr>
        <w:rPr>
          <w:sz w:val="24"/>
          <w:szCs w:val="22"/>
          <w:lang w:val="en-US"/>
        </w:rPr>
      </w:pPr>
    </w:p>
    <w:p w:rsidR="006209BA" w:rsidRDefault="006209BA" w:rsidP="00033C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6209BA" w:rsidRDefault="006209BA" w:rsidP="00033C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an interface in Java</w:t>
      </w:r>
      <w:r w:rsidR="00936CC3">
        <w:rPr>
          <w:sz w:val="24"/>
          <w:szCs w:val="22"/>
          <w:lang w:val="en-US"/>
        </w:rPr>
        <w:t xml:space="preserve"> (from Selenium package)</w:t>
      </w:r>
      <w:r>
        <w:rPr>
          <w:sz w:val="24"/>
          <w:szCs w:val="22"/>
          <w:lang w:val="en-US"/>
        </w:rPr>
        <w:t xml:space="preserve"> which can be used for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window horizontally or vertically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 if it is hidden by some another control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some data in the text boxes (</w:t>
      </w: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>)).</w:t>
      </w:r>
    </w:p>
    <w:p w:rsidR="00322AF1" w:rsidRDefault="00322AF1" w:rsidP="00322AF1">
      <w:pPr>
        <w:rPr>
          <w:sz w:val="24"/>
          <w:szCs w:val="22"/>
          <w:lang w:val="en-US"/>
        </w:rPr>
      </w:pPr>
    </w:p>
    <w:p w:rsidR="00322AF1" w:rsidRDefault="00322AF1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322AF1" w:rsidRDefault="00322AF1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&lt;type = “file&gt; attribute then such a control is called as File Upload control. Such controls are used to simply uploading the file.</w:t>
      </w:r>
    </w:p>
    <w:p w:rsidR="003175A8" w:rsidRDefault="003175A8" w:rsidP="00322AF1">
      <w:pPr>
        <w:rPr>
          <w:sz w:val="24"/>
          <w:szCs w:val="22"/>
          <w:lang w:val="en-US"/>
        </w:rPr>
      </w:pPr>
    </w:p>
    <w:p w:rsidR="003A3374" w:rsidRDefault="003A3374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</w:t>
      </w:r>
    </w:p>
    <w:p w:rsidR="003A3374" w:rsidRDefault="003A3374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a pop-up window that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the top of browser window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are not allowed to perform any action on the site until the alert is open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not able to inspect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don’t have close (x) button</w:t>
      </w:r>
    </w:p>
    <w:p w:rsidR="003A3374" w:rsidRPr="003B70C0" w:rsidRDefault="003A3374" w:rsidP="003A3374">
      <w:pPr>
        <w:rPr>
          <w:b/>
          <w:bCs/>
          <w:sz w:val="24"/>
          <w:szCs w:val="22"/>
          <w:lang w:val="en-US"/>
        </w:rPr>
      </w:pPr>
      <w:r w:rsidRPr="003B70C0">
        <w:rPr>
          <w:b/>
          <w:bCs/>
          <w:sz w:val="24"/>
          <w:szCs w:val="22"/>
          <w:lang w:val="en-US"/>
        </w:rPr>
        <w:t>Types of Alert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(Ok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(Ok and Cancel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data)</w:t>
      </w:r>
    </w:p>
    <w:p w:rsidR="003A3374" w:rsidRDefault="003B70C0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WebDriver has interface called as Alert to handle these kind of alerts.</w:t>
      </w:r>
    </w:p>
    <w:p w:rsidR="00FA6537" w:rsidRDefault="00FA6537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FA6537" w:rsidRDefault="00FA6537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driver.switchTo</w:t>
      </w:r>
      <w:proofErr w:type="spellEnd"/>
      <w:r>
        <w:rPr>
          <w:sz w:val="24"/>
          <w:szCs w:val="22"/>
          <w:lang w:val="en-US"/>
        </w:rPr>
        <w:t xml:space="preserve">().alert() </w:t>
      </w:r>
      <w:r w:rsidRPr="00FA65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FA6537" w:rsidRDefault="000A7CE0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0A7C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the text on alert. (String)</w:t>
      </w:r>
    </w:p>
    <w:p w:rsidR="00AC7FDA" w:rsidRDefault="00AC7FDA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C7FD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E646AF" w:rsidRDefault="00E646AF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E646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875F31" w:rsidRDefault="00875F31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75F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on alert box (input box / prompt box)</w:t>
      </w: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642460" w:rsidRDefault="00642460" w:rsidP="00642460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Actions Class </w:t>
      </w:r>
      <w:r>
        <w:rPr>
          <w:sz w:val="24"/>
          <w:szCs w:val="22"/>
          <w:lang w:val="en-US"/>
        </w:rPr>
        <w:t>is used to perform above actions.</w:t>
      </w:r>
    </w:p>
    <w:p w:rsidR="00642460" w:rsidRDefault="00BA7AE5" w:rsidP="00BA7AE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 class</w:t>
      </w:r>
    </w:p>
    <w:p w:rsidR="00BA7AE5" w:rsidRDefault="00BA7AE5" w:rsidP="00BA7AE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moveToElement(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BA7AE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Hovers the mouse on the specified WebElement.</w:t>
      </w:r>
    </w:p>
    <w:p w:rsidR="00642460" w:rsidRDefault="000D57CC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perform(</w:t>
      </w:r>
      <w:proofErr w:type="gramEnd"/>
      <w:r>
        <w:rPr>
          <w:sz w:val="24"/>
          <w:szCs w:val="22"/>
          <w:lang w:val="en-US"/>
        </w:rPr>
        <w:t xml:space="preserve">) </w:t>
      </w:r>
      <w:r w:rsidRPr="000D57C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said action.</w:t>
      </w:r>
    </w:p>
    <w:p w:rsidR="00D732F7" w:rsidRDefault="00D732F7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contextClick(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D732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right click on any control.</w:t>
      </w:r>
    </w:p>
    <w:p w:rsidR="00296311" w:rsidRPr="00D732F7" w:rsidRDefault="00296311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doubleClick(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29631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double click on the control.</w:t>
      </w:r>
    </w:p>
    <w:sectPr w:rsidR="00296311" w:rsidRPr="00D732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7D3B06"/>
    <w:multiLevelType w:val="hybridMultilevel"/>
    <w:tmpl w:val="3C9C9C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4A630D"/>
    <w:multiLevelType w:val="hybridMultilevel"/>
    <w:tmpl w:val="C1EAB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1E921C4"/>
    <w:multiLevelType w:val="hybridMultilevel"/>
    <w:tmpl w:val="824AB5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2FE0416"/>
    <w:multiLevelType w:val="hybridMultilevel"/>
    <w:tmpl w:val="16BC6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B892462"/>
    <w:multiLevelType w:val="hybridMultilevel"/>
    <w:tmpl w:val="CB1C6C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FC02C6C"/>
    <w:multiLevelType w:val="hybridMultilevel"/>
    <w:tmpl w:val="05D2B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2B52268"/>
    <w:multiLevelType w:val="hybridMultilevel"/>
    <w:tmpl w:val="331AF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9867F0D"/>
    <w:multiLevelType w:val="hybridMultilevel"/>
    <w:tmpl w:val="EAF8E4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E5A4342"/>
    <w:multiLevelType w:val="hybridMultilevel"/>
    <w:tmpl w:val="414440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29D49A6"/>
    <w:multiLevelType w:val="hybridMultilevel"/>
    <w:tmpl w:val="212E63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2E5107C"/>
    <w:multiLevelType w:val="hybridMultilevel"/>
    <w:tmpl w:val="30BE30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28"/>
  </w:num>
  <w:num w:numId="4">
    <w:abstractNumId w:val="20"/>
  </w:num>
  <w:num w:numId="5">
    <w:abstractNumId w:val="14"/>
  </w:num>
  <w:num w:numId="6">
    <w:abstractNumId w:val="7"/>
  </w:num>
  <w:num w:numId="7">
    <w:abstractNumId w:val="17"/>
  </w:num>
  <w:num w:numId="8">
    <w:abstractNumId w:val="21"/>
  </w:num>
  <w:num w:numId="9">
    <w:abstractNumId w:val="11"/>
  </w:num>
  <w:num w:numId="10">
    <w:abstractNumId w:val="4"/>
  </w:num>
  <w:num w:numId="11">
    <w:abstractNumId w:val="5"/>
  </w:num>
  <w:num w:numId="12">
    <w:abstractNumId w:val="9"/>
  </w:num>
  <w:num w:numId="13">
    <w:abstractNumId w:val="2"/>
  </w:num>
  <w:num w:numId="14">
    <w:abstractNumId w:val="16"/>
  </w:num>
  <w:num w:numId="15">
    <w:abstractNumId w:val="30"/>
  </w:num>
  <w:num w:numId="16">
    <w:abstractNumId w:val="12"/>
  </w:num>
  <w:num w:numId="17">
    <w:abstractNumId w:val="25"/>
  </w:num>
  <w:num w:numId="18">
    <w:abstractNumId w:val="1"/>
  </w:num>
  <w:num w:numId="19">
    <w:abstractNumId w:val="29"/>
  </w:num>
  <w:num w:numId="20">
    <w:abstractNumId w:val="22"/>
  </w:num>
  <w:num w:numId="21">
    <w:abstractNumId w:val="19"/>
  </w:num>
  <w:num w:numId="22">
    <w:abstractNumId w:val="3"/>
  </w:num>
  <w:num w:numId="23">
    <w:abstractNumId w:val="26"/>
  </w:num>
  <w:num w:numId="24">
    <w:abstractNumId w:val="18"/>
  </w:num>
  <w:num w:numId="25">
    <w:abstractNumId w:val="24"/>
  </w:num>
  <w:num w:numId="26">
    <w:abstractNumId w:val="13"/>
  </w:num>
  <w:num w:numId="27">
    <w:abstractNumId w:val="10"/>
  </w:num>
  <w:num w:numId="28">
    <w:abstractNumId w:val="27"/>
  </w:num>
  <w:num w:numId="29">
    <w:abstractNumId w:val="15"/>
  </w:num>
  <w:num w:numId="30">
    <w:abstractNumId w:val="23"/>
  </w:num>
  <w:num w:numId="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7132"/>
    <w:rsid w:val="00014960"/>
    <w:rsid w:val="00033CF9"/>
    <w:rsid w:val="00051B52"/>
    <w:rsid w:val="00054891"/>
    <w:rsid w:val="000771C4"/>
    <w:rsid w:val="000A0D02"/>
    <w:rsid w:val="000A7CE0"/>
    <w:rsid w:val="000B6BD4"/>
    <w:rsid w:val="000D57CC"/>
    <w:rsid w:val="00122262"/>
    <w:rsid w:val="00150C8B"/>
    <w:rsid w:val="00153CF8"/>
    <w:rsid w:val="00172FE3"/>
    <w:rsid w:val="00177BBF"/>
    <w:rsid w:val="001D5DB4"/>
    <w:rsid w:val="001E0EAF"/>
    <w:rsid w:val="001E234F"/>
    <w:rsid w:val="001F11E6"/>
    <w:rsid w:val="00211859"/>
    <w:rsid w:val="0029513A"/>
    <w:rsid w:val="00296311"/>
    <w:rsid w:val="002B5600"/>
    <w:rsid w:val="00314334"/>
    <w:rsid w:val="003175A8"/>
    <w:rsid w:val="00322AF1"/>
    <w:rsid w:val="0033295C"/>
    <w:rsid w:val="0033390A"/>
    <w:rsid w:val="00377D51"/>
    <w:rsid w:val="003A3374"/>
    <w:rsid w:val="003A7ADC"/>
    <w:rsid w:val="003B42D3"/>
    <w:rsid w:val="003B70C0"/>
    <w:rsid w:val="003C54A0"/>
    <w:rsid w:val="00407324"/>
    <w:rsid w:val="004346D1"/>
    <w:rsid w:val="00453A42"/>
    <w:rsid w:val="0045447F"/>
    <w:rsid w:val="004779D5"/>
    <w:rsid w:val="004F6224"/>
    <w:rsid w:val="005416C5"/>
    <w:rsid w:val="00556FEF"/>
    <w:rsid w:val="005574E7"/>
    <w:rsid w:val="00565B7F"/>
    <w:rsid w:val="005B1489"/>
    <w:rsid w:val="005B18F8"/>
    <w:rsid w:val="005C1DE6"/>
    <w:rsid w:val="005C367B"/>
    <w:rsid w:val="005E794F"/>
    <w:rsid w:val="005F5E35"/>
    <w:rsid w:val="00603258"/>
    <w:rsid w:val="00611F97"/>
    <w:rsid w:val="00613C94"/>
    <w:rsid w:val="006209BA"/>
    <w:rsid w:val="00635C9B"/>
    <w:rsid w:val="00642460"/>
    <w:rsid w:val="00647E27"/>
    <w:rsid w:val="00670C26"/>
    <w:rsid w:val="006A68CA"/>
    <w:rsid w:val="006C174D"/>
    <w:rsid w:val="006C6D28"/>
    <w:rsid w:val="007019B8"/>
    <w:rsid w:val="00713174"/>
    <w:rsid w:val="007658C7"/>
    <w:rsid w:val="007A3787"/>
    <w:rsid w:val="007C0E4B"/>
    <w:rsid w:val="008529D5"/>
    <w:rsid w:val="00865939"/>
    <w:rsid w:val="00873160"/>
    <w:rsid w:val="00875F31"/>
    <w:rsid w:val="00892890"/>
    <w:rsid w:val="008A4B4B"/>
    <w:rsid w:val="008C30AD"/>
    <w:rsid w:val="008E20B1"/>
    <w:rsid w:val="00936CC3"/>
    <w:rsid w:val="00953851"/>
    <w:rsid w:val="00956506"/>
    <w:rsid w:val="00987268"/>
    <w:rsid w:val="009A0D9B"/>
    <w:rsid w:val="009D0390"/>
    <w:rsid w:val="009E3217"/>
    <w:rsid w:val="00A45C8B"/>
    <w:rsid w:val="00A62B22"/>
    <w:rsid w:val="00AB1C60"/>
    <w:rsid w:val="00AC7FDA"/>
    <w:rsid w:val="00AE7FCA"/>
    <w:rsid w:val="00B4675E"/>
    <w:rsid w:val="00B50C0B"/>
    <w:rsid w:val="00B9088D"/>
    <w:rsid w:val="00BA7AE5"/>
    <w:rsid w:val="00BD4126"/>
    <w:rsid w:val="00BD762E"/>
    <w:rsid w:val="00C05365"/>
    <w:rsid w:val="00C10606"/>
    <w:rsid w:val="00C51290"/>
    <w:rsid w:val="00C649FE"/>
    <w:rsid w:val="00C77840"/>
    <w:rsid w:val="00C84CBD"/>
    <w:rsid w:val="00CB6E14"/>
    <w:rsid w:val="00D418FE"/>
    <w:rsid w:val="00D72186"/>
    <w:rsid w:val="00D732F7"/>
    <w:rsid w:val="00DD6A3B"/>
    <w:rsid w:val="00DF41D5"/>
    <w:rsid w:val="00E14224"/>
    <w:rsid w:val="00E646AF"/>
    <w:rsid w:val="00E74260"/>
    <w:rsid w:val="00E74C12"/>
    <w:rsid w:val="00E75878"/>
    <w:rsid w:val="00EA4837"/>
    <w:rsid w:val="00EB6E3F"/>
    <w:rsid w:val="00EC2DA2"/>
    <w:rsid w:val="00F164B2"/>
    <w:rsid w:val="00F37A2A"/>
    <w:rsid w:val="00F630B0"/>
    <w:rsid w:val="00FA350A"/>
    <w:rsid w:val="00FA6537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5D5F81-2F7B-4D60-BC3C-51D7BF5F0C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5266</TotalTime>
  <Pages>13</Pages>
  <Words>1720</Words>
  <Characters>9809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107</cp:revision>
  <dcterms:created xsi:type="dcterms:W3CDTF">2025-09-20T13:36:00Z</dcterms:created>
  <dcterms:modified xsi:type="dcterms:W3CDTF">2025-11-12T14:42:00Z</dcterms:modified>
</cp:coreProperties>
</file>