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30E" w:rsidRDefault="0026225A">
      <w:pPr>
        <w:rPr>
          <w:lang w:val="en-US"/>
        </w:rPr>
      </w:pPr>
      <w:r>
        <w:rPr>
          <w:lang w:val="en-US"/>
        </w:rPr>
        <w:t>Java Assignments</w:t>
      </w:r>
    </w:p>
    <w:p w:rsidR="0026225A" w:rsidRDefault="0026225A" w:rsidP="00262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Accept length and breadth of rectangle and calculate area of rectangle.</w:t>
      </w:r>
    </w:p>
    <w:p w:rsidR="0026225A" w:rsidRDefault="0026225A" w:rsidP="00262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Accept base and height of triangle and calculate area of triangle</w:t>
      </w:r>
    </w:p>
    <w:p w:rsidR="0026225A" w:rsidRDefault="0026225A" w:rsidP="00262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Accept employee id, name and basic salary of employee and calculate following</w:t>
      </w:r>
    </w:p>
    <w:p w:rsidR="0026225A" w:rsidRDefault="0026225A" w:rsidP="00262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 = 50% of basic salary</w:t>
      </w:r>
    </w:p>
    <w:p w:rsidR="0026225A" w:rsidRDefault="0026225A" w:rsidP="0026225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hra</w:t>
      </w:r>
      <w:proofErr w:type="spellEnd"/>
      <w:r>
        <w:rPr>
          <w:lang w:val="en-US"/>
        </w:rPr>
        <w:t xml:space="preserve"> = 20% of basic salary</w:t>
      </w:r>
    </w:p>
    <w:p w:rsidR="0026225A" w:rsidRDefault="0026225A" w:rsidP="0026225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pf</w:t>
      </w:r>
      <w:proofErr w:type="spellEnd"/>
      <w:r>
        <w:rPr>
          <w:lang w:val="en-US"/>
        </w:rPr>
        <w:t xml:space="preserve"> = 5% of basic salary</w:t>
      </w:r>
    </w:p>
    <w:p w:rsidR="0026225A" w:rsidRDefault="0026225A" w:rsidP="00262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gross salary = basic salary + da + </w:t>
      </w:r>
      <w:proofErr w:type="spellStart"/>
      <w:r>
        <w:rPr>
          <w:lang w:val="en-US"/>
        </w:rPr>
        <w:t>hra</w:t>
      </w:r>
      <w:proofErr w:type="spellEnd"/>
      <w:r>
        <w:rPr>
          <w:lang w:val="en-US"/>
        </w:rPr>
        <w:t>;</w:t>
      </w:r>
    </w:p>
    <w:p w:rsidR="0026225A" w:rsidRDefault="0026225A" w:rsidP="00262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net salary = gross salary – </w:t>
      </w:r>
      <w:proofErr w:type="spellStart"/>
      <w:r>
        <w:rPr>
          <w:lang w:val="en-US"/>
        </w:rPr>
        <w:t>pf</w:t>
      </w:r>
      <w:proofErr w:type="spellEnd"/>
    </w:p>
    <w:p w:rsidR="00755062" w:rsidRPr="002949C4" w:rsidRDefault="00755062" w:rsidP="007550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Accept a number from user and check whether it is +</w:t>
      </w:r>
      <w:proofErr w:type="spellStart"/>
      <w:r w:rsidRPr="002949C4">
        <w:rPr>
          <w:sz w:val="24"/>
          <w:szCs w:val="24"/>
          <w:lang w:val="en-US"/>
        </w:rPr>
        <w:t>ve</w:t>
      </w:r>
      <w:proofErr w:type="spellEnd"/>
      <w:r w:rsidRPr="002949C4">
        <w:rPr>
          <w:sz w:val="24"/>
          <w:szCs w:val="24"/>
          <w:lang w:val="en-US"/>
        </w:rPr>
        <w:t xml:space="preserve"> or –</w:t>
      </w:r>
      <w:proofErr w:type="spellStart"/>
      <w:r w:rsidRPr="002949C4">
        <w:rPr>
          <w:sz w:val="24"/>
          <w:szCs w:val="24"/>
          <w:lang w:val="en-US"/>
        </w:rPr>
        <w:t>ve</w:t>
      </w:r>
      <w:proofErr w:type="spellEnd"/>
    </w:p>
    <w:p w:rsidR="00755062" w:rsidRPr="002949C4" w:rsidRDefault="00755062" w:rsidP="007550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Accept selling amount and purchase amount from user and display whether it is profit or loss and how much?</w:t>
      </w:r>
    </w:p>
    <w:p w:rsidR="00755062" w:rsidRPr="002949C4" w:rsidRDefault="00755062" w:rsidP="007550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Accept a year from user and check whether it is leap or not?</w:t>
      </w:r>
    </w:p>
    <w:p w:rsidR="00755062" w:rsidRPr="002949C4" w:rsidRDefault="00755062" w:rsidP="007550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Accept a bank balance from user and show the message as "Low Balance" if balance is less than 2000 or display the message as "Balance is ok"</w:t>
      </w:r>
    </w:p>
    <w:p w:rsidR="00755062" w:rsidRPr="002949C4" w:rsidRDefault="00755062" w:rsidP="007550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Accept age from user and show the message as "You are valid for voting" if age is </w:t>
      </w:r>
      <w:proofErr w:type="spellStart"/>
      <w:r w:rsidRPr="002949C4">
        <w:rPr>
          <w:sz w:val="24"/>
          <w:szCs w:val="24"/>
          <w:lang w:val="en-US"/>
        </w:rPr>
        <w:t>grater</w:t>
      </w:r>
      <w:proofErr w:type="spellEnd"/>
      <w:r w:rsidRPr="002949C4">
        <w:rPr>
          <w:sz w:val="24"/>
          <w:szCs w:val="24"/>
          <w:lang w:val="en-US"/>
        </w:rPr>
        <w:t xml:space="preserve"> than or equal to 18 otherwise display the message as "You are not valid for voting"</w:t>
      </w:r>
    </w:p>
    <w:p w:rsidR="00C61569" w:rsidRPr="002949C4" w:rsidRDefault="00C61569" w:rsidP="00C6156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</w:t>
      </w:r>
      <w:r>
        <w:rPr>
          <w:sz w:val="24"/>
          <w:szCs w:val="24"/>
          <w:lang w:val="en-US"/>
        </w:rPr>
        <w:t>cept marks of 5 subjects and cal</w:t>
      </w:r>
      <w:r w:rsidRPr="002949C4">
        <w:rPr>
          <w:sz w:val="24"/>
          <w:szCs w:val="24"/>
          <w:lang w:val="en-US"/>
        </w:rPr>
        <w:t>culate total and average marks also display the grade as follows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</w:r>
      <w:r w:rsidR="00873E02">
        <w:rPr>
          <w:sz w:val="24"/>
          <w:szCs w:val="24"/>
          <w:lang w:val="en-US"/>
        </w:rPr>
        <w:t xml:space="preserve">Average </w:t>
      </w:r>
      <w:r w:rsidRPr="002949C4">
        <w:rPr>
          <w:sz w:val="24"/>
          <w:szCs w:val="24"/>
          <w:lang w:val="en-US"/>
        </w:rPr>
        <w:t>Marks</w:t>
      </w:r>
      <w:r w:rsidRPr="002949C4">
        <w:rPr>
          <w:sz w:val="24"/>
          <w:szCs w:val="24"/>
          <w:lang w:val="en-US"/>
        </w:rPr>
        <w:tab/>
        <w:t>Grade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&gt;= 85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</w:r>
      <w:proofErr w:type="spellStart"/>
      <w:r w:rsidRPr="002949C4">
        <w:rPr>
          <w:sz w:val="24"/>
          <w:szCs w:val="24"/>
          <w:lang w:val="en-US"/>
        </w:rPr>
        <w:t>Dist</w:t>
      </w:r>
      <w:proofErr w:type="spellEnd"/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85 &amp; &gt;= 75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A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75 &amp; &gt;= 60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B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60 &amp; &gt;= 50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C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50 &amp; &gt;= 35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D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35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Fail</w:t>
      </w:r>
    </w:p>
    <w:p w:rsidR="0026225A" w:rsidRDefault="005401C8" w:rsidP="00262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Class with name Bank having following </w:t>
      </w:r>
    </w:p>
    <w:p w:rsidR="005401C8" w:rsidRDefault="005401C8" w:rsidP="005401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Members</w:t>
      </w:r>
    </w:p>
    <w:p w:rsidR="005401C8" w:rsidRDefault="005401C8" w:rsidP="005401C8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AccountNo</w:t>
      </w:r>
      <w:proofErr w:type="spellEnd"/>
    </w:p>
    <w:p w:rsidR="005401C8" w:rsidRDefault="005401C8" w:rsidP="005401C8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AccountHolderName</w:t>
      </w:r>
      <w:proofErr w:type="spellEnd"/>
    </w:p>
    <w:p w:rsidR="005401C8" w:rsidRDefault="005401C8" w:rsidP="005401C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Balance</w:t>
      </w:r>
    </w:p>
    <w:p w:rsidR="005401C8" w:rsidRDefault="005401C8" w:rsidP="005401C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Gender</w:t>
      </w:r>
    </w:p>
    <w:p w:rsidR="005401C8" w:rsidRDefault="005401C8" w:rsidP="005401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Member function</w:t>
      </w:r>
    </w:p>
    <w:p w:rsidR="005401C8" w:rsidRPr="0026225A" w:rsidRDefault="005401C8" w:rsidP="005401C8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Displa</w:t>
      </w:r>
      <w:bookmarkStart w:id="0" w:name="_GoBack"/>
      <w:bookmarkEnd w:id="0"/>
      <w:r>
        <w:rPr>
          <w:lang w:val="en-US"/>
        </w:rPr>
        <w:t>yData</w:t>
      </w:r>
      <w:proofErr w:type="spellEnd"/>
      <w:r>
        <w:rPr>
          <w:lang w:val="en-US"/>
        </w:rPr>
        <w:t>()</w:t>
      </w:r>
    </w:p>
    <w:sectPr w:rsidR="005401C8" w:rsidRPr="00262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131C0"/>
    <w:multiLevelType w:val="hybridMultilevel"/>
    <w:tmpl w:val="46D85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A312EE"/>
    <w:multiLevelType w:val="hybridMultilevel"/>
    <w:tmpl w:val="DF86D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A5"/>
    <w:rsid w:val="0026225A"/>
    <w:rsid w:val="005401C8"/>
    <w:rsid w:val="00755062"/>
    <w:rsid w:val="0085130E"/>
    <w:rsid w:val="00873E02"/>
    <w:rsid w:val="00A80EA5"/>
    <w:rsid w:val="00C6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361C9-B9EE-4BFB-A37C-D9BD49A8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2025-08-28T13:38:00Z</dcterms:created>
  <dcterms:modified xsi:type="dcterms:W3CDTF">2025-09-11T15:24:00Z</dcterms:modified>
</cp:coreProperties>
</file>