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Security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Open selenium.dev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(MyAutomationProject)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(com.WebDriverDemos)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1F11E6" w:rsidRDefault="001F11E6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1F11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</w:t>
      </w:r>
      <w:r w:rsidR="00892890">
        <w:rPr>
          <w:sz w:val="24"/>
          <w:szCs w:val="22"/>
          <w:lang w:val="en-US"/>
        </w:rPr>
        <w:t>boolean)</w:t>
      </w:r>
    </w:p>
    <w:p w:rsidR="004346D1" w:rsidRDefault="004346D1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4346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 (boolean)</w:t>
      </w:r>
    </w:p>
    <w:p w:rsidR="00C77840" w:rsidRDefault="00C77840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778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EA4837" w:rsidRPr="003A7ADC" w:rsidRDefault="00EA4837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EA48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the control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data-testid="royal-email"]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Default="002B5600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only it is treated as Drop down list / List Box.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is used to handle such drop down lists or list boxes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countries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Germany from the list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1E0EAF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1E0EAF" w:rsidRDefault="001E0EAF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1E0E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element /option from the drop down list (WebElement)</w:t>
      </w:r>
    </w:p>
    <w:p w:rsidR="001E0EAF" w:rsidRDefault="00AE7FCA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AE7F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options from the drop down list. (List&lt;WebElement&gt;)</w:t>
      </w:r>
    </w:p>
    <w:p w:rsidR="001D5DB4" w:rsidRDefault="001D5DB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selectByVisibleText() </w:t>
      </w:r>
      <w:r w:rsidRPr="001D5D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text on the option. Pass the inner text as a parameter</w:t>
      </w:r>
    </w:p>
    <w:p w:rsidR="001D5DB4" w:rsidRDefault="00C84CBD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C84C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partial text from the inner text</w:t>
      </w:r>
    </w:p>
    <w:p w:rsidR="00051B52" w:rsidRDefault="00051B5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051B5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value. </w:t>
      </w:r>
      <w:r w:rsidR="007A3787">
        <w:rPr>
          <w:sz w:val="24"/>
          <w:szCs w:val="22"/>
          <w:lang w:val="en-US"/>
        </w:rPr>
        <w:t>It is the String value.</w:t>
      </w:r>
    </w:p>
    <w:p w:rsidR="007A3787" w:rsidRDefault="007A3787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7A37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its zero based index no. index no is +ve integer number.</w:t>
      </w:r>
    </w:p>
    <w:p w:rsidR="007A3787" w:rsidRDefault="009A0D9B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9A0D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selected options from list box. (List&lt;WebElement&gt;)</w:t>
      </w:r>
    </w:p>
    <w:p w:rsidR="00A62B22" w:rsidRDefault="00A62B2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A62B2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list allows to select multiple options or not. / Checks that whether the control is drop down list or list box. IF returns true it is list box otherwise drop down list (boolean)</w:t>
      </w:r>
    </w:p>
    <w:p w:rsidR="00A62B22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deselectByVisibleText() </w:t>
      </w:r>
      <w:r w:rsidRPr="00407324">
        <w:rPr>
          <w:sz w:val="24"/>
          <w:szCs w:val="22"/>
          <w:lang w:val="en-US"/>
        </w:rPr>
        <w:sym w:font="Wingdings" w:char="F0E0"/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77D51" w:rsidRPr="001E0EAF" w:rsidRDefault="00377D51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033CF9" w:rsidRDefault="00033CF9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033CF9" w:rsidRDefault="00033CF9" w:rsidP="005C367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process of adjusting speed of tool with speed of application.</w:t>
      </w:r>
    </w:p>
    <w:p w:rsidR="00033CF9" w:rsidRDefault="00033CF9" w:rsidP="005C367B">
      <w:pPr>
        <w:rPr>
          <w:sz w:val="24"/>
          <w:szCs w:val="22"/>
          <w:lang w:val="en-US"/>
        </w:rPr>
      </w:pP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033CF9" w:rsidRDefault="00033CF9" w:rsidP="00033CF9">
      <w:pPr>
        <w:rPr>
          <w:sz w:val="24"/>
          <w:szCs w:val="22"/>
          <w:lang w:val="en-US"/>
        </w:rPr>
      </w:pPr>
    </w:p>
    <w:p w:rsidR="00033CF9" w:rsidRPr="00033CF9" w:rsidRDefault="00033CF9" w:rsidP="00033CF9">
      <w:pPr>
        <w:rPr>
          <w:sz w:val="24"/>
          <w:szCs w:val="22"/>
          <w:lang w:val="en-US"/>
        </w:rPr>
      </w:pPr>
      <w:bookmarkStart w:id="0" w:name="_GoBack"/>
      <w:bookmarkEnd w:id="0"/>
    </w:p>
    <w:sectPr w:rsidR="00033CF9" w:rsidRPr="00033C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4A630D"/>
    <w:multiLevelType w:val="hybridMultilevel"/>
    <w:tmpl w:val="C1EAB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FC02C6C"/>
    <w:multiLevelType w:val="hybridMultilevel"/>
    <w:tmpl w:val="05D2B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2B52268"/>
    <w:multiLevelType w:val="hybridMultilevel"/>
    <w:tmpl w:val="331AF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29D49A6"/>
    <w:multiLevelType w:val="hybridMultilevel"/>
    <w:tmpl w:val="212E63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21"/>
  </w:num>
  <w:num w:numId="4">
    <w:abstractNumId w:val="16"/>
  </w:num>
  <w:num w:numId="5">
    <w:abstractNumId w:val="11"/>
  </w:num>
  <w:num w:numId="6">
    <w:abstractNumId w:val="6"/>
  </w:num>
  <w:num w:numId="7">
    <w:abstractNumId w:val="13"/>
  </w:num>
  <w:num w:numId="8">
    <w:abstractNumId w:val="17"/>
  </w:num>
  <w:num w:numId="9">
    <w:abstractNumId w:val="9"/>
  </w:num>
  <w:num w:numId="10">
    <w:abstractNumId w:val="3"/>
  </w:num>
  <w:num w:numId="11">
    <w:abstractNumId w:val="4"/>
  </w:num>
  <w:num w:numId="12">
    <w:abstractNumId w:val="8"/>
  </w:num>
  <w:num w:numId="13">
    <w:abstractNumId w:val="1"/>
  </w:num>
  <w:num w:numId="14">
    <w:abstractNumId w:val="12"/>
  </w:num>
  <w:num w:numId="15">
    <w:abstractNumId w:val="23"/>
  </w:num>
  <w:num w:numId="16">
    <w:abstractNumId w:val="10"/>
  </w:num>
  <w:num w:numId="17">
    <w:abstractNumId w:val="19"/>
  </w:num>
  <w:num w:numId="18">
    <w:abstractNumId w:val="0"/>
  </w:num>
  <w:num w:numId="19">
    <w:abstractNumId w:val="22"/>
  </w:num>
  <w:num w:numId="20">
    <w:abstractNumId w:val="18"/>
  </w:num>
  <w:num w:numId="21">
    <w:abstractNumId w:val="15"/>
  </w:num>
  <w:num w:numId="22">
    <w:abstractNumId w:val="2"/>
  </w:num>
  <w:num w:numId="23">
    <w:abstractNumId w:val="20"/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7132"/>
    <w:rsid w:val="00014960"/>
    <w:rsid w:val="00033CF9"/>
    <w:rsid w:val="00051B52"/>
    <w:rsid w:val="000771C4"/>
    <w:rsid w:val="000A0D02"/>
    <w:rsid w:val="000B6BD4"/>
    <w:rsid w:val="00150C8B"/>
    <w:rsid w:val="00172FE3"/>
    <w:rsid w:val="00177BBF"/>
    <w:rsid w:val="001D5DB4"/>
    <w:rsid w:val="001E0EAF"/>
    <w:rsid w:val="001E234F"/>
    <w:rsid w:val="001F11E6"/>
    <w:rsid w:val="00211859"/>
    <w:rsid w:val="0029513A"/>
    <w:rsid w:val="002B5600"/>
    <w:rsid w:val="00314334"/>
    <w:rsid w:val="0033295C"/>
    <w:rsid w:val="0033390A"/>
    <w:rsid w:val="00377D51"/>
    <w:rsid w:val="003A7ADC"/>
    <w:rsid w:val="003C54A0"/>
    <w:rsid w:val="00407324"/>
    <w:rsid w:val="004346D1"/>
    <w:rsid w:val="00453A42"/>
    <w:rsid w:val="0045447F"/>
    <w:rsid w:val="005416C5"/>
    <w:rsid w:val="00556FEF"/>
    <w:rsid w:val="005574E7"/>
    <w:rsid w:val="005B1489"/>
    <w:rsid w:val="005B18F8"/>
    <w:rsid w:val="005C1DE6"/>
    <w:rsid w:val="005C367B"/>
    <w:rsid w:val="00603258"/>
    <w:rsid w:val="00611F97"/>
    <w:rsid w:val="00613C94"/>
    <w:rsid w:val="00635C9B"/>
    <w:rsid w:val="00670C26"/>
    <w:rsid w:val="006A68CA"/>
    <w:rsid w:val="006C174D"/>
    <w:rsid w:val="006C6D28"/>
    <w:rsid w:val="007019B8"/>
    <w:rsid w:val="00713174"/>
    <w:rsid w:val="007658C7"/>
    <w:rsid w:val="007A3787"/>
    <w:rsid w:val="007C0E4B"/>
    <w:rsid w:val="008529D5"/>
    <w:rsid w:val="00865939"/>
    <w:rsid w:val="00873160"/>
    <w:rsid w:val="00892890"/>
    <w:rsid w:val="008A4B4B"/>
    <w:rsid w:val="008E20B1"/>
    <w:rsid w:val="00953851"/>
    <w:rsid w:val="00956506"/>
    <w:rsid w:val="00987268"/>
    <w:rsid w:val="009A0D9B"/>
    <w:rsid w:val="009D0390"/>
    <w:rsid w:val="009E3217"/>
    <w:rsid w:val="00A45C8B"/>
    <w:rsid w:val="00A62B22"/>
    <w:rsid w:val="00AB1C60"/>
    <w:rsid w:val="00AE7FCA"/>
    <w:rsid w:val="00B4675E"/>
    <w:rsid w:val="00B50C0B"/>
    <w:rsid w:val="00B9088D"/>
    <w:rsid w:val="00BD4126"/>
    <w:rsid w:val="00BD762E"/>
    <w:rsid w:val="00C10606"/>
    <w:rsid w:val="00C649FE"/>
    <w:rsid w:val="00C77840"/>
    <w:rsid w:val="00C84CBD"/>
    <w:rsid w:val="00CB6E14"/>
    <w:rsid w:val="00D418FE"/>
    <w:rsid w:val="00D72186"/>
    <w:rsid w:val="00DD6A3B"/>
    <w:rsid w:val="00E74C12"/>
    <w:rsid w:val="00EA4837"/>
    <w:rsid w:val="00EB6E3F"/>
    <w:rsid w:val="00F164B2"/>
    <w:rsid w:val="00F37A2A"/>
    <w:rsid w:val="00F630B0"/>
    <w:rsid w:val="00FA350A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9710C6-17FE-46C6-83D7-FB9B57EBBB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4814</TotalTime>
  <Pages>11</Pages>
  <Words>1280</Words>
  <Characters>7296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78</cp:revision>
  <dcterms:created xsi:type="dcterms:W3CDTF">2025-09-20T13:36:00Z</dcterms:created>
  <dcterms:modified xsi:type="dcterms:W3CDTF">2025-10-16T13:35:00Z</dcterms:modified>
</cp:coreProperties>
</file>