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CC5A31" w:rsidRDefault="00BC0A0D">
      <w:pPr>
        <w:rPr>
          <w:lang w:val="en-US"/>
        </w:rPr>
      </w:pPr>
      <w:r w:rsidRPr="00CC5A31">
        <w:rPr>
          <w:lang w:val="en-US"/>
        </w:rPr>
        <w:t>Assignments for Java</w:t>
      </w:r>
    </w:p>
    <w:p w:rsidR="00BC0A0D" w:rsidRPr="00CC5A31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following details of Employee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Id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Name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Basic Salary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Designation</w:t>
      </w:r>
      <w:r w:rsidRPr="00CC5A31">
        <w:rPr>
          <w:lang w:val="en-US"/>
        </w:rPr>
        <w:br/>
        <w:t xml:space="preserve">And Calculate the 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da = 50%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hra = 20%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pf = 5 %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gross salary = basic salary + da + hra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net salary = gross salary – pf</w:t>
      </w:r>
    </w:p>
    <w:p w:rsidR="00BC0A0D" w:rsidRPr="00CC5A31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the bank balance from user and display the message as “Low Balance” if balance is less than 2000.</w:t>
      </w:r>
    </w:p>
    <w:p w:rsidR="004675F9" w:rsidRPr="00CC5A31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any number form user and check whether it is +ve or –ve.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CC5A31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number from user and check whether it is odd or even.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year from user and check whether it is leap or not?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CC5A31">
        <w:rPr>
          <w:sz w:val="24"/>
          <w:szCs w:val="24"/>
          <w:lang w:val="en-US"/>
        </w:rPr>
        <w:t>greater</w:t>
      </w:r>
      <w:r w:rsidRPr="00CC5A31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CC5A31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marks of 5 subjects and canculate total and average marks also display the grade as follows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Marks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Grade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&gt;= 85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Dist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85 &amp; &gt;= 75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A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75 &amp; &gt;= 60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B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60 &amp; &gt;= 50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C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50 &amp; &gt;=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Fail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Loops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any number from user and print its multiplication table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1 * 5 = 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2 * 5 = 10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3 * 5 = 15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4 * 5 = 20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t>Display sum of 1 to 10 numbers.</w:t>
      </w:r>
    </w:p>
    <w:p w:rsidR="004675F9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Pr="00CC5A31" w:rsidRDefault="002C6C3F" w:rsidP="002C6C3F">
      <w:pPr>
        <w:rPr>
          <w:lang w:val="en-US"/>
        </w:rPr>
      </w:pPr>
    </w:p>
    <w:p w:rsidR="00905BCA" w:rsidRPr="00CC5A31" w:rsidRDefault="00905BCA" w:rsidP="002C6C3F">
      <w:pPr>
        <w:rPr>
          <w:lang w:val="en-US"/>
        </w:rPr>
      </w:pPr>
      <w:r w:rsidRPr="00CC5A31">
        <w:rPr>
          <w:lang w:val="en-US"/>
        </w:rPr>
        <w:t>Class &amp; Object</w:t>
      </w:r>
    </w:p>
    <w:p w:rsidR="00905BCA" w:rsidRPr="00CC5A31" w:rsidRDefault="00905BCA" w:rsidP="00905BCA">
      <w:pPr>
        <w:pStyle w:val="ListParagraph"/>
        <w:numPr>
          <w:ilvl w:val="0"/>
          <w:numId w:val="6"/>
        </w:numPr>
        <w:rPr>
          <w:lang w:val="en-US"/>
        </w:rPr>
      </w:pPr>
      <w:r w:rsidRPr="00CC5A31">
        <w:rPr>
          <w:lang w:val="en-US"/>
        </w:rPr>
        <w:t>Create a class with name BankAccount with following members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Account Holder’s name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Address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Adhar No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Balance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Interest Rate</w:t>
      </w:r>
    </w:p>
    <w:p w:rsidR="00905BCA" w:rsidRPr="00CC5A31" w:rsidRDefault="00905BCA" w:rsidP="00905BCA">
      <w:pPr>
        <w:ind w:left="720" w:firstLine="360"/>
        <w:rPr>
          <w:lang w:val="en-US"/>
        </w:rPr>
      </w:pPr>
      <w:r w:rsidRPr="00CC5A31">
        <w:rPr>
          <w:lang w:val="en-US"/>
        </w:rPr>
        <w:t>With Methods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displayData()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setInterestRate()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withdraw()</w:t>
      </w:r>
    </w:p>
    <w:p w:rsidR="00B859AC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deposit()</w:t>
      </w:r>
    </w:p>
    <w:p w:rsidR="00B859AC" w:rsidRPr="00CC5A31" w:rsidRDefault="00B859AC">
      <w:pPr>
        <w:rPr>
          <w:lang w:val="en-US"/>
        </w:rPr>
      </w:pPr>
      <w:r w:rsidRPr="00CC5A31">
        <w:rPr>
          <w:lang w:val="en-US"/>
        </w:rPr>
        <w:br w:type="page"/>
      </w:r>
    </w:p>
    <w:p w:rsidR="00B859AC" w:rsidRPr="00CC5A31" w:rsidRDefault="00B859AC" w:rsidP="00B859AC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lastRenderedPageBreak/>
        <w:t>Selenium Assignments</w:t>
      </w:r>
    </w:p>
    <w:p w:rsidR="00B859AC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</w:t>
      </w:r>
      <w:r w:rsidR="00CC5A31" w:rsidRPr="009B5C1A">
        <w:rPr>
          <w:sz w:val="24"/>
          <w:szCs w:val="24"/>
          <w:lang w:val="en-US"/>
        </w:rPr>
        <w:t>hat is the use and return type of getPageSource();</w:t>
      </w:r>
    </w:p>
    <w:p w:rsidR="000A4433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107DEF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 w:rsidR="00126FDA">
        <w:rPr>
          <w:b/>
          <w:bCs/>
          <w:sz w:val="24"/>
          <w:szCs w:val="24"/>
          <w:lang w:val="en-US"/>
        </w:rPr>
        <w:t>Id</w:t>
      </w:r>
      <w:bookmarkStart w:id="0" w:name="_GoBack"/>
      <w:bookmarkEnd w:id="0"/>
      <w:r>
        <w:rPr>
          <w:b/>
          <w:bCs/>
          <w:sz w:val="24"/>
          <w:szCs w:val="24"/>
          <w:lang w:val="en-US"/>
        </w:rPr>
        <w:t xml:space="preserve"> Locator</w:t>
      </w:r>
    </w:p>
    <w:p w:rsidR="00107DEF" w:rsidRPr="009B5C1A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</w:p>
    <w:sectPr w:rsidR="00107DEF" w:rsidRPr="009B5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8"/>
  </w:num>
  <w:num w:numId="6">
    <w:abstractNumId w:val="1"/>
  </w:num>
  <w:num w:numId="7">
    <w:abstractNumId w:val="7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207E49"/>
    <w:rsid w:val="002C6C3F"/>
    <w:rsid w:val="003635BC"/>
    <w:rsid w:val="003A21D7"/>
    <w:rsid w:val="004675F9"/>
    <w:rsid w:val="00511B50"/>
    <w:rsid w:val="006406D8"/>
    <w:rsid w:val="00905BCA"/>
    <w:rsid w:val="009B5C1A"/>
    <w:rsid w:val="00B859AC"/>
    <w:rsid w:val="00BC0A0D"/>
    <w:rsid w:val="00CC5A31"/>
    <w:rsid w:val="00DC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dcterms:created xsi:type="dcterms:W3CDTF">2025-10-28T02:54:00Z</dcterms:created>
  <dcterms:modified xsi:type="dcterms:W3CDTF">2025-11-21T03:23:00Z</dcterms:modified>
</cp:coreProperties>
</file>