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823E09" w:rsidRPr="002949C4" w:rsidRDefault="00823E09" w:rsidP="00823E09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227E14" w:rsidRPr="00AB61A7" w:rsidRDefault="00227E14" w:rsidP="00227E14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7B1433" w:rsidRDefault="007B7527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D44923" w:rsidRDefault="00D44923" w:rsidP="00D4492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Save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D44923" w:rsidRPr="00CF3578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D44923" w:rsidRPr="002949C4" w:rsidRDefault="00D44923" w:rsidP="00900257">
      <w:pPr>
        <w:pStyle w:val="ListParagraph"/>
        <w:ind w:left="1080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995A7D" w:rsidRPr="002949C4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Cancel button</w:t>
      </w:r>
    </w:p>
    <w:p w:rsidR="00995A7D" w:rsidRPr="00BA46EE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BA46EE">
        <w:rPr>
          <w:sz w:val="24"/>
          <w:szCs w:val="24"/>
          <w:lang w:val="en-US"/>
        </w:rPr>
        <w:t xml:space="preserve">Complete the registration process on </w:t>
      </w:r>
      <w:hyperlink r:id="rId30" w:history="1">
        <w:r w:rsidRPr="00BA46EE">
          <w:rPr>
            <w:rStyle w:val="Hyperlink"/>
            <w:sz w:val="24"/>
            <w:szCs w:val="24"/>
            <w:lang w:val="en-US"/>
          </w:rPr>
          <w:t>https://demoqa.com/automation-practice-form</w:t>
        </w:r>
      </w:hyperlink>
    </w:p>
    <w:p w:rsidR="000E0A2B" w:rsidRPr="0005297B" w:rsidRDefault="000E0A2B" w:rsidP="000E0A2B">
      <w:pPr>
        <w:pStyle w:val="ListParagraph"/>
        <w:numPr>
          <w:ilvl w:val="0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 xml:space="preserve">Open </w:t>
      </w:r>
      <w:hyperlink r:id="rId31" w:history="1">
        <w:r w:rsidRPr="0005297B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Automobile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Enter Insurant Data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Upload your picture</w:t>
      </w:r>
    </w:p>
    <w:p w:rsidR="00E26A9B" w:rsidRPr="002949C4" w:rsidRDefault="00E26A9B" w:rsidP="00E26A9B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E26A9B" w:rsidRPr="00BC6014" w:rsidRDefault="00E26A9B" w:rsidP="00E26A9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7A0342" w:rsidRPr="002949C4" w:rsidRDefault="007A0342" w:rsidP="007A0342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bookmarkStart w:id="0" w:name="_GoBack"/>
      <w:r>
        <w:fldChar w:fldCharType="begin"/>
      </w:r>
      <w:r>
        <w:instrText xml:space="preserve"> HYPERLINK "https://www.irctc.co.in/nget/profile/user-registration" </w:instrText>
      </w:r>
      <w:r>
        <w:fldChar w:fldCharType="separate"/>
      </w:r>
      <w:r w:rsidRPr="002949C4">
        <w:rPr>
          <w:rStyle w:val="Hyperlink"/>
          <w:sz w:val="24"/>
          <w:szCs w:val="24"/>
          <w:lang w:val="en-US"/>
        </w:rPr>
        <w:t>https://www.irctc.co.in/nget/profile/user-registration</w:t>
      </w:r>
      <w:r>
        <w:rPr>
          <w:rStyle w:val="Hyperlink"/>
          <w:sz w:val="24"/>
          <w:szCs w:val="24"/>
          <w:lang w:val="en-US"/>
        </w:rPr>
        <w:fldChar w:fldCharType="end"/>
      </w:r>
      <w:bookmarkEnd w:id="0"/>
    </w:p>
    <w:p w:rsidR="007A0342" w:rsidRPr="002949C4" w:rsidRDefault="007A0342" w:rsidP="007A0342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62038F" w:rsidRPr="007B1433" w:rsidRDefault="007A0342" w:rsidP="007A0342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</w:t>
      </w:r>
    </w:p>
    <w:p w:rsidR="001E24AA" w:rsidRDefault="001E24A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1E24AA" w:rsidRDefault="001E24AA" w:rsidP="001E24AA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lastRenderedPageBreak/>
        <w:t>TestNG Assignments</w:t>
      </w:r>
    </w:p>
    <w:p w:rsidR="001E24AA" w:rsidRPr="00516B37" w:rsidRDefault="001E24AA" w:rsidP="001E24AA">
      <w:pPr>
        <w:pStyle w:val="ListParagraph"/>
        <w:numPr>
          <w:ilvl w:val="3"/>
          <w:numId w:val="14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3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4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TV &amp; Appliances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5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Flight Booking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6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1E24AA">
        <w:rPr>
          <w:b/>
          <w:bCs/>
          <w:sz w:val="24"/>
          <w:szCs w:val="24"/>
          <w:lang w:val="en-US"/>
        </w:rPr>
        <w:t>Click on Grocery</w:t>
      </w:r>
    </w:p>
    <w:p w:rsidR="00C226F6" w:rsidRP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 w:rsidRPr="001E24AA">
        <w:rPr>
          <w:sz w:val="24"/>
          <w:szCs w:val="24"/>
          <w:lang w:val="en-US"/>
        </w:rPr>
        <w:t>Print the title</w:t>
      </w:r>
    </w:p>
    <w:sectPr w:rsidR="00C226F6" w:rsidRPr="001E24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7"/>
  </w:num>
  <w:num w:numId="4">
    <w:abstractNumId w:val="4"/>
  </w:num>
  <w:num w:numId="5">
    <w:abstractNumId w:val="12"/>
  </w:num>
  <w:num w:numId="6">
    <w:abstractNumId w:val="2"/>
  </w:num>
  <w:num w:numId="7">
    <w:abstractNumId w:val="11"/>
  </w:num>
  <w:num w:numId="8">
    <w:abstractNumId w:val="5"/>
  </w:num>
  <w:num w:numId="9">
    <w:abstractNumId w:val="9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  <w:num w:numId="13">
    <w:abstractNumId w:val="1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0E0A2B"/>
    <w:rsid w:val="000F3E99"/>
    <w:rsid w:val="00107DEF"/>
    <w:rsid w:val="00126FDA"/>
    <w:rsid w:val="00131CF3"/>
    <w:rsid w:val="00157FF4"/>
    <w:rsid w:val="00163B49"/>
    <w:rsid w:val="00181503"/>
    <w:rsid w:val="001E24AA"/>
    <w:rsid w:val="00207E49"/>
    <w:rsid w:val="00227E14"/>
    <w:rsid w:val="002C6C3F"/>
    <w:rsid w:val="002D2895"/>
    <w:rsid w:val="00314575"/>
    <w:rsid w:val="003635BC"/>
    <w:rsid w:val="003A21D7"/>
    <w:rsid w:val="004675F9"/>
    <w:rsid w:val="00473960"/>
    <w:rsid w:val="00511B50"/>
    <w:rsid w:val="005C3C5C"/>
    <w:rsid w:val="0062038F"/>
    <w:rsid w:val="006406D8"/>
    <w:rsid w:val="007A0342"/>
    <w:rsid w:val="007B1433"/>
    <w:rsid w:val="007B6448"/>
    <w:rsid w:val="007B7527"/>
    <w:rsid w:val="008028D1"/>
    <w:rsid w:val="00823E09"/>
    <w:rsid w:val="00900257"/>
    <w:rsid w:val="00905BCA"/>
    <w:rsid w:val="00995A7D"/>
    <w:rsid w:val="009B5C1A"/>
    <w:rsid w:val="009B7145"/>
    <w:rsid w:val="00A321BA"/>
    <w:rsid w:val="00B859AC"/>
    <w:rsid w:val="00BC0A0D"/>
    <w:rsid w:val="00C203A6"/>
    <w:rsid w:val="00C226F6"/>
    <w:rsid w:val="00CC5A31"/>
    <w:rsid w:val="00CF3F9F"/>
    <w:rsid w:val="00D44923"/>
    <w:rsid w:val="00DA72D5"/>
    <w:rsid w:val="00DC1244"/>
    <w:rsid w:val="00E26A9B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23E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www.rediff.com/" TargetMode="Externa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flipkart.com/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opensource-demo.orangehrmlive.com/web/index.php/auth/login" TargetMode="External"/><Relationship Id="rId33" Type="http://schemas.openxmlformats.org/officeDocument/2006/relationships/hyperlink" Target="https://www.flipkart.com/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istqb.in/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hyperlink" Target="https://www.flipkart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s://demoqa.com/automation-practice-form" TargetMode="External"/><Relationship Id="rId35" Type="http://schemas.openxmlformats.org/officeDocument/2006/relationships/hyperlink" Target="https://www.flipkart.com/" TargetMode="External"/><Relationship Id="rId8" Type="http://schemas.openxmlformats.org/officeDocument/2006/relationships/hyperlink" Target="https://www.facebook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2318</TotalTime>
  <Pages>1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41</cp:revision>
  <dcterms:created xsi:type="dcterms:W3CDTF">2025-10-28T02:54:00Z</dcterms:created>
  <dcterms:modified xsi:type="dcterms:W3CDTF">2025-12-20T04:15:00Z</dcterms:modified>
</cp:coreProperties>
</file>