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  <w:r w:rsidRPr="00FA3B59">
        <w:rPr>
          <w:sz w:val="24"/>
          <w:szCs w:val="24"/>
          <w:lang w:val="en-US"/>
        </w:rPr>
        <w:t xml:space="preserve">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  <w:r w:rsidRPr="00FA3B59">
        <w:rPr>
          <w:sz w:val="24"/>
          <w:szCs w:val="24"/>
          <w:lang w:val="en-US"/>
        </w:rPr>
        <w:t xml:space="preserve">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net salary = gross salary – </w:t>
      </w: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 xml:space="preserve"> or –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>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marks of 5 subjects and </w:t>
      </w:r>
      <w:proofErr w:type="spellStart"/>
      <w:r w:rsidRPr="00FA3B59">
        <w:rPr>
          <w:sz w:val="24"/>
          <w:szCs w:val="24"/>
          <w:lang w:val="en-US"/>
        </w:rPr>
        <w:t>canculate</w:t>
      </w:r>
      <w:proofErr w:type="spellEnd"/>
      <w:r w:rsidRPr="00FA3B59">
        <w:rPr>
          <w:sz w:val="24"/>
          <w:szCs w:val="24"/>
          <w:lang w:val="en-US"/>
        </w:rPr>
        <w:t xml:space="preserve">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proofErr w:type="spellStart"/>
      <w:r w:rsidRPr="00FA3B59">
        <w:rPr>
          <w:sz w:val="24"/>
          <w:szCs w:val="24"/>
          <w:lang w:val="en-US"/>
        </w:rPr>
        <w:t>Dist</w:t>
      </w:r>
      <w:proofErr w:type="spellEnd"/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Create a class with name </w:t>
      </w:r>
      <w:proofErr w:type="spellStart"/>
      <w:r w:rsidRPr="00FA3B59">
        <w:rPr>
          <w:sz w:val="24"/>
          <w:szCs w:val="24"/>
          <w:lang w:val="en-US"/>
        </w:rPr>
        <w:t>BankAccount</w:t>
      </w:r>
      <w:proofErr w:type="spellEnd"/>
      <w:r w:rsidRPr="00FA3B59">
        <w:rPr>
          <w:sz w:val="24"/>
          <w:szCs w:val="24"/>
          <w:lang w:val="en-US"/>
        </w:rPr>
        <w:t xml:space="preserve">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Adhar</w:t>
      </w:r>
      <w:proofErr w:type="spellEnd"/>
      <w:r w:rsidRPr="00FA3B59">
        <w:rPr>
          <w:sz w:val="24"/>
          <w:szCs w:val="24"/>
          <w:lang w:val="en-US"/>
        </w:rPr>
        <w:t xml:space="preserve">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displayData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setInterestRate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proofErr w:type="spellStart"/>
      <w:r w:rsidRPr="00FA3B59">
        <w:rPr>
          <w:sz w:val="24"/>
          <w:szCs w:val="24"/>
          <w:lang w:val="en-US"/>
        </w:rPr>
        <w:t>rediff</w:t>
      </w:r>
      <w:proofErr w:type="spellEnd"/>
      <w:r w:rsidRPr="00FA3B59">
        <w:rPr>
          <w:sz w:val="24"/>
          <w:szCs w:val="24"/>
          <w:lang w:val="en-US"/>
        </w:rPr>
        <w:t xml:space="preserve">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>Use Absolute XPath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Absolute XPath Characters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3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A321BA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Locator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4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A321BA" w:rsidRPr="00DA72D5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Characters</w:t>
      </w:r>
    </w:p>
    <w:p w:rsidR="00DA72D5" w:rsidRDefault="00DA72D5" w:rsidP="00DA72D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6" w:history="1">
        <w:r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A72D5" w:rsidRP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error message.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relative xpath Locator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157FF4" w:rsidRDefault="00157FF4" w:rsidP="00157FF4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Click on To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157FF4" w:rsidRDefault="00157FF4" w:rsidP="007B143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 w:rsidR="007B1433">
        <w:rPr>
          <w:sz w:val="24"/>
          <w:szCs w:val="24"/>
          <w:lang w:val="en-US"/>
        </w:rPr>
        <w:t xml:space="preserve"> bus from list</w:t>
      </w:r>
    </w:p>
    <w:p w:rsidR="007B1433" w:rsidRDefault="007B1433" w:rsidP="007B143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823E09" w:rsidRPr="002949C4" w:rsidRDefault="00823E09" w:rsidP="00823E09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227E14" w:rsidRPr="00AB61A7" w:rsidRDefault="00227E14" w:rsidP="00227E14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7B1433" w:rsidRDefault="007B7527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D44923" w:rsidRDefault="00D44923" w:rsidP="00D4492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Click on Save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D44923" w:rsidRPr="00CF3578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D44923" w:rsidRPr="002949C4" w:rsidRDefault="00D44923" w:rsidP="00900257">
      <w:pPr>
        <w:pStyle w:val="ListParagraph"/>
        <w:ind w:left="1080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995A7D" w:rsidRPr="002949C4" w:rsidRDefault="00995A7D" w:rsidP="00995A7D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Click on Cancel button</w:t>
      </w:r>
    </w:p>
    <w:p w:rsidR="00995A7D" w:rsidRPr="00BA46EE" w:rsidRDefault="00995A7D" w:rsidP="00995A7D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BA46EE">
        <w:rPr>
          <w:sz w:val="24"/>
          <w:szCs w:val="24"/>
          <w:lang w:val="en-US"/>
        </w:rPr>
        <w:t xml:space="preserve">Complete the registration process on </w:t>
      </w:r>
      <w:hyperlink r:id="rId30" w:history="1">
        <w:r w:rsidRPr="00BA46EE">
          <w:rPr>
            <w:rStyle w:val="Hyperlink"/>
            <w:sz w:val="24"/>
            <w:szCs w:val="24"/>
            <w:lang w:val="en-US"/>
          </w:rPr>
          <w:t>https://demoqa.com/automation-practice-form</w:t>
        </w:r>
      </w:hyperlink>
    </w:p>
    <w:p w:rsidR="000E0A2B" w:rsidRPr="0005297B" w:rsidRDefault="000E0A2B" w:rsidP="000E0A2B">
      <w:pPr>
        <w:pStyle w:val="ListParagraph"/>
        <w:numPr>
          <w:ilvl w:val="0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 xml:space="preserve">Open </w:t>
      </w:r>
      <w:hyperlink r:id="rId31" w:history="1">
        <w:r w:rsidRPr="0005297B">
          <w:rPr>
            <w:rStyle w:val="Hyperlink"/>
            <w:b/>
            <w:bCs/>
            <w:sz w:val="24"/>
            <w:szCs w:val="24"/>
            <w:lang w:val="en-US"/>
          </w:rPr>
          <w:t>https://sampleapp.tricentis.com/101/index.php</w:t>
        </w:r>
      </w:hyperlink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Click on Automobile</w:t>
      </w:r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Click on Enter Insurant Data</w:t>
      </w:r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Upload your picture</w:t>
      </w:r>
    </w:p>
    <w:p w:rsidR="00E26A9B" w:rsidRPr="002949C4" w:rsidRDefault="00E26A9B" w:rsidP="00E26A9B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E26A9B" w:rsidRPr="00BC6014" w:rsidRDefault="00E26A9B" w:rsidP="00E26A9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all 8 menus</w:t>
      </w:r>
    </w:p>
    <w:p w:rsidR="0062038F" w:rsidRPr="007B1433" w:rsidRDefault="0062038F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bookmarkStart w:id="0" w:name="_GoBack"/>
      <w:bookmarkEnd w:id="0"/>
    </w:p>
    <w:p w:rsidR="00C226F6" w:rsidRPr="00314575" w:rsidRDefault="00C226F6" w:rsidP="00314575">
      <w:pPr>
        <w:rPr>
          <w:sz w:val="24"/>
          <w:szCs w:val="24"/>
          <w:lang w:val="en-US"/>
        </w:rPr>
      </w:pPr>
    </w:p>
    <w:sectPr w:rsidR="00C226F6" w:rsidRPr="003145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3"/>
  </w:num>
  <w:num w:numId="5">
    <w:abstractNumId w:val="10"/>
  </w:num>
  <w:num w:numId="6">
    <w:abstractNumId w:val="2"/>
  </w:num>
  <w:num w:numId="7">
    <w:abstractNumId w:val="9"/>
  </w:num>
  <w:num w:numId="8">
    <w:abstractNumId w:val="4"/>
  </w:num>
  <w:num w:numId="9">
    <w:abstractNumId w:val="7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8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0E0A2B"/>
    <w:rsid w:val="00107DEF"/>
    <w:rsid w:val="00126FDA"/>
    <w:rsid w:val="00131CF3"/>
    <w:rsid w:val="00157FF4"/>
    <w:rsid w:val="00163B49"/>
    <w:rsid w:val="00181503"/>
    <w:rsid w:val="00207E49"/>
    <w:rsid w:val="00227E14"/>
    <w:rsid w:val="002C6C3F"/>
    <w:rsid w:val="00314575"/>
    <w:rsid w:val="003635BC"/>
    <w:rsid w:val="003A21D7"/>
    <w:rsid w:val="004675F9"/>
    <w:rsid w:val="00473960"/>
    <w:rsid w:val="00511B50"/>
    <w:rsid w:val="005C3C5C"/>
    <w:rsid w:val="0062038F"/>
    <w:rsid w:val="006406D8"/>
    <w:rsid w:val="007B1433"/>
    <w:rsid w:val="007B6448"/>
    <w:rsid w:val="007B7527"/>
    <w:rsid w:val="008028D1"/>
    <w:rsid w:val="00823E09"/>
    <w:rsid w:val="00900257"/>
    <w:rsid w:val="00905BCA"/>
    <w:rsid w:val="00995A7D"/>
    <w:rsid w:val="009B5C1A"/>
    <w:rsid w:val="009B7145"/>
    <w:rsid w:val="00A321BA"/>
    <w:rsid w:val="00B859AC"/>
    <w:rsid w:val="00BC0A0D"/>
    <w:rsid w:val="00C203A6"/>
    <w:rsid w:val="00C226F6"/>
    <w:rsid w:val="00CC5A31"/>
    <w:rsid w:val="00CF3F9F"/>
    <w:rsid w:val="00D44923"/>
    <w:rsid w:val="00DA72D5"/>
    <w:rsid w:val="00DC1244"/>
    <w:rsid w:val="00E26A9B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23E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2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www.rediff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dbus.in/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opensource-demo.orangehrmlive.com/web/index.php/auth/login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istqb.in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/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sampleapp.tricentis.com/101/index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hyperlink" Target="https://demoqa.com/automation-practice-form" TargetMode="External"/><Relationship Id="rId8" Type="http://schemas.openxmlformats.org/officeDocument/2006/relationships/hyperlink" Target="https://www.facebook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2273</TotalTime>
  <Pages>1</Pages>
  <Words>1320</Words>
  <Characters>7525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37</cp:revision>
  <dcterms:created xsi:type="dcterms:W3CDTF">2025-10-28T02:54:00Z</dcterms:created>
  <dcterms:modified xsi:type="dcterms:W3CDTF">2025-12-08T03:45:00Z</dcterms:modified>
</cp:coreProperties>
</file>