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Default="00BC0A0D">
      <w:pPr>
        <w:rPr>
          <w:lang w:val="en-US"/>
        </w:rPr>
      </w:pPr>
      <w:r>
        <w:rPr>
          <w:lang w:val="en-US"/>
        </w:rPr>
        <w:t>Assignments for Java</w:t>
      </w:r>
    </w:p>
    <w:p w:rsidR="00BC0A0D" w:rsidRDefault="00BC0A0D" w:rsidP="00BC0A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Accept following details of Employee</w:t>
      </w:r>
    </w:p>
    <w:p w:rsidR="00BC0A0D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Employee Id</w:t>
      </w:r>
    </w:p>
    <w:p w:rsidR="00BC0A0D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Employee Name</w:t>
      </w:r>
    </w:p>
    <w:p w:rsidR="00BC0A0D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Basic Salary</w:t>
      </w:r>
    </w:p>
    <w:p w:rsidR="00BC0A0D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Designation</w:t>
      </w:r>
      <w:r>
        <w:rPr>
          <w:lang w:val="en-US"/>
        </w:rPr>
        <w:br/>
        <w:t xml:space="preserve">And Calculate the 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da = 50% of basic salary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hra = 20% of basic salary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pf = 5 % of basic salary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gross salary = basic salary + da + hra</w:t>
      </w:r>
    </w:p>
    <w:p w:rsidR="00BC0A0D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net salary = gross salary – pf</w:t>
      </w:r>
    </w:p>
    <w:p w:rsidR="00BC0A0D" w:rsidRDefault="006406D8" w:rsidP="00BC0A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Accept the bank balance from user and display the message as “Low Balance” if balance is less than 2000.</w:t>
      </w:r>
    </w:p>
    <w:p w:rsidR="004675F9" w:rsidRDefault="004675F9" w:rsidP="004675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Accept any number form user and check whether it is +ve or –ve.</w:t>
      </w:r>
    </w:p>
    <w:p w:rsidR="004675F9" w:rsidRPr="004675F9" w:rsidRDefault="004675F9" w:rsidP="004675F9">
      <w:pPr>
        <w:pStyle w:val="ListParagraph"/>
        <w:numPr>
          <w:ilvl w:val="0"/>
          <w:numId w:val="1"/>
        </w:numPr>
        <w:rPr>
          <w:lang w:val="en-US"/>
        </w:rPr>
      </w:pPr>
      <w:bookmarkStart w:id="0" w:name="_GoBack"/>
      <w:bookmarkEnd w:id="0"/>
    </w:p>
    <w:sectPr w:rsidR="004675F9" w:rsidRPr="004675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131CF3"/>
    <w:rsid w:val="004675F9"/>
    <w:rsid w:val="006406D8"/>
    <w:rsid w:val="00BC0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66</Words>
  <Characters>378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2025-10-28T02:54:00Z</dcterms:created>
  <dcterms:modified xsi:type="dcterms:W3CDTF">2025-10-30T02:16:00Z</dcterms:modified>
</cp:coreProperties>
</file>