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FA3B59" w:rsidRDefault="00BC0A0D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Assignments for Java</w:t>
      </w:r>
    </w:p>
    <w:p w:rsidR="00BC0A0D" w:rsidRPr="00FA3B59" w:rsidRDefault="00BC0A0D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following details of Employee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Id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Name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Basic Salary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Designation</w:t>
      </w:r>
      <w:r w:rsidRPr="00FA3B59">
        <w:rPr>
          <w:sz w:val="24"/>
          <w:szCs w:val="24"/>
          <w:lang w:val="en-US"/>
        </w:rPr>
        <w:br/>
        <w:t xml:space="preserve">And Calculate the 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da = 50%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  <w:r w:rsidRPr="00FA3B59">
        <w:rPr>
          <w:sz w:val="24"/>
          <w:szCs w:val="24"/>
          <w:lang w:val="en-US"/>
        </w:rPr>
        <w:t xml:space="preserve"> = 20%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  <w:r w:rsidRPr="00FA3B59">
        <w:rPr>
          <w:sz w:val="24"/>
          <w:szCs w:val="24"/>
          <w:lang w:val="en-US"/>
        </w:rPr>
        <w:t xml:space="preserve"> = 5 %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net salary = gross salary – </w:t>
      </w: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</w:p>
    <w:p w:rsidR="00BC0A0D" w:rsidRPr="00FA3B59" w:rsidRDefault="006406D8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the bank balance from user and display the message as “Low Balance” if balance is less than 2000.</w:t>
      </w:r>
    </w:p>
    <w:p w:rsidR="004675F9" w:rsidRPr="00FA3B59" w:rsidRDefault="004675F9" w:rsidP="004675F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form user and check whether it is +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 xml:space="preserve"> or –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>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FA3B59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number from user and check whether it is odd or even.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year from user and check whether it is leap or not?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FA3B59">
        <w:rPr>
          <w:sz w:val="24"/>
          <w:szCs w:val="24"/>
          <w:lang w:val="en-US"/>
        </w:rPr>
        <w:t>greater</w:t>
      </w:r>
      <w:r w:rsidRPr="00FA3B59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FA3B59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marks of 5 subjects and </w:t>
      </w:r>
      <w:proofErr w:type="spellStart"/>
      <w:r w:rsidRPr="00FA3B59">
        <w:rPr>
          <w:sz w:val="24"/>
          <w:szCs w:val="24"/>
          <w:lang w:val="en-US"/>
        </w:rPr>
        <w:t>canculate</w:t>
      </w:r>
      <w:proofErr w:type="spellEnd"/>
      <w:r w:rsidRPr="00FA3B59">
        <w:rPr>
          <w:sz w:val="24"/>
          <w:szCs w:val="24"/>
          <w:lang w:val="en-US"/>
        </w:rPr>
        <w:t xml:space="preserve"> total and average marks also display the grade as follows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Marks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Grade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&gt;= 85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proofErr w:type="spellStart"/>
      <w:r w:rsidRPr="00FA3B59">
        <w:rPr>
          <w:sz w:val="24"/>
          <w:szCs w:val="24"/>
          <w:lang w:val="en-US"/>
        </w:rPr>
        <w:t>Dist</w:t>
      </w:r>
      <w:proofErr w:type="spellEnd"/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85 &amp; &gt;= 75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A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75 &amp; &gt;= 60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B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60 &amp; &gt;= 50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C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50 &amp; &gt;=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Fail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Loops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from user and print its multiplication table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1 * 5 = 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2 * 5 = 10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3 * 5 = 15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4 * 5 = 20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 sum of 1 to 10 numbers.</w:t>
      </w:r>
    </w:p>
    <w:p w:rsidR="004675F9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Accept any number from the user and display the factorial of that number. (5! = 5 * 4 * 3 * 2 * 1)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</w:p>
    <w:p w:rsidR="00905BCA" w:rsidRPr="00FA3B59" w:rsidRDefault="00905BCA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Class &amp; Object</w:t>
      </w:r>
    </w:p>
    <w:p w:rsidR="00905BCA" w:rsidRPr="00FA3B59" w:rsidRDefault="00905BCA" w:rsidP="00905BC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Create a class with name </w:t>
      </w:r>
      <w:proofErr w:type="spellStart"/>
      <w:r w:rsidRPr="00FA3B59">
        <w:rPr>
          <w:sz w:val="24"/>
          <w:szCs w:val="24"/>
          <w:lang w:val="en-US"/>
        </w:rPr>
        <w:t>BankAccount</w:t>
      </w:r>
      <w:proofErr w:type="spellEnd"/>
      <w:r w:rsidRPr="00FA3B59">
        <w:rPr>
          <w:sz w:val="24"/>
          <w:szCs w:val="24"/>
          <w:lang w:val="en-US"/>
        </w:rPr>
        <w:t xml:space="preserve"> with following members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Account Holder’s name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Address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Adhar</w:t>
      </w:r>
      <w:proofErr w:type="spellEnd"/>
      <w:r w:rsidRPr="00FA3B59">
        <w:rPr>
          <w:sz w:val="24"/>
          <w:szCs w:val="24"/>
          <w:lang w:val="en-US"/>
        </w:rPr>
        <w:t xml:space="preserve"> No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Balance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Interest Rate</w:t>
      </w:r>
    </w:p>
    <w:p w:rsidR="00905BCA" w:rsidRPr="00FA3B59" w:rsidRDefault="00905BCA" w:rsidP="00905BCA">
      <w:pPr>
        <w:ind w:left="720" w:firstLine="360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 Methods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displayData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setInterestRate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withdraw()</w:t>
      </w:r>
    </w:p>
    <w:p w:rsidR="00B859AC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deposit()</w:t>
      </w:r>
    </w:p>
    <w:p w:rsidR="00B859AC" w:rsidRPr="00FA3B59" w:rsidRDefault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br w:type="page"/>
      </w:r>
    </w:p>
    <w:p w:rsidR="00B859AC" w:rsidRPr="00FA3B59" w:rsidRDefault="00B859AC" w:rsidP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Selenium Assignments</w:t>
      </w:r>
    </w:p>
    <w:p w:rsidR="00B859AC" w:rsidRPr="00FA3B59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</w:t>
      </w:r>
      <w:r w:rsidR="00CC5A31" w:rsidRPr="00FA3B59">
        <w:rPr>
          <w:sz w:val="24"/>
          <w:szCs w:val="24"/>
          <w:lang w:val="en-US"/>
        </w:rPr>
        <w:t>hat is the use and return type of getPageSource();</w:t>
      </w:r>
    </w:p>
    <w:p w:rsidR="000A4433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5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Name Locator</w:t>
      </w:r>
    </w:p>
    <w:p w:rsidR="00107DEF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6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="00126FDA" w:rsidRPr="00FA3B59">
        <w:rPr>
          <w:b/>
          <w:bCs/>
          <w:sz w:val="24"/>
          <w:szCs w:val="24"/>
          <w:lang w:val="en-US"/>
        </w:rPr>
        <w:t>Id</w:t>
      </w:r>
      <w:r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07DEF" w:rsidRPr="00FA3B59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7" w:history="1">
        <w:r w:rsidRPr="00FA3B59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Pattankodoli Yatra in search box</w:t>
      </w:r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Hit Enter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any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8" w:history="1">
        <w:r w:rsidRPr="00FA3B59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test@gmail.com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9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ED655E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26F6" w:rsidRPr="00FA3B59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0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proofErr w:type="spellStart"/>
      <w:r w:rsidRPr="00FA3B59">
        <w:rPr>
          <w:sz w:val="24"/>
          <w:szCs w:val="24"/>
          <w:lang w:val="en-US"/>
        </w:rPr>
        <w:t>rediff</w:t>
      </w:r>
      <w:proofErr w:type="spellEnd"/>
      <w:r w:rsidRPr="00FA3B59">
        <w:rPr>
          <w:sz w:val="24"/>
          <w:szCs w:val="24"/>
          <w:lang w:val="en-US"/>
        </w:rPr>
        <w:t xml:space="preserve"> Id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CssSelector Locator</w:t>
      </w:r>
      <w:r w:rsidR="005C3C5C" w:rsidRPr="00FA3B59">
        <w:rPr>
          <w:b/>
          <w:bCs/>
          <w:sz w:val="24"/>
          <w:szCs w:val="24"/>
          <w:lang w:val="en-US"/>
        </w:rPr>
        <w:t xml:space="preserve"> Special Characters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1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473960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181503" w:rsidRPr="00FA3B59" w:rsidRDefault="00473960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="00181503" w:rsidRPr="00FA3B59">
        <w:rPr>
          <w:sz w:val="24"/>
          <w:szCs w:val="24"/>
          <w:lang w:val="en-US"/>
        </w:rPr>
        <w:br/>
      </w:r>
      <w:r w:rsidR="00181503" w:rsidRPr="00FA3B59">
        <w:rPr>
          <w:b/>
          <w:bCs/>
          <w:sz w:val="24"/>
          <w:szCs w:val="24"/>
          <w:lang w:val="en-US"/>
        </w:rPr>
        <w:t>Use Absolute XPath Locator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2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r w:rsidR="008028D1" w:rsidRPr="00FA3B59">
        <w:rPr>
          <w:sz w:val="24"/>
          <w:szCs w:val="24"/>
          <w:lang w:val="en-US"/>
        </w:rPr>
        <w:t>Rediff</w:t>
      </w:r>
      <w:r w:rsidRPr="00FA3B59">
        <w:rPr>
          <w:sz w:val="24"/>
          <w:szCs w:val="24"/>
          <w:lang w:val="en-US"/>
        </w:rPr>
        <w:t xml:space="preserve"> Id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Enter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Absolute XPath Characters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3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A321BA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Locator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4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A321BA" w:rsidRPr="00DA72D5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Characters</w:t>
      </w:r>
    </w:p>
    <w:p w:rsidR="00DA72D5" w:rsidRDefault="00DA72D5" w:rsidP="00DA72D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6" w:history="1">
        <w:r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A72D5" w:rsidRP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error message.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relative xpath Locator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157FF4" w:rsidRDefault="00157FF4" w:rsidP="00157FF4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Click on To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157FF4" w:rsidRDefault="00157FF4" w:rsidP="007B143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 w:rsidR="007B1433">
        <w:rPr>
          <w:sz w:val="24"/>
          <w:szCs w:val="24"/>
          <w:lang w:val="en-US"/>
        </w:rPr>
        <w:t xml:space="preserve"> bus from list</w:t>
      </w:r>
    </w:p>
    <w:p w:rsidR="007B1433" w:rsidRDefault="007B1433" w:rsidP="007B143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823E09" w:rsidRPr="002949C4" w:rsidRDefault="00823E09" w:rsidP="00823E09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227E14" w:rsidRPr="00AB61A7" w:rsidRDefault="00227E14" w:rsidP="00227E14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7B1433" w:rsidRDefault="007B7527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D44923" w:rsidRDefault="00D44923" w:rsidP="00D4492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C01377" w:rsidRDefault="00C0137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  <w:bookmarkStart w:id="0" w:name="_GoBack"/>
      <w:bookmarkEnd w:id="0"/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name of employee on logout link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D44923" w:rsidRPr="00CF3578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D44923" w:rsidRPr="002949C4" w:rsidRDefault="00D44923" w:rsidP="00900257">
      <w:pPr>
        <w:pStyle w:val="ListParagraph"/>
        <w:ind w:left="1080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995A7D" w:rsidRPr="002949C4" w:rsidRDefault="00995A7D" w:rsidP="00995A7D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995A7D" w:rsidRPr="00BA46EE" w:rsidRDefault="00995A7D" w:rsidP="00995A7D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BA46EE">
        <w:rPr>
          <w:sz w:val="24"/>
          <w:szCs w:val="24"/>
          <w:lang w:val="en-US"/>
        </w:rPr>
        <w:t xml:space="preserve">Complete the registration process on </w:t>
      </w:r>
      <w:hyperlink r:id="rId30" w:history="1">
        <w:r w:rsidRPr="00BA46EE">
          <w:rPr>
            <w:rStyle w:val="Hyperlink"/>
            <w:sz w:val="24"/>
            <w:szCs w:val="24"/>
            <w:lang w:val="en-US"/>
          </w:rPr>
          <w:t>https://demoqa.com/automation-practice-form</w:t>
        </w:r>
      </w:hyperlink>
    </w:p>
    <w:p w:rsidR="000E0A2B" w:rsidRPr="0005297B" w:rsidRDefault="000E0A2B" w:rsidP="000E0A2B">
      <w:pPr>
        <w:pStyle w:val="ListParagraph"/>
        <w:numPr>
          <w:ilvl w:val="0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 xml:space="preserve">Open </w:t>
      </w:r>
      <w:hyperlink r:id="rId31" w:history="1">
        <w:r w:rsidRPr="0005297B">
          <w:rPr>
            <w:rStyle w:val="Hyperlink"/>
            <w:b/>
            <w:bCs/>
            <w:sz w:val="24"/>
            <w:szCs w:val="24"/>
            <w:lang w:val="en-US"/>
          </w:rPr>
          <w:t>https://sampleapp.tricentis.com/101/index.php</w:t>
        </w:r>
      </w:hyperlink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Click on Automobile</w:t>
      </w:r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Click on Enter Insurant Data</w:t>
      </w:r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Upload your picture</w:t>
      </w:r>
    </w:p>
    <w:p w:rsidR="00E26A9B" w:rsidRPr="002949C4" w:rsidRDefault="00E26A9B" w:rsidP="00E26A9B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2" w:history="1">
        <w:r w:rsidRPr="002949C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E26A9B" w:rsidRPr="00BC6014" w:rsidRDefault="00E26A9B" w:rsidP="00E26A9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all 8 menus</w:t>
      </w:r>
    </w:p>
    <w:p w:rsidR="007A0342" w:rsidRPr="002949C4" w:rsidRDefault="007A0342" w:rsidP="007A0342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3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7A0342" w:rsidRPr="002949C4" w:rsidRDefault="007A0342" w:rsidP="007A0342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62038F" w:rsidRPr="007B1433" w:rsidRDefault="007A0342" w:rsidP="007A0342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</w:t>
      </w:r>
    </w:p>
    <w:p w:rsidR="001E24AA" w:rsidRDefault="001E24A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1E24AA" w:rsidRDefault="001E24AA" w:rsidP="001E24AA">
      <w:pPr>
        <w:rPr>
          <w:b/>
          <w:bCs/>
          <w:sz w:val="26"/>
          <w:szCs w:val="22"/>
          <w:lang w:val="en-US"/>
        </w:rPr>
      </w:pPr>
      <w:r>
        <w:rPr>
          <w:b/>
          <w:bCs/>
          <w:sz w:val="26"/>
          <w:szCs w:val="22"/>
          <w:lang w:val="en-US"/>
        </w:rPr>
        <w:lastRenderedPageBreak/>
        <w:t>TestNG Assignments</w:t>
      </w:r>
    </w:p>
    <w:p w:rsidR="001E24AA" w:rsidRPr="00516B37" w:rsidRDefault="001E24AA" w:rsidP="001E24AA">
      <w:pPr>
        <w:pStyle w:val="ListParagraph"/>
        <w:numPr>
          <w:ilvl w:val="3"/>
          <w:numId w:val="14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 w:rsidRPr="00516B37">
        <w:rPr>
          <w:b/>
          <w:bCs/>
          <w:sz w:val="24"/>
          <w:szCs w:val="24"/>
          <w:lang w:val="en-US"/>
        </w:rPr>
        <w:t>Flipkart Assignment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4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937F47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Mobiles &amp; Tablet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5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937F47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TV &amp; Appliances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6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937F47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Flight Booking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7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1E24AA">
        <w:rPr>
          <w:b/>
          <w:bCs/>
          <w:sz w:val="24"/>
          <w:szCs w:val="24"/>
          <w:lang w:val="en-US"/>
        </w:rPr>
        <w:t>Click on Grocery</w:t>
      </w:r>
    </w:p>
    <w:p w:rsidR="00C226F6" w:rsidRP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 w:rsidRPr="001E24AA">
        <w:rPr>
          <w:sz w:val="24"/>
          <w:szCs w:val="24"/>
          <w:lang w:val="en-US"/>
        </w:rPr>
        <w:t>Print the title</w:t>
      </w:r>
    </w:p>
    <w:sectPr w:rsidR="00C226F6" w:rsidRPr="001E24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8"/>
  </w:num>
  <w:num w:numId="3">
    <w:abstractNumId w:val="7"/>
  </w:num>
  <w:num w:numId="4">
    <w:abstractNumId w:val="4"/>
  </w:num>
  <w:num w:numId="5">
    <w:abstractNumId w:val="12"/>
  </w:num>
  <w:num w:numId="6">
    <w:abstractNumId w:val="2"/>
  </w:num>
  <w:num w:numId="7">
    <w:abstractNumId w:val="11"/>
  </w:num>
  <w:num w:numId="8">
    <w:abstractNumId w:val="5"/>
  </w:num>
  <w:num w:numId="9">
    <w:abstractNumId w:val="9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"/>
  </w:num>
  <w:num w:numId="13">
    <w:abstractNumId w:val="1"/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0E0A2B"/>
    <w:rsid w:val="000F3E99"/>
    <w:rsid w:val="00107DEF"/>
    <w:rsid w:val="00126FDA"/>
    <w:rsid w:val="00131CF3"/>
    <w:rsid w:val="00157FF4"/>
    <w:rsid w:val="00163B49"/>
    <w:rsid w:val="00181503"/>
    <w:rsid w:val="001E24AA"/>
    <w:rsid w:val="00207E49"/>
    <w:rsid w:val="00227E14"/>
    <w:rsid w:val="002C6C3F"/>
    <w:rsid w:val="002D2895"/>
    <w:rsid w:val="00314575"/>
    <w:rsid w:val="003635BC"/>
    <w:rsid w:val="003A21D7"/>
    <w:rsid w:val="004675F9"/>
    <w:rsid w:val="00473960"/>
    <w:rsid w:val="00511B50"/>
    <w:rsid w:val="005C3C5C"/>
    <w:rsid w:val="0062038F"/>
    <w:rsid w:val="006406D8"/>
    <w:rsid w:val="007A0342"/>
    <w:rsid w:val="007B1433"/>
    <w:rsid w:val="007B6448"/>
    <w:rsid w:val="007B7527"/>
    <w:rsid w:val="008028D1"/>
    <w:rsid w:val="00823E09"/>
    <w:rsid w:val="00900257"/>
    <w:rsid w:val="00905BCA"/>
    <w:rsid w:val="00995A7D"/>
    <w:rsid w:val="009B5C1A"/>
    <w:rsid w:val="009B7145"/>
    <w:rsid w:val="00A321BA"/>
    <w:rsid w:val="00B859AC"/>
    <w:rsid w:val="00BC0A0D"/>
    <w:rsid w:val="00C01377"/>
    <w:rsid w:val="00C203A6"/>
    <w:rsid w:val="00C226F6"/>
    <w:rsid w:val="00CC5A31"/>
    <w:rsid w:val="00CF3F9F"/>
    <w:rsid w:val="00D44923"/>
    <w:rsid w:val="00DA72D5"/>
    <w:rsid w:val="00DC1244"/>
    <w:rsid w:val="00E26A9B"/>
    <w:rsid w:val="00E34580"/>
    <w:rsid w:val="00ED655E"/>
    <w:rsid w:val="00FA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23E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2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www.rediff.com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www.redbus.in/" TargetMode="External"/><Relationship Id="rId34" Type="http://schemas.openxmlformats.org/officeDocument/2006/relationships/hyperlink" Target="https://www.flipkart.com/" TargetMode="Externa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opensource-demo.orangehrmlive.com/web/index.php/auth/login" TargetMode="External"/><Relationship Id="rId33" Type="http://schemas.openxmlformats.org/officeDocument/2006/relationships/hyperlink" Target="https://www.irctc.co.in/nget/profile/user-registration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istqb.in/" TargetMode="External"/><Relationship Id="rId37" Type="http://schemas.openxmlformats.org/officeDocument/2006/relationships/hyperlink" Target="https://www.flipkart.com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/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36" Type="http://schemas.openxmlformats.org/officeDocument/2006/relationships/hyperlink" Target="https://www.flipkart.com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sampleapp.tricentis.com/101/index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hyperlink" Target="https://demoqa.com/automation-practice-form" TargetMode="External"/><Relationship Id="rId35" Type="http://schemas.openxmlformats.org/officeDocument/2006/relationships/hyperlink" Target="https://www.flipkart.com/" TargetMode="External"/><Relationship Id="rId8" Type="http://schemas.openxmlformats.org/officeDocument/2006/relationships/hyperlink" Target="https://www.facebook.com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2353</TotalTime>
  <Pages>1</Pages>
  <Words>1437</Words>
  <Characters>8191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43</cp:revision>
  <dcterms:created xsi:type="dcterms:W3CDTF">2025-10-28T02:54:00Z</dcterms:created>
  <dcterms:modified xsi:type="dcterms:W3CDTF">2025-12-22T03:17:00Z</dcterms:modified>
</cp:coreProperties>
</file>