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Default="00BC0A0D">
      <w:pPr>
        <w:rPr>
          <w:lang w:val="en-US"/>
        </w:rPr>
      </w:pPr>
      <w:r>
        <w:rPr>
          <w:lang w:val="en-US"/>
        </w:rPr>
        <w:t>Assignments for Java</w:t>
      </w:r>
    </w:p>
    <w:p w:rsidR="00BC0A0D" w:rsidRDefault="00BC0A0D" w:rsidP="00BC0A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following details of Employee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Employee Id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Employee Name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Basic Salary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Designation</w:t>
      </w:r>
      <w:r>
        <w:rPr>
          <w:lang w:val="en-US"/>
        </w:rPr>
        <w:br/>
        <w:t xml:space="preserve">And Calculate the 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da = 50%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hra</w:t>
      </w:r>
      <w:proofErr w:type="spellEnd"/>
      <w:r>
        <w:rPr>
          <w:lang w:val="en-US"/>
        </w:rPr>
        <w:t xml:space="preserve"> = 20%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pf</w:t>
      </w:r>
      <w:proofErr w:type="spellEnd"/>
      <w:r>
        <w:rPr>
          <w:lang w:val="en-US"/>
        </w:rPr>
        <w:t xml:space="preserve"> = 5 %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gross salary = basic salary + da + </w:t>
      </w:r>
      <w:proofErr w:type="spellStart"/>
      <w:r>
        <w:rPr>
          <w:lang w:val="en-US"/>
        </w:rPr>
        <w:t>hra</w:t>
      </w:r>
      <w:proofErr w:type="spellEnd"/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net salary = gross salary – </w:t>
      </w:r>
      <w:proofErr w:type="spellStart"/>
      <w:r>
        <w:rPr>
          <w:lang w:val="en-US"/>
        </w:rPr>
        <w:t>pf</w:t>
      </w:r>
      <w:proofErr w:type="spellEnd"/>
    </w:p>
    <w:p w:rsidR="00BC0A0D" w:rsidRDefault="006406D8" w:rsidP="00BC0A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the bank balance from user and display the message as “Low Balance” if balance is less than 2000.</w:t>
      </w:r>
    </w:p>
    <w:p w:rsidR="004675F9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any number form user and check whether it is +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or –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>.</w:t>
      </w:r>
    </w:p>
    <w:p w:rsidR="00511B50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2949C4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511B50" w:rsidRPr="002949C4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511B50" w:rsidRPr="002949C4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2949C4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2949C4">
        <w:rPr>
          <w:sz w:val="24"/>
          <w:szCs w:val="24"/>
          <w:lang w:val="en-US"/>
        </w:rPr>
        <w:t>greater</w:t>
      </w:r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2C6C3F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C6C3F">
        <w:rPr>
          <w:sz w:val="24"/>
          <w:szCs w:val="24"/>
          <w:lang w:val="en-US"/>
        </w:rPr>
        <w:t xml:space="preserve">Accept marks of 5 subjects and </w:t>
      </w:r>
      <w:proofErr w:type="spellStart"/>
      <w:r w:rsidRPr="002C6C3F">
        <w:rPr>
          <w:sz w:val="24"/>
          <w:szCs w:val="24"/>
          <w:lang w:val="en-US"/>
        </w:rPr>
        <w:t>canculate</w:t>
      </w:r>
      <w:proofErr w:type="spellEnd"/>
      <w:r w:rsidRPr="002C6C3F">
        <w:rPr>
          <w:sz w:val="24"/>
          <w:szCs w:val="24"/>
          <w:lang w:val="en-US"/>
        </w:rPr>
        <w:t xml:space="preserve"> total and average marks also display the grade as follows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Marks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Grade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&gt;= 85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proofErr w:type="spellStart"/>
      <w:r w:rsidRPr="002C6C3F">
        <w:rPr>
          <w:sz w:val="24"/>
          <w:szCs w:val="24"/>
          <w:lang w:val="en-US"/>
        </w:rPr>
        <w:t>Dist</w:t>
      </w:r>
      <w:proofErr w:type="spellEnd"/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85 &amp; &gt;= 75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A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75 &amp; &gt;= 60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B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60 &amp; &gt;= 50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C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50 &amp; &gt;= 35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D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35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Fail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Loops</w:t>
      </w:r>
    </w:p>
    <w:p w:rsidR="002C6C3F" w:rsidRPr="002949C4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any number from user and print its multiplication table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1 * 5 = 5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2 * 5 = 10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3 * 5 = 15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4 * 5 = 20</w:t>
      </w:r>
    </w:p>
    <w:p w:rsidR="002C6C3F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Display sum of 1 to 10 numbers.</w:t>
      </w:r>
    </w:p>
    <w:p w:rsidR="004675F9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Accept any number from the user and display the factorial of that number. (5! = 5 * 4 * 3 * 2 * 1)</w:t>
      </w:r>
    </w:p>
    <w:p w:rsidR="002C6C3F" w:rsidRPr="002C6C3F" w:rsidRDefault="002C6C3F" w:rsidP="002C6C3F">
      <w:pPr>
        <w:rPr>
          <w:lang w:val="en-US"/>
        </w:rPr>
      </w:pPr>
      <w:bookmarkStart w:id="0" w:name="_GoBack"/>
      <w:bookmarkEnd w:id="0"/>
    </w:p>
    <w:sectPr w:rsidR="002C6C3F" w:rsidRPr="002C6C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131CF3"/>
    <w:rsid w:val="002C6C3F"/>
    <w:rsid w:val="003635BC"/>
    <w:rsid w:val="003A21D7"/>
    <w:rsid w:val="004675F9"/>
    <w:rsid w:val="00511B50"/>
    <w:rsid w:val="006406D8"/>
    <w:rsid w:val="00BC0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2025-10-28T02:54:00Z</dcterms:created>
  <dcterms:modified xsi:type="dcterms:W3CDTF">2025-11-01T02:28:00Z</dcterms:modified>
</cp:coreProperties>
</file>