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285BC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JMeeter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Itellij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multiple controls (List&lt;WebElement&gt;)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WebDriver. (Set&lt;String&gt;)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current WebDriver object.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043D37" w:rsidRDefault="00043D37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043D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condition from ExplicitWait or FluentWait is not getting satisfying within specified time duration.</w:t>
      </w:r>
    </w:p>
    <w:p w:rsidR="007C4F02" w:rsidRDefault="007C4F02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7C4F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specific page (URL) is not getting loaded within 30 seconds while calling driver.get().</w:t>
      </w:r>
    </w:p>
    <w:p w:rsidR="00305207" w:rsidRDefault="00305207" w:rsidP="003052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305207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3052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 alert present on the page.</w:t>
      </w:r>
    </w:p>
    <w:p w:rsidR="00516307" w:rsidRDefault="00516307" w:rsidP="005163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516307">
        <w:rPr>
          <w:sz w:val="24"/>
          <w:szCs w:val="22"/>
          <w:lang w:val="en-US"/>
        </w:rPr>
        <w:t>ElementClickInterceptedException</w:t>
      </w:r>
      <w:r>
        <w:rPr>
          <w:sz w:val="24"/>
          <w:szCs w:val="22"/>
          <w:lang w:val="en-US"/>
        </w:rPr>
        <w:t xml:space="preserve"> </w:t>
      </w:r>
      <w:r w:rsidRPr="005163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</w:t>
      </w:r>
      <w:r w:rsidRPr="00516307">
        <w:rPr>
          <w:b/>
          <w:bCs/>
          <w:sz w:val="24"/>
          <w:szCs w:val="22"/>
          <w:lang w:val="en-US"/>
        </w:rPr>
        <w:t>click</w:t>
      </w:r>
      <w:r>
        <w:rPr>
          <w:sz w:val="24"/>
          <w:szCs w:val="22"/>
          <w:lang w:val="en-US"/>
        </w:rPr>
        <w:t xml:space="preserve"> on any control, but the control is hidden by some another control or advertisement.</w:t>
      </w:r>
      <w:r>
        <w:rPr>
          <w:sz w:val="24"/>
          <w:szCs w:val="22"/>
          <w:lang w:val="en-US"/>
        </w:rPr>
        <w:br/>
        <w:t xml:space="preserve">Solution for this is 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via JavaScript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00429B" w:rsidRDefault="0000429B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clear() </w:t>
      </w:r>
      <w:r w:rsidRPr="000042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clear the</w:t>
      </w:r>
      <w:r w:rsidR="006A3393">
        <w:rPr>
          <w:sz w:val="24"/>
          <w:szCs w:val="22"/>
          <w:lang w:val="en-US"/>
        </w:rPr>
        <w:t xml:space="preserve"> existing</w:t>
      </w:r>
      <w:r>
        <w:rPr>
          <w:sz w:val="24"/>
          <w:szCs w:val="22"/>
          <w:lang w:val="en-US"/>
        </w:rPr>
        <w:t xml:space="preserve"> text form text box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data-testid="royal-email"]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ie.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3D349F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 w:rsidR="004B5BB2">
        <w:rPr>
          <w:sz w:val="24"/>
          <w:szCs w:val="22"/>
          <w:lang w:val="en-US"/>
        </w:rPr>
        <w:t>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3D349F">
        <w:rPr>
          <w:sz w:val="24"/>
          <w:szCs w:val="22"/>
          <w:lang w:val="en-US"/>
        </w:rPr>
        <w:t xml:space="preserve"> (WebDriverWait Class) </w:t>
      </w:r>
      <w:r w:rsidR="003D349F" w:rsidRPr="003D349F">
        <w:rPr>
          <w:sz w:val="24"/>
          <w:szCs w:val="22"/>
          <w:lang w:val="en-US"/>
        </w:rPr>
        <w:sym w:font="Wingdings" w:char="F0E0"/>
      </w:r>
      <w:r w:rsidR="003D349F">
        <w:rPr>
          <w:sz w:val="24"/>
          <w:szCs w:val="22"/>
          <w:lang w:val="en-US"/>
        </w:rPr>
        <w:t xml:space="preserve"> It is combination of Thread.sleep &amp; Implicit Wait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We can handle some specific condition for wait (ElementToBeClickable, AlertToPresent, VisibilityOfElementLocateBy)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F339F3">
        <w:rPr>
          <w:sz w:val="24"/>
          <w:szCs w:val="22"/>
          <w:lang w:val="en-US"/>
        </w:rPr>
        <w:t xml:space="preserve"> </w:t>
      </w:r>
      <w:r w:rsidR="00F339F3" w:rsidRPr="00F339F3">
        <w:rPr>
          <w:sz w:val="24"/>
          <w:szCs w:val="22"/>
          <w:lang w:val="en-US"/>
        </w:rPr>
        <w:sym w:font="Wingdings" w:char="F0E0"/>
      </w:r>
      <w:r w:rsidR="00F339F3">
        <w:rPr>
          <w:sz w:val="24"/>
          <w:szCs w:val="22"/>
          <w:lang w:val="en-US"/>
        </w:rPr>
        <w:t xml:space="preserve"> It is the extended version of ExplicitWait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the exception as well.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 - withTimeout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 - ignoring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 - pollingEvery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 - until</w:t>
      </w:r>
    </w:p>
    <w:p w:rsidR="007C4F02" w:rsidRDefault="00974445" w:rsidP="007C4F02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7C4F02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driver.get() is having implicit wait for 30 seconds</w:t>
      </w:r>
    </w:p>
    <w:p w:rsidR="007C4F02" w:rsidRPr="005927D8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page is not getting loaded within 30 seconds, Selenium will throw </w:t>
      </w:r>
      <w:r w:rsidRPr="005927D8">
        <w:rPr>
          <w:b/>
          <w:bCs/>
          <w:sz w:val="24"/>
          <w:szCs w:val="22"/>
          <w:lang w:val="en-US"/>
        </w:rPr>
        <w:t>SessionTimeOutException</w:t>
      </w:r>
    </w:p>
    <w:p w:rsidR="00325CCE" w:rsidRPr="00B41766" w:rsidRDefault="005927D8" w:rsidP="00982AB4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 w:rsidRPr="00B41766">
        <w:rPr>
          <w:sz w:val="24"/>
          <w:szCs w:val="22"/>
          <w:lang w:val="en-US"/>
        </w:rPr>
        <w:t>To avoid SessionTimeoutException you can use PageLoadTimeout method of synchronization.</w:t>
      </w:r>
    </w:p>
    <w:p w:rsidR="00325CCE" w:rsidRDefault="00325CCE" w:rsidP="00325CCE">
      <w:pPr>
        <w:rPr>
          <w:sz w:val="24"/>
          <w:szCs w:val="22"/>
          <w:lang w:val="en-US"/>
        </w:rPr>
      </w:pPr>
    </w:p>
    <w:p w:rsidR="00325CCE" w:rsidRDefault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26188D" w:rsidRPr="0026188D" w:rsidRDefault="0026188D" w:rsidP="0026188D">
      <w:pPr>
        <w:rPr>
          <w:sz w:val="24"/>
          <w:szCs w:val="22"/>
          <w:lang w:val="en-US"/>
        </w:rPr>
      </w:pPr>
      <w:r w:rsidRPr="0026188D">
        <w:rPr>
          <w:sz w:val="24"/>
          <w:szCs w:val="22"/>
          <w:lang w:val="en-US"/>
        </w:rPr>
        <w:t xml:space="preserve">Alert is </w:t>
      </w:r>
      <w:r>
        <w:rPr>
          <w:sz w:val="24"/>
          <w:szCs w:val="22"/>
          <w:lang w:val="en-US"/>
        </w:rPr>
        <w:t>kind of pop up that 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top center of browser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(x) close button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inspect anything on this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alert is present, you cannot perform any action on the page</w:t>
      </w:r>
    </w:p>
    <w:p w:rsidR="0026188D" w:rsidRDefault="0026188D" w:rsidP="0026188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alert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(Only having Ok button)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26188D" w:rsidRP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box (Allows to enter some text on alert)</w:t>
      </w:r>
    </w:p>
    <w:p w:rsidR="0026188D" w:rsidRDefault="0026188D" w:rsidP="0026188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 special interface to handle such alert ie. </w:t>
      </w:r>
      <w:r w:rsidRPr="0026188D">
        <w:rPr>
          <w:b/>
          <w:bCs/>
          <w:sz w:val="24"/>
          <w:szCs w:val="22"/>
          <w:lang w:val="en-US"/>
        </w:rPr>
        <w:t>Alert</w:t>
      </w:r>
    </w:p>
    <w:p w:rsidR="0026188D" w:rsidRDefault="00245544" w:rsidP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Alert interface</w:t>
      </w:r>
    </w:p>
    <w:p w:rsidR="00245544" w:rsidRDefault="00245544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2455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245544" w:rsidRDefault="002D5D40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D5D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alert. (String)</w:t>
      </w:r>
    </w:p>
    <w:p w:rsidR="00464028" w:rsidRDefault="00464028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4640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464028" w:rsidRDefault="009E0E79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9E0E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9D06C1" w:rsidRDefault="009D06C1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9D06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the prompt box</w:t>
      </w:r>
    </w:p>
    <w:p w:rsidR="00C82B0D" w:rsidRDefault="00C82B0D" w:rsidP="00C82B0D">
      <w:pPr>
        <w:rPr>
          <w:sz w:val="24"/>
          <w:szCs w:val="22"/>
          <w:lang w:val="en-US"/>
        </w:rPr>
      </w:pPr>
    </w:p>
    <w:p w:rsidR="00C82B0D" w:rsidRDefault="00C82B0D" w:rsidP="00C82B0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Handling File upload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If any control is having &lt;type=”file”&gt; attribute, then such control is treaded as File Upload in Selenium.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WebElement’s sendKeys() is used to upload any file to such control.</w:t>
      </w:r>
    </w:p>
    <w:p w:rsidR="0053643C" w:rsidRDefault="0053643C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For sendKeys() method pass the name of file along with path as parameter.</w:t>
      </w:r>
    </w:p>
    <w:p w:rsidR="00516307" w:rsidRDefault="00516307" w:rsidP="00516307">
      <w:pPr>
        <w:rPr>
          <w:sz w:val="24"/>
          <w:szCs w:val="22"/>
          <w:lang w:val="en-US"/>
        </w:rPr>
      </w:pPr>
    </w:p>
    <w:p w:rsidR="00516307" w:rsidRDefault="00516307" w:rsidP="005163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16307" w:rsidRDefault="00516307" w:rsidP="0051630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is the interface provided by Selenium for handling JavaScript actions such as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Click on some control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Sending the data to text box</w:t>
      </w:r>
    </w:p>
    <w:p w:rsidR="00516307" w:rsidRDefault="00516307" w:rsidP="00516307">
      <w:pPr>
        <w:rPr>
          <w:lang w:val="en-US"/>
        </w:rPr>
      </w:pPr>
    </w:p>
    <w:p w:rsidR="00BB4D9D" w:rsidRDefault="00BB4D9D" w:rsidP="00516307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Right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Mouse hover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Double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Drag and drop</w:t>
      </w:r>
    </w:p>
    <w:p w:rsidR="00BB4D9D" w:rsidRDefault="00BB4D9D" w:rsidP="00BB4D9D">
      <w:pPr>
        <w:rPr>
          <w:lang w:val="en-US"/>
        </w:rPr>
      </w:pPr>
    </w:p>
    <w:p w:rsidR="00BB4D9D" w:rsidRDefault="00BB4D9D" w:rsidP="00BB4D9D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from Selenium is used to perform all above action</w:t>
      </w:r>
    </w:p>
    <w:p w:rsidR="00BB4D9D" w:rsidRDefault="00C7602C" w:rsidP="00BB4D9D">
      <w:pPr>
        <w:rPr>
          <w:b/>
          <w:bCs/>
          <w:lang w:val="en-US"/>
        </w:rPr>
      </w:pPr>
      <w:r>
        <w:rPr>
          <w:b/>
          <w:bCs/>
          <w:lang w:val="en-US"/>
        </w:rPr>
        <w:t>Methods of Action class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moveToElement()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Will hover the mouse on control.</w:t>
      </w:r>
    </w:p>
    <w:p w:rsidR="00C7602C" w:rsidRP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perform()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To perform the action.</w:t>
      </w:r>
      <w:bookmarkStart w:id="0" w:name="_GoBack"/>
      <w:bookmarkEnd w:id="0"/>
    </w:p>
    <w:sectPr w:rsidR="00C7602C" w:rsidRPr="00C760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4652BB"/>
    <w:multiLevelType w:val="hybridMultilevel"/>
    <w:tmpl w:val="135C2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22C5771"/>
    <w:multiLevelType w:val="hybridMultilevel"/>
    <w:tmpl w:val="A85C8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99F13F0"/>
    <w:multiLevelType w:val="hybridMultilevel"/>
    <w:tmpl w:val="4B02E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D565FA3"/>
    <w:multiLevelType w:val="hybridMultilevel"/>
    <w:tmpl w:val="A8F8AF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6875C90"/>
    <w:multiLevelType w:val="hybridMultilevel"/>
    <w:tmpl w:val="78C0CF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71F3D0D"/>
    <w:multiLevelType w:val="hybridMultilevel"/>
    <w:tmpl w:val="D02CD7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6F946E6"/>
    <w:multiLevelType w:val="hybridMultilevel"/>
    <w:tmpl w:val="287A5F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8"/>
  </w:num>
  <w:num w:numId="3">
    <w:abstractNumId w:val="17"/>
  </w:num>
  <w:num w:numId="4">
    <w:abstractNumId w:val="2"/>
  </w:num>
  <w:num w:numId="5">
    <w:abstractNumId w:val="20"/>
  </w:num>
  <w:num w:numId="6">
    <w:abstractNumId w:val="18"/>
  </w:num>
  <w:num w:numId="7">
    <w:abstractNumId w:val="6"/>
  </w:num>
  <w:num w:numId="8">
    <w:abstractNumId w:val="26"/>
  </w:num>
  <w:num w:numId="9">
    <w:abstractNumId w:val="9"/>
  </w:num>
  <w:num w:numId="10">
    <w:abstractNumId w:val="0"/>
  </w:num>
  <w:num w:numId="11">
    <w:abstractNumId w:val="12"/>
  </w:num>
  <w:num w:numId="12">
    <w:abstractNumId w:val="22"/>
  </w:num>
  <w:num w:numId="13">
    <w:abstractNumId w:val="4"/>
  </w:num>
  <w:num w:numId="14">
    <w:abstractNumId w:val="11"/>
  </w:num>
  <w:num w:numId="15">
    <w:abstractNumId w:val="28"/>
  </w:num>
  <w:num w:numId="16">
    <w:abstractNumId w:val="25"/>
  </w:num>
  <w:num w:numId="17">
    <w:abstractNumId w:val="27"/>
  </w:num>
  <w:num w:numId="18">
    <w:abstractNumId w:val="10"/>
  </w:num>
  <w:num w:numId="19">
    <w:abstractNumId w:val="23"/>
  </w:num>
  <w:num w:numId="20">
    <w:abstractNumId w:val="13"/>
  </w:num>
  <w:num w:numId="21">
    <w:abstractNumId w:val="7"/>
  </w:num>
  <w:num w:numId="22">
    <w:abstractNumId w:val="19"/>
  </w:num>
  <w:num w:numId="23">
    <w:abstractNumId w:val="1"/>
  </w:num>
  <w:num w:numId="24">
    <w:abstractNumId w:val="21"/>
  </w:num>
  <w:num w:numId="25">
    <w:abstractNumId w:val="15"/>
  </w:num>
  <w:num w:numId="26">
    <w:abstractNumId w:val="5"/>
  </w:num>
  <w:num w:numId="27">
    <w:abstractNumId w:val="3"/>
  </w:num>
  <w:num w:numId="28">
    <w:abstractNumId w:val="16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0429B"/>
    <w:rsid w:val="0002283E"/>
    <w:rsid w:val="00032A4D"/>
    <w:rsid w:val="00043D37"/>
    <w:rsid w:val="0005147C"/>
    <w:rsid w:val="0006499B"/>
    <w:rsid w:val="000829D6"/>
    <w:rsid w:val="000C6CD5"/>
    <w:rsid w:val="000D660F"/>
    <w:rsid w:val="001F1E98"/>
    <w:rsid w:val="00245544"/>
    <w:rsid w:val="002538C0"/>
    <w:rsid w:val="0026188D"/>
    <w:rsid w:val="00263189"/>
    <w:rsid w:val="00285F24"/>
    <w:rsid w:val="002A6423"/>
    <w:rsid w:val="002D5D40"/>
    <w:rsid w:val="00305207"/>
    <w:rsid w:val="00322576"/>
    <w:rsid w:val="00325CCE"/>
    <w:rsid w:val="003A3046"/>
    <w:rsid w:val="003D349F"/>
    <w:rsid w:val="003F5107"/>
    <w:rsid w:val="00434CAE"/>
    <w:rsid w:val="004374C6"/>
    <w:rsid w:val="0045081A"/>
    <w:rsid w:val="00462B88"/>
    <w:rsid w:val="00464028"/>
    <w:rsid w:val="00481BEE"/>
    <w:rsid w:val="00482ED3"/>
    <w:rsid w:val="00491D2A"/>
    <w:rsid w:val="00492916"/>
    <w:rsid w:val="004960BA"/>
    <w:rsid w:val="004B5BB2"/>
    <w:rsid w:val="00516307"/>
    <w:rsid w:val="00531D1A"/>
    <w:rsid w:val="0053643C"/>
    <w:rsid w:val="005817AC"/>
    <w:rsid w:val="005927D8"/>
    <w:rsid w:val="00593FC5"/>
    <w:rsid w:val="005D054E"/>
    <w:rsid w:val="005E28B4"/>
    <w:rsid w:val="00665125"/>
    <w:rsid w:val="00693B4C"/>
    <w:rsid w:val="006A3393"/>
    <w:rsid w:val="007C4F02"/>
    <w:rsid w:val="007F1920"/>
    <w:rsid w:val="008070A3"/>
    <w:rsid w:val="008159B2"/>
    <w:rsid w:val="008478DB"/>
    <w:rsid w:val="0085207E"/>
    <w:rsid w:val="008A0926"/>
    <w:rsid w:val="00931C10"/>
    <w:rsid w:val="00955E4F"/>
    <w:rsid w:val="00974445"/>
    <w:rsid w:val="009D06C1"/>
    <w:rsid w:val="009E0E79"/>
    <w:rsid w:val="00A2609B"/>
    <w:rsid w:val="00A30180"/>
    <w:rsid w:val="00A43AA8"/>
    <w:rsid w:val="00B10089"/>
    <w:rsid w:val="00B276B2"/>
    <w:rsid w:val="00B41766"/>
    <w:rsid w:val="00B62034"/>
    <w:rsid w:val="00B62FD6"/>
    <w:rsid w:val="00B70087"/>
    <w:rsid w:val="00BB4D9D"/>
    <w:rsid w:val="00C36E27"/>
    <w:rsid w:val="00C41953"/>
    <w:rsid w:val="00C7602C"/>
    <w:rsid w:val="00C82B0D"/>
    <w:rsid w:val="00CD47FC"/>
    <w:rsid w:val="00CE736B"/>
    <w:rsid w:val="00D910D8"/>
    <w:rsid w:val="00DD5FFF"/>
    <w:rsid w:val="00E438D0"/>
    <w:rsid w:val="00E47800"/>
    <w:rsid w:val="00E9513E"/>
    <w:rsid w:val="00F339F3"/>
    <w:rsid w:val="00F61A1F"/>
    <w:rsid w:val="00F90BA8"/>
    <w:rsid w:val="00FA33C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5C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5CCE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1103</TotalTime>
  <Pages>10</Pages>
  <Words>1543</Words>
  <Characters>8799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71</cp:revision>
  <dcterms:created xsi:type="dcterms:W3CDTF">2026-02-08T04:34:00Z</dcterms:created>
  <dcterms:modified xsi:type="dcterms:W3CDTF">2026-03-15T05:33:00Z</dcterms:modified>
</cp:coreProperties>
</file>