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Click on From 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E675B9">
        <w:rPr>
          <w:sz w:val="24"/>
          <w:szCs w:val="24"/>
          <w:highlight w:val="yellow"/>
          <w:lang w:val="en-US"/>
        </w:rPr>
        <w:t>kolh</w:t>
      </w:r>
      <w:proofErr w:type="spellEnd"/>
      <w:r w:rsidRPr="00E675B9">
        <w:rPr>
          <w:sz w:val="24"/>
          <w:szCs w:val="24"/>
          <w:highlight w:val="yellow"/>
          <w:lang w:val="en-US"/>
        </w:rPr>
        <w:t>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option (City)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bookmarkStart w:id="0" w:name="_GoBack"/>
      <w:r w:rsidRPr="00E675B9">
        <w:rPr>
          <w:sz w:val="24"/>
          <w:szCs w:val="24"/>
          <w:highlight w:val="yellow"/>
          <w:lang w:val="en-US"/>
        </w:rPr>
        <w:t>Click on To</w:t>
      </w:r>
      <w:bookmarkEnd w:id="0"/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Bang (Bangalore)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Bangalore from the list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Calendar icon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31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Search buses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bus from list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forgot password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your email id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reset password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text (message) in green color.</w:t>
      </w:r>
    </w:p>
    <w:p w:rsidR="00A91534" w:rsidRPr="00885055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</w:p>
    <w:sectPr w:rsidR="00A91534" w:rsidRPr="00885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160455"/>
    <w:rsid w:val="001F5D32"/>
    <w:rsid w:val="002105BA"/>
    <w:rsid w:val="003670B2"/>
    <w:rsid w:val="004B321D"/>
    <w:rsid w:val="005304CE"/>
    <w:rsid w:val="005566C8"/>
    <w:rsid w:val="005619CA"/>
    <w:rsid w:val="005F3B2C"/>
    <w:rsid w:val="006901ED"/>
    <w:rsid w:val="006E0DF9"/>
    <w:rsid w:val="006E3AE3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D56103"/>
    <w:rsid w:val="00DE42EF"/>
    <w:rsid w:val="00E675B9"/>
    <w:rsid w:val="00F91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3</Pages>
  <Words>738</Words>
  <Characters>4212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</cp:revision>
  <dcterms:created xsi:type="dcterms:W3CDTF">2025-12-20T07:10:00Z</dcterms:created>
  <dcterms:modified xsi:type="dcterms:W3CDTF">2026-03-01T07:29:00Z</dcterms:modified>
</cp:coreProperties>
</file>