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282169" w:rsidRDefault="00282169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getWindowHandles() </w:t>
      </w:r>
      <w:r w:rsidRPr="00282169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ids of all the windows those are opened by WebDriver object. (Set&lt;String&gt;)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>Selenium waits for maximum 30 seconds to load the page via driver.get()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834FE6" w:rsidRDefault="00834FE6" w:rsidP="00834FE6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834FE6">
        <w:rPr>
          <w:sz w:val="24"/>
          <w:szCs w:val="22"/>
        </w:rPr>
        <w:t>ElementClickInterceptedException</w:t>
      </w:r>
      <w:r>
        <w:rPr>
          <w:sz w:val="24"/>
          <w:szCs w:val="22"/>
        </w:rPr>
        <w:t>: If the control is hidden by some another control (like advertisement) on the page then Selenium will throw this exception.</w:t>
      </w:r>
    </w:p>
    <w:p w:rsidR="00EE389C" w:rsidRDefault="00EE389C" w:rsidP="00EE389C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EE389C">
        <w:rPr>
          <w:sz w:val="24"/>
          <w:szCs w:val="22"/>
        </w:rPr>
        <w:t>NoAlertPresentException</w:t>
      </w:r>
      <w:r>
        <w:rPr>
          <w:sz w:val="24"/>
          <w:szCs w:val="22"/>
        </w:rPr>
        <w:t xml:space="preserve"> </w:t>
      </w:r>
      <w:r w:rsidRPr="00EE389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are trying to handle an alert but currently there is no any alert on the page.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175B9A" w:rsidRDefault="00175B9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getLocation() </w:t>
      </w:r>
      <w:r w:rsidRPr="00175B9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x &amp; y Co-ordinates of any WebElement (Point) 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ie.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getFirstSelectedOption()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getOptions()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selectByContainsVisibleText()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selectByValue()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selectByIndex()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a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isMultiple()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Thread.sleep()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VisibilityOfElementLocated)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>WebDriverWait wait = new WebDriverWait(driver, Duration.ofSeconds(15));</w:t>
      </w:r>
      <w:r w:rsidR="00E172C4" w:rsidRPr="00E172C4">
        <w:rPr>
          <w:b/>
          <w:bCs/>
          <w:sz w:val="24"/>
          <w:szCs w:val="22"/>
        </w:rPr>
        <w:br/>
        <w:t>wait.until(ExpectedConditions.elementToBeClickable(chkBox));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r w:rsidRPr="00E172C4">
        <w:rPr>
          <w:b/>
          <w:bCs/>
          <w:sz w:val="24"/>
          <w:szCs w:val="22"/>
        </w:rPr>
        <w:t>chkBox.click();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specify the condition for wait. (ElementToBeClickable, AlertIsPresent, VisibilityOfElementLocated)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  <w:t xml:space="preserve">i – ignoring </w:t>
      </w:r>
      <w:r>
        <w:rPr>
          <w:sz w:val="24"/>
          <w:szCs w:val="22"/>
        </w:rPr>
        <w:br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FluentWait&lt;&gt;(driver);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wait.withTimeout(Duration.ofSeconds(10))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.ignoring(NoSuchElementException.class)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.pollingEvery(Duration.ofMillis(1))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r w:rsidRPr="00BE6134">
        <w:rPr>
          <w:b/>
          <w:bCs/>
          <w:sz w:val="24"/>
          <w:szCs w:val="22"/>
        </w:rPr>
        <w:t>driver.get("https://omayo.blogspot.com/");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driver.manage().timeouts().pageLoadTimeout(Duration.ofSeconds(20));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E119F2" w:rsidRDefault="00834FE6" w:rsidP="00C01FB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JavascriptExecutor Interface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Used to execute JavaScript functions.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This is an interface from Selenium package which gives you facility to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Scrolling the page (both vertically or horizontally)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Clicking on some control (especially when the control is hidden by another control)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Sending some text in text box</w:t>
      </w:r>
    </w:p>
    <w:p w:rsidR="00834FE6" w:rsidRDefault="00834FE6" w:rsidP="00834FE6">
      <w:pPr>
        <w:rPr>
          <w:sz w:val="24"/>
          <w:szCs w:val="22"/>
        </w:rPr>
      </w:pPr>
    </w:p>
    <w:p w:rsidR="00C954CD" w:rsidRDefault="00C954CD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Multiple Windows</w:t>
      </w:r>
    </w:p>
    <w:p w:rsidR="00C954CD" w:rsidRPr="00C954CD" w:rsidRDefault="00C954CD" w:rsidP="00C954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Set&lt;String&gt;windows = driver.getWindowHandles();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System.</w:t>
      </w:r>
      <w:r w:rsidRPr="00C954CD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.println(windows);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Object[] winArray = windows.toArray();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win1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0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1st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lastRenderedPageBreak/>
        <w:t>String win2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2nd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driver.switchTo().window(win2);</w:t>
      </w:r>
    </w:p>
    <w:p w:rsidR="00C954CD" w:rsidRDefault="00C954CD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OR</w:t>
      </w:r>
    </w:p>
    <w:p w:rsidR="001A71CE" w:rsidRPr="001A71CE" w:rsidRDefault="001A71CE" w:rsidP="001A71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Iterator&lt;String&gt;itr = windows.iterator();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//Iterator is an interface for iterating (reading) the values from Set&lt;&gt;</w:t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String win1 = itr.next();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win2 = itr.next();</w:t>
      </w:r>
    </w:p>
    <w:p w:rsidR="001E191F" w:rsidRDefault="001E191F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sz w:val="24"/>
          <w:szCs w:val="22"/>
        </w:rPr>
      </w:pPr>
    </w:p>
    <w:p w:rsidR="005F6975" w:rsidRDefault="005F6975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Alert is an notification that is displayed on the normally top of the browser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It doesn’t have close (x) button.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If alert is open you are not allowed to perform any action on the page.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You cannot inspect an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Types of alert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Normal alert (Only Ok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Confirmation alert (Ok &amp; Cancel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Prompt alert / input box (It can accept some value)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For handling alert Selenium has provided </w:t>
      </w:r>
      <w:r>
        <w:rPr>
          <w:b/>
          <w:bCs/>
          <w:sz w:val="24"/>
          <w:szCs w:val="22"/>
        </w:rPr>
        <w:t>Alert Interface.</w:t>
      </w:r>
    </w:p>
    <w:p w:rsidR="005F6975" w:rsidRDefault="00F9348A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</w:t>
      </w:r>
    </w:p>
    <w:p w:rsidR="00F9348A" w:rsidRPr="00D165F3" w:rsidRDefault="00F9348A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driver.switchTo().alert() </w:t>
      </w:r>
      <w:r w:rsidRPr="00F9348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switch to an alert.</w:t>
      </w:r>
    </w:p>
    <w:p w:rsidR="00D165F3" w:rsidRPr="00D165F3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text on alert. (String)</w:t>
      </w:r>
    </w:p>
    <w:p w:rsidR="00D165F3" w:rsidRPr="005432C4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accept()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Ok button</w:t>
      </w:r>
    </w:p>
    <w:p w:rsidR="005432C4" w:rsidRPr="00507E4E" w:rsidRDefault="005432C4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dismiss() </w:t>
      </w:r>
      <w:r w:rsidRPr="005432C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Cancel button</w:t>
      </w:r>
    </w:p>
    <w:p w:rsidR="00507E4E" w:rsidRPr="00507E4E" w:rsidRDefault="00507E4E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507E4E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enter the text on Alert (Prompt alert)</w:t>
      </w:r>
    </w:p>
    <w:p w:rsidR="00507E4E" w:rsidRDefault="00507E4E" w:rsidP="00B410A3">
      <w:pPr>
        <w:rPr>
          <w:b/>
          <w:bCs/>
          <w:sz w:val="24"/>
          <w:szCs w:val="22"/>
        </w:rPr>
      </w:pPr>
    </w:p>
    <w:p w:rsidR="00B410A3" w:rsidRDefault="00B410A3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Robot Class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in Java is a built-in utility that helps automate keyboard and mouse interactions at the operating system level. While Selenium is primarily designed for web-based automation, it cannot directly handle system pop-ups, file upload dialogs or native OS interactions.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fills this gap by simulating real user actions, such as pressing keys, moving the mouse, clicking buttons, etc.</w:t>
      </w:r>
    </w:p>
    <w:p w:rsidR="00B410A3" w:rsidRDefault="00B410A3" w:rsidP="00B410A3">
      <w:pPr>
        <w:rPr>
          <w:sz w:val="24"/>
          <w:szCs w:val="22"/>
        </w:rPr>
      </w:pPr>
    </w:p>
    <w:p w:rsidR="00B410A3" w:rsidRDefault="00C602DD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Mouse Actions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Hover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Right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Left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C602DD" w:rsidRDefault="00C602DD" w:rsidP="00C602DD">
      <w:pPr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Actions Class </w:t>
      </w:r>
      <w:r>
        <w:rPr>
          <w:sz w:val="24"/>
          <w:szCs w:val="22"/>
        </w:rPr>
        <w:t>from Selenium is used to perform all above actions</w:t>
      </w:r>
    </w:p>
    <w:p w:rsidR="00C602DD" w:rsidRDefault="00C602DD" w:rsidP="00C602D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Actions class</w:t>
      </w:r>
    </w:p>
    <w:p w:rsidR="00C602DD" w:rsidRDefault="00C602DD" w:rsidP="00C602DD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moveToElement() </w:t>
      </w:r>
      <w:r w:rsidRPr="00C602D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Hover the mouse on specific WebElement.</w:t>
      </w:r>
    </w:p>
    <w:p w:rsidR="006B437A" w:rsidRDefault="004A20BC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perform() </w:t>
      </w:r>
      <w:r w:rsidRPr="004A20B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the said action.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contextClick()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right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doubleClick()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double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dragAndDropBy()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 on some specific location. Using </w:t>
      </w:r>
      <w:r w:rsidR="00312BED">
        <w:rPr>
          <w:sz w:val="24"/>
          <w:szCs w:val="22"/>
        </w:rPr>
        <w:t>X &amp; Y c</w:t>
      </w:r>
      <w:r>
        <w:rPr>
          <w:sz w:val="24"/>
          <w:szCs w:val="22"/>
        </w:rPr>
        <w:t xml:space="preserve">o-ordinates. </w:t>
      </w:r>
    </w:p>
    <w:p w:rsidR="00312BED" w:rsidRDefault="00312BED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Shadow root</w:t>
      </w:r>
    </w:p>
    <w:p w:rsidR="00312BED" w:rsidRDefault="00312BED" w:rsidP="00312BED">
      <w:pPr>
        <w:rPr>
          <w:sz w:val="24"/>
          <w:szCs w:val="22"/>
        </w:rPr>
      </w:pPr>
      <w:r>
        <w:rPr>
          <w:sz w:val="24"/>
          <w:szCs w:val="22"/>
        </w:rPr>
        <w:t>For handling #shadow-root(open) first read the parent tag of #shadow-root control and then using getShadowRoot() method read the control</w:t>
      </w:r>
    </w:p>
    <w:p w:rsidR="00312BED" w:rsidRPr="00312BED" w:rsidRDefault="00312BED" w:rsidP="00312B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SearchContext ss = driver.findElement(By.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id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"shadow_host"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)).getShadowRoot();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ss.findElement(By.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cssSelector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"input[type=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text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]"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)).sendKeys(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"Ila Vashishth"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</w:p>
    <w:p w:rsidR="00312BED" w:rsidRDefault="00312BED" w:rsidP="00312BED">
      <w:pPr>
        <w:rPr>
          <w:sz w:val="24"/>
          <w:szCs w:val="22"/>
        </w:rPr>
      </w:pPr>
    </w:p>
    <w:p w:rsidR="00312BED" w:rsidRDefault="0036218C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Capturing Screenshot</w:t>
      </w:r>
    </w:p>
    <w:p w:rsidR="0036218C" w:rsidRPr="0036218C" w:rsidRDefault="0036218C" w:rsidP="003621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 screenShot = ((TakesScreenshot)driver).getScreenshotAs(OutputType.</w:t>
      </w:r>
      <w:r w:rsidRPr="0036218C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FILE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FileHandler.</w:t>
      </w:r>
      <w:r w:rsidRPr="0036218C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copy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(screenShot, 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File(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"Screenshots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\\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Screenshot.jpeg"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</w:p>
    <w:p w:rsidR="005B6046" w:rsidRDefault="005B604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br w:type="page"/>
      </w:r>
    </w:p>
    <w:p w:rsidR="0036218C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TestNG</w:t>
      </w:r>
      <w:r w:rsidR="006F11CA">
        <w:rPr>
          <w:b/>
          <w:bCs/>
          <w:sz w:val="24"/>
          <w:szCs w:val="22"/>
        </w:rPr>
        <w:t xml:space="preserve"> (Test Next Generation)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>Is a testing framework which will help to make automation testing easy.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Framework: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>It is the set of rules, guidelines, best practices for automation testing.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Advantages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Can have multiple test cases in single class.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execute single test / multiple tests.</w:t>
      </w:r>
    </w:p>
    <w:p w:rsidR="00EA2290" w:rsidRDefault="00EA2290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set the priority to the tests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create test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Normal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HTML Report</w:t>
      </w:r>
    </w:p>
    <w:p w:rsidR="005B6046" w:rsidRDefault="006F11CA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Uses annotations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@DataProvider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@Parameters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Testing using @DataProvider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Parameterization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implement multiple frameworks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Linear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Hybrid Framework</w:t>
      </w:r>
    </w:p>
    <w:p w:rsidR="006F11CA" w:rsidRDefault="006F11CA" w:rsidP="006F11CA">
      <w:pPr>
        <w:rPr>
          <w:sz w:val="24"/>
          <w:szCs w:val="22"/>
        </w:rPr>
      </w:pPr>
    </w:p>
    <w:p w:rsidR="006F11CA" w:rsidRDefault="00C86FB5" w:rsidP="006F11C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Annotations</w:t>
      </w:r>
    </w:p>
    <w:p w:rsid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method is treated as Test Case</w:t>
      </w:r>
    </w:p>
    <w:p w:rsidR="00C86FB5" w:rsidRP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before executing 1</w:t>
      </w:r>
      <w:r w:rsidRPr="00C86FB5">
        <w:rPr>
          <w:b/>
          <w:bCs/>
          <w:sz w:val="24"/>
          <w:szCs w:val="22"/>
          <w:vertAlign w:val="superscript"/>
        </w:rPr>
        <w:t>st</w:t>
      </w:r>
      <w:r>
        <w:rPr>
          <w:b/>
          <w:bCs/>
          <w:sz w:val="24"/>
          <w:szCs w:val="22"/>
        </w:rPr>
        <w:t xml:space="preserve"> test case</w:t>
      </w:r>
    </w:p>
    <w:p w:rsidR="00C86FB5" w:rsidRPr="00E75BCF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after executing last test case.</w:t>
      </w:r>
    </w:p>
    <w:p w:rsidR="00E75BCF" w:rsidRP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before every test case</w:t>
      </w:r>
    </w:p>
    <w:p w:rsid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after every test case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BeforeTest</w:t>
      </w:r>
    </w:p>
    <w:p w:rsidR="000448C2" w:rsidRDefault="000448C2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1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ab/>
      </w:r>
      <w:r>
        <w:rPr>
          <w:sz w:val="24"/>
          <w:szCs w:val="22"/>
        </w:rPr>
        <w:t>Test 2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3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4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AfterTest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Points to be noted about configuration methods.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can appear anywhere in the class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need not to be in pair.</w:t>
      </w:r>
    </w:p>
    <w:p w:rsidR="001614CE" w:rsidRDefault="001614CE" w:rsidP="001614CE">
      <w:pPr>
        <w:rPr>
          <w:sz w:val="24"/>
          <w:szCs w:val="22"/>
        </w:rPr>
      </w:pPr>
    </w:p>
    <w:p w:rsidR="001614CE" w:rsidRDefault="001614CE" w:rsidP="001614C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Data Driven Testing</w:t>
      </w:r>
    </w:p>
    <w:p w:rsidR="001614CE" w:rsidRDefault="001614CE" w:rsidP="001614CE">
      <w:pPr>
        <w:pStyle w:val="ListParagraph"/>
        <w:numPr>
          <w:ilvl w:val="0"/>
          <w:numId w:val="32"/>
        </w:numPr>
        <w:rPr>
          <w:sz w:val="24"/>
          <w:szCs w:val="22"/>
        </w:rPr>
      </w:pPr>
      <w:r w:rsidRPr="001614CE">
        <w:rPr>
          <w:sz w:val="24"/>
          <w:szCs w:val="22"/>
        </w:rPr>
        <w:t>Technique via which you can execute single test case multiple times with multiple test data.</w:t>
      </w:r>
    </w:p>
    <w:p w:rsidR="001614CE" w:rsidRDefault="001614CE" w:rsidP="001614CE">
      <w:pPr>
        <w:pStyle w:val="ListParagraph"/>
        <w:numPr>
          <w:ilvl w:val="0"/>
          <w:numId w:val="32"/>
        </w:numPr>
        <w:rPr>
          <w:sz w:val="24"/>
          <w:szCs w:val="22"/>
        </w:rPr>
      </w:pPr>
      <w:r>
        <w:rPr>
          <w:sz w:val="24"/>
          <w:szCs w:val="22"/>
        </w:rPr>
        <w:t>Can be implemented via @DataProvider</w:t>
      </w:r>
    </w:p>
    <w:p w:rsidR="002538FB" w:rsidRDefault="002538FB" w:rsidP="002538FB">
      <w:pPr>
        <w:rPr>
          <w:sz w:val="24"/>
          <w:szCs w:val="22"/>
        </w:rPr>
      </w:pPr>
    </w:p>
    <w:p w:rsidR="002538FB" w:rsidRDefault="002538FB" w:rsidP="002538F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 xml:space="preserve">Assertion </w:t>
      </w:r>
    </w:p>
    <w:p w:rsidR="002538FB" w:rsidRDefault="002538FB" w:rsidP="002538FB">
      <w:pPr>
        <w:pStyle w:val="ListParagraph"/>
        <w:numPr>
          <w:ilvl w:val="0"/>
          <w:numId w:val="33"/>
        </w:numPr>
        <w:rPr>
          <w:sz w:val="24"/>
          <w:szCs w:val="22"/>
        </w:rPr>
      </w:pPr>
      <w:r>
        <w:rPr>
          <w:sz w:val="24"/>
          <w:szCs w:val="22"/>
        </w:rPr>
        <w:t>Is the technique via which you can mark any test as pass or fail</w:t>
      </w:r>
    </w:p>
    <w:p w:rsidR="002538FB" w:rsidRPr="002538FB" w:rsidRDefault="002538FB" w:rsidP="002538FB">
      <w:pPr>
        <w:pStyle w:val="ListParagraph"/>
        <w:numPr>
          <w:ilvl w:val="0"/>
          <w:numId w:val="33"/>
        </w:numPr>
        <w:rPr>
          <w:sz w:val="24"/>
          <w:szCs w:val="22"/>
        </w:rPr>
      </w:pPr>
      <w:r>
        <w:rPr>
          <w:sz w:val="24"/>
          <w:szCs w:val="22"/>
        </w:rPr>
        <w:t>Types</w:t>
      </w:r>
      <w:bookmarkStart w:id="0" w:name="_GoBack"/>
      <w:bookmarkEnd w:id="0"/>
    </w:p>
    <w:sectPr w:rsidR="002538FB" w:rsidRPr="002538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EE30C6"/>
    <w:multiLevelType w:val="hybridMultilevel"/>
    <w:tmpl w:val="36C8F2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0231B0F"/>
    <w:multiLevelType w:val="hybridMultilevel"/>
    <w:tmpl w:val="8B444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D16229"/>
    <w:multiLevelType w:val="hybridMultilevel"/>
    <w:tmpl w:val="C5364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EEE2462"/>
    <w:multiLevelType w:val="hybridMultilevel"/>
    <w:tmpl w:val="1FFC74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40F729A"/>
    <w:multiLevelType w:val="hybridMultilevel"/>
    <w:tmpl w:val="B2C240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5124045"/>
    <w:multiLevelType w:val="hybridMultilevel"/>
    <w:tmpl w:val="9B0808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AC94DD4"/>
    <w:multiLevelType w:val="hybridMultilevel"/>
    <w:tmpl w:val="5324F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D6B0CD5"/>
    <w:multiLevelType w:val="hybridMultilevel"/>
    <w:tmpl w:val="FF8AE8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6363541"/>
    <w:multiLevelType w:val="hybridMultilevel"/>
    <w:tmpl w:val="9D8455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7CF24AB"/>
    <w:multiLevelType w:val="hybridMultilevel"/>
    <w:tmpl w:val="5FD027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3"/>
  </w:num>
  <w:num w:numId="3">
    <w:abstractNumId w:val="8"/>
  </w:num>
  <w:num w:numId="4">
    <w:abstractNumId w:val="10"/>
  </w:num>
  <w:num w:numId="5">
    <w:abstractNumId w:val="29"/>
  </w:num>
  <w:num w:numId="6">
    <w:abstractNumId w:val="17"/>
  </w:num>
  <w:num w:numId="7">
    <w:abstractNumId w:val="15"/>
  </w:num>
  <w:num w:numId="8">
    <w:abstractNumId w:val="0"/>
  </w:num>
  <w:num w:numId="9">
    <w:abstractNumId w:val="11"/>
  </w:num>
  <w:num w:numId="10">
    <w:abstractNumId w:val="21"/>
  </w:num>
  <w:num w:numId="11">
    <w:abstractNumId w:val="22"/>
  </w:num>
  <w:num w:numId="12">
    <w:abstractNumId w:val="19"/>
  </w:num>
  <w:num w:numId="13">
    <w:abstractNumId w:val="13"/>
  </w:num>
  <w:num w:numId="14">
    <w:abstractNumId w:val="16"/>
  </w:num>
  <w:num w:numId="15">
    <w:abstractNumId w:val="30"/>
  </w:num>
  <w:num w:numId="16">
    <w:abstractNumId w:val="28"/>
  </w:num>
  <w:num w:numId="17">
    <w:abstractNumId w:val="24"/>
  </w:num>
  <w:num w:numId="18">
    <w:abstractNumId w:val="6"/>
  </w:num>
  <w:num w:numId="19">
    <w:abstractNumId w:val="1"/>
  </w:num>
  <w:num w:numId="20">
    <w:abstractNumId w:val="25"/>
  </w:num>
  <w:num w:numId="21">
    <w:abstractNumId w:val="26"/>
  </w:num>
  <w:num w:numId="22">
    <w:abstractNumId w:val="4"/>
  </w:num>
  <w:num w:numId="23">
    <w:abstractNumId w:val="3"/>
  </w:num>
  <w:num w:numId="24">
    <w:abstractNumId w:val="32"/>
  </w:num>
  <w:num w:numId="25">
    <w:abstractNumId w:val="5"/>
  </w:num>
  <w:num w:numId="26">
    <w:abstractNumId w:val="31"/>
  </w:num>
  <w:num w:numId="27">
    <w:abstractNumId w:val="7"/>
  </w:num>
  <w:num w:numId="28">
    <w:abstractNumId w:val="14"/>
  </w:num>
  <w:num w:numId="29">
    <w:abstractNumId w:val="18"/>
  </w:num>
  <w:num w:numId="30">
    <w:abstractNumId w:val="2"/>
  </w:num>
  <w:num w:numId="31">
    <w:abstractNumId w:val="9"/>
  </w:num>
  <w:num w:numId="32">
    <w:abstractNumId w:val="12"/>
  </w:num>
  <w:num w:numId="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48C2"/>
    <w:rsid w:val="00045F9C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614CE"/>
    <w:rsid w:val="00175B9A"/>
    <w:rsid w:val="001A71CE"/>
    <w:rsid w:val="001C2026"/>
    <w:rsid w:val="001E191F"/>
    <w:rsid w:val="00230BA2"/>
    <w:rsid w:val="002538FB"/>
    <w:rsid w:val="00282169"/>
    <w:rsid w:val="002E7CDF"/>
    <w:rsid w:val="00312BED"/>
    <w:rsid w:val="0036218C"/>
    <w:rsid w:val="003A155A"/>
    <w:rsid w:val="003B3E9F"/>
    <w:rsid w:val="003D77D7"/>
    <w:rsid w:val="003E794B"/>
    <w:rsid w:val="003F2133"/>
    <w:rsid w:val="0047123D"/>
    <w:rsid w:val="004823AA"/>
    <w:rsid w:val="004A20BC"/>
    <w:rsid w:val="004D3028"/>
    <w:rsid w:val="004E3918"/>
    <w:rsid w:val="004F4B2C"/>
    <w:rsid w:val="00506394"/>
    <w:rsid w:val="00506EC6"/>
    <w:rsid w:val="0050737D"/>
    <w:rsid w:val="00507E4E"/>
    <w:rsid w:val="00517230"/>
    <w:rsid w:val="005432C4"/>
    <w:rsid w:val="00583BA5"/>
    <w:rsid w:val="00597AF1"/>
    <w:rsid w:val="005B6046"/>
    <w:rsid w:val="005C4FFC"/>
    <w:rsid w:val="005F29E6"/>
    <w:rsid w:val="005F6975"/>
    <w:rsid w:val="00610339"/>
    <w:rsid w:val="006B437A"/>
    <w:rsid w:val="006F11CA"/>
    <w:rsid w:val="006F4BAA"/>
    <w:rsid w:val="00700597"/>
    <w:rsid w:val="007155EF"/>
    <w:rsid w:val="00793053"/>
    <w:rsid w:val="007B6AD7"/>
    <w:rsid w:val="008339DA"/>
    <w:rsid w:val="00834FE6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44B0"/>
    <w:rsid w:val="00B25F25"/>
    <w:rsid w:val="00B410A3"/>
    <w:rsid w:val="00B469C2"/>
    <w:rsid w:val="00B7678B"/>
    <w:rsid w:val="00B8668B"/>
    <w:rsid w:val="00BD75EA"/>
    <w:rsid w:val="00BE6134"/>
    <w:rsid w:val="00C01FBE"/>
    <w:rsid w:val="00C2338E"/>
    <w:rsid w:val="00C602DD"/>
    <w:rsid w:val="00C86FB5"/>
    <w:rsid w:val="00C954CD"/>
    <w:rsid w:val="00CA258B"/>
    <w:rsid w:val="00CB71E1"/>
    <w:rsid w:val="00CF1FAC"/>
    <w:rsid w:val="00D14F30"/>
    <w:rsid w:val="00D165F3"/>
    <w:rsid w:val="00D4314B"/>
    <w:rsid w:val="00D76C7A"/>
    <w:rsid w:val="00DA56AA"/>
    <w:rsid w:val="00DC1E92"/>
    <w:rsid w:val="00E03C66"/>
    <w:rsid w:val="00E114AE"/>
    <w:rsid w:val="00E119F2"/>
    <w:rsid w:val="00E172C4"/>
    <w:rsid w:val="00E27186"/>
    <w:rsid w:val="00E4329B"/>
    <w:rsid w:val="00E75BCF"/>
    <w:rsid w:val="00E7603D"/>
    <w:rsid w:val="00E97C38"/>
    <w:rsid w:val="00EA2290"/>
    <w:rsid w:val="00EC6A4C"/>
    <w:rsid w:val="00EE389C"/>
    <w:rsid w:val="00F9348A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4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4CD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4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2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8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16</Pages>
  <Words>2336</Words>
  <Characters>13317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64</cp:revision>
  <dcterms:created xsi:type="dcterms:W3CDTF">2025-12-25T08:14:00Z</dcterms:created>
  <dcterms:modified xsi:type="dcterms:W3CDTF">2026-02-11T08:38:00Z</dcterms:modified>
</cp:coreProperties>
</file>