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Insurant Data</w:t>
      </w:r>
    </w:p>
    <w:p w:rsidR="009401EB" w:rsidRPr="007B73EF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p w:rsidR="007B73EF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D3524">
        <w:rPr>
          <w:sz w:val="24"/>
          <w:szCs w:val="24"/>
          <w:lang w:val="en-US"/>
        </w:rPr>
        <w:t xml:space="preserve">Open </w:t>
      </w:r>
      <w:hyperlink r:id="rId33" w:history="1">
        <w:r w:rsidRPr="00BD352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D3524" w:rsidRDefault="00BD3524" w:rsidP="00BD352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6267CB" w:rsidRDefault="006267CB" w:rsidP="006267C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DD2DDC" w:rsidRDefault="00DD2DD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D3524" w:rsidRDefault="00DD2DDC" w:rsidP="00DD2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DD2DDC" w:rsidRPr="00DD2DDC" w:rsidRDefault="00DD2DDC" w:rsidP="00DD2DDC">
      <w:pPr>
        <w:pStyle w:val="ListParagraph"/>
        <w:numPr>
          <w:ilvl w:val="0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Selenium Test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Downloads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bookmarkStart w:id="0" w:name="_GoBack"/>
      <w:r w:rsidRPr="00DD2DDC">
        <w:rPr>
          <w:sz w:val="24"/>
          <w:szCs w:val="22"/>
          <w:highlight w:val="yellow"/>
          <w:lang w:val="en-US"/>
        </w:rPr>
        <w:t>Print the title</w:t>
      </w:r>
      <w:bookmarkEnd w:id="0"/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</w:t>
      </w:r>
      <w:r w:rsidRPr="00DD2DDC">
        <w:rPr>
          <w:b/>
          <w:bCs/>
          <w:sz w:val="24"/>
          <w:szCs w:val="22"/>
          <w:highlight w:val="yellow"/>
          <w:lang w:val="en-US"/>
        </w:rPr>
        <w:t>cumentation</w:t>
      </w:r>
      <w:r w:rsidRPr="00DD2DDC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 xml:space="preserve">Click on </w:t>
      </w:r>
      <w:r w:rsidRPr="00DD2DDC">
        <w:rPr>
          <w:b/>
          <w:bCs/>
          <w:sz w:val="24"/>
          <w:szCs w:val="22"/>
          <w:highlight w:val="yellow"/>
          <w:lang w:val="en-US"/>
        </w:rPr>
        <w:t>Supports</w:t>
      </w:r>
      <w:r w:rsidRPr="00DD2DDC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 xml:space="preserve">Click on </w:t>
      </w:r>
      <w:r w:rsidRPr="00DD2DDC">
        <w:rPr>
          <w:b/>
          <w:bCs/>
          <w:sz w:val="24"/>
          <w:szCs w:val="22"/>
          <w:highlight w:val="yellow"/>
          <w:lang w:val="en-US"/>
        </w:rPr>
        <w:t>Projects</w:t>
      </w:r>
      <w:r w:rsidRPr="00DD2DDC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ind w:left="1440"/>
        <w:rPr>
          <w:sz w:val="24"/>
          <w:szCs w:val="22"/>
          <w:lang w:val="en-US"/>
        </w:rPr>
      </w:pPr>
    </w:p>
    <w:sectPr w:rsidR="00DD2DDC" w:rsidRPr="00DD2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66746B"/>
    <w:multiLevelType w:val="hybridMultilevel"/>
    <w:tmpl w:val="3B3CD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47F21"/>
    <w:rsid w:val="00292D65"/>
    <w:rsid w:val="00300F5F"/>
    <w:rsid w:val="00444D07"/>
    <w:rsid w:val="004F45A1"/>
    <w:rsid w:val="00505372"/>
    <w:rsid w:val="00533A30"/>
    <w:rsid w:val="00540AE0"/>
    <w:rsid w:val="005D4761"/>
    <w:rsid w:val="006267CB"/>
    <w:rsid w:val="007A652B"/>
    <w:rsid w:val="007B73EF"/>
    <w:rsid w:val="00826AC6"/>
    <w:rsid w:val="008716E7"/>
    <w:rsid w:val="009401EB"/>
    <w:rsid w:val="009E7A11"/>
    <w:rsid w:val="00A14CB6"/>
    <w:rsid w:val="00B17544"/>
    <w:rsid w:val="00B80DF9"/>
    <w:rsid w:val="00BD3524"/>
    <w:rsid w:val="00D727B0"/>
    <w:rsid w:val="00D731ED"/>
    <w:rsid w:val="00DD2DDC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istqb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1246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29</cp:revision>
  <dcterms:created xsi:type="dcterms:W3CDTF">2025-12-22T09:54:00Z</dcterms:created>
  <dcterms:modified xsi:type="dcterms:W3CDTF">2026-02-11T01:31:00Z</dcterms:modified>
</cp:coreProperties>
</file>