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D5E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1B1CB6" w:rsidRDefault="001B1CB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checking the Correctness, Completeness, Security and Quality of developed software application.</w:t>
      </w:r>
    </w:p>
    <w:p w:rsidR="001B1CB6" w:rsidRDefault="001B1CB6">
      <w:pPr>
        <w:rPr>
          <w:sz w:val="24"/>
          <w:szCs w:val="22"/>
          <w:lang w:val="en-US"/>
        </w:rPr>
      </w:pPr>
    </w:p>
    <w:p w:rsidR="001B1CB6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analysis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</w:t>
      </w: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  <w:r w:rsidRPr="001B1CB6">
        <w:rPr>
          <w:b/>
          <w:bCs/>
          <w:sz w:val="24"/>
          <w:szCs w:val="22"/>
          <w:lang w:val="en-US"/>
        </w:rPr>
        <w:t xml:space="preserve">Steps </w:t>
      </w:r>
      <w:r>
        <w:rPr>
          <w:b/>
          <w:bCs/>
          <w:sz w:val="24"/>
          <w:szCs w:val="22"/>
          <w:lang w:val="en-US"/>
        </w:rPr>
        <w:t>at Execution</w:t>
      </w:r>
    </w:p>
    <w:p w:rsidR="001B1CB6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in text box.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 from drop down list, list box, radio button, checkbox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the expected result with actual result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fail.</w:t>
      </w:r>
    </w:p>
    <w:p w:rsidR="007137D8" w:rsidRDefault="007137D8" w:rsidP="007137D8">
      <w:pPr>
        <w:rPr>
          <w:sz w:val="24"/>
          <w:szCs w:val="22"/>
          <w:lang w:val="en-US"/>
        </w:rPr>
      </w:pPr>
    </w:p>
    <w:p w:rsidR="007137D8" w:rsidRDefault="007137D8" w:rsidP="007137D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7137D8" w:rsidRPr="00674B1E" w:rsidRDefault="007137D8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the above actions via a machine.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automation tool is a software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are supposed to provide with any one of the supporting programming language. (Like Java, JavaScript, Python, Ruby, Typescript, C#.Net etc.)</w:t>
      </w: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Saves Time 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Makes regression testing more easy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Consistency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Repetition</w:t>
      </w:r>
    </w:p>
    <w:p w:rsidR="006D0C90" w:rsidRDefault="006D0C90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Automatic reporting</w:t>
      </w:r>
    </w:p>
    <w:p w:rsidR="00674B1E" w:rsidRDefault="00674B1E" w:rsidP="00674B1E">
      <w:pPr>
        <w:rPr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 of automation tools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/ Functional testing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F408D0" w:rsidRDefault="00F408D0" w:rsidP="00F408D0">
      <w:pPr>
        <w:rPr>
          <w:sz w:val="24"/>
          <w:szCs w:val="22"/>
          <w:lang w:val="en-US"/>
        </w:rPr>
      </w:pPr>
    </w:p>
    <w:p w:rsidR="00F408D0" w:rsidRDefault="00F408D0" w:rsidP="00F408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F408D0" w:rsidRDefault="00F408D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the application (SUT / AUT)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Easiness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the script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6D0C90" w:rsidRDefault="006D0C90" w:rsidP="00BF0C02">
      <w:pPr>
        <w:rPr>
          <w:sz w:val="24"/>
          <w:szCs w:val="22"/>
          <w:lang w:val="en-US"/>
        </w:rPr>
      </w:pPr>
    </w:p>
    <w:p w:rsidR="00F30555" w:rsidRDefault="00F305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F0C02" w:rsidRDefault="00F30555" w:rsidP="00BF0C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test automation tools to test web / browser based applications.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F30555" w:rsidRDefault="00F30555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720D74">
        <w:rPr>
          <w:sz w:val="24"/>
          <w:szCs w:val="22"/>
          <w:lang w:val="en-US"/>
        </w:rPr>
        <w:t xml:space="preserve"> – Record and playback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–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Parallel Execution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720D74" w:rsidRDefault="00C7334F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automation testing tool to test web based application.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Java.</w:t>
      </w:r>
    </w:p>
    <w:p w:rsidR="00C2669C" w:rsidRDefault="00C2669C" w:rsidP="00C2669C">
      <w:pPr>
        <w:rPr>
          <w:sz w:val="24"/>
          <w:szCs w:val="22"/>
          <w:lang w:val="en-US"/>
        </w:rPr>
      </w:pPr>
    </w:p>
    <w:p w:rsidR="00C2669C" w:rsidRDefault="0016209A" w:rsidP="00C266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Prerequisite for Selenium WebDriver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16209A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5574AC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Java IDE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574AC" w:rsidRDefault="005574AC" w:rsidP="005574A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574AC" w:rsidRDefault="005574AC" w:rsidP="005574AC">
      <w:pPr>
        <w:rPr>
          <w:sz w:val="24"/>
          <w:szCs w:val="22"/>
          <w:lang w:val="en-US"/>
        </w:rPr>
      </w:pPr>
    </w:p>
    <w:p w:rsidR="005574AC" w:rsidRDefault="005574AC" w:rsidP="005574A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site</w:t>
      </w:r>
      <w:r w:rsidR="00BB2D79">
        <w:rPr>
          <w:sz w:val="24"/>
          <w:szCs w:val="22"/>
          <w:lang w:val="en-US"/>
        </w:rPr>
        <w:t>(Official website for Selenium)</w:t>
      </w:r>
    </w:p>
    <w:p w:rsidR="00757447" w:rsidRDefault="0075744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757447" w:rsidRP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the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  <w:r w:rsidR="00395A07">
        <w:rPr>
          <w:sz w:val="24"/>
          <w:szCs w:val="22"/>
          <w:lang w:val="en-US"/>
        </w:rPr>
        <w:t xml:space="preserve"> from your system (Laptop)</w:t>
      </w:r>
    </w:p>
    <w:p w:rsidR="00395A07" w:rsidRDefault="00395A0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/ Cut the above downloaded file and paste in the 2</w:t>
      </w:r>
      <w:r w:rsidRPr="00395A0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9C503D" w:rsidRDefault="009C503D" w:rsidP="003A5FD0">
      <w:pPr>
        <w:rPr>
          <w:sz w:val="24"/>
          <w:szCs w:val="22"/>
          <w:lang w:val="en-US"/>
        </w:rPr>
      </w:pPr>
    </w:p>
    <w:p w:rsidR="003A5FD0" w:rsidRDefault="003A5FD0" w:rsidP="003A5F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Open Eclipse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3A5FD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workspace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package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class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package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3A5FD0" w:rsidRDefault="002879EE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Configuration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proofErr w:type="spellStart"/>
      <w:r>
        <w:rPr>
          <w:sz w:val="24"/>
          <w:szCs w:val="22"/>
          <w:lang w:val="en-US"/>
        </w:rPr>
        <w:t>ClassPath</w:t>
      </w:r>
      <w:proofErr w:type="spellEnd"/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</w:t>
      </w:r>
      <w:proofErr w:type="gramStart"/>
      <w:r>
        <w:rPr>
          <w:sz w:val="24"/>
          <w:szCs w:val="22"/>
          <w:lang w:val="en-US"/>
        </w:rPr>
        <w:t>..</w:t>
      </w:r>
      <w:proofErr w:type="gramEnd"/>
    </w:p>
    <w:p w:rsidR="002879EE" w:rsidRDefault="002879EE" w:rsidP="00122E46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Selenium file from 2</w:t>
      </w:r>
      <w:r w:rsidRPr="002879EE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  <w:r w:rsidR="00122E46">
        <w:rPr>
          <w:sz w:val="24"/>
          <w:szCs w:val="22"/>
          <w:lang w:val="en-US"/>
        </w:rPr>
        <w:t xml:space="preserve"> (</w:t>
      </w:r>
      <w:r w:rsidR="00122E46" w:rsidRPr="00122E46">
        <w:rPr>
          <w:sz w:val="24"/>
          <w:szCs w:val="22"/>
          <w:lang w:val="en-US"/>
        </w:rPr>
        <w:t>selenium-server-4.41.0.jar</w:t>
      </w:r>
      <w:r w:rsidR="00122E46">
        <w:rPr>
          <w:sz w:val="24"/>
          <w:szCs w:val="22"/>
          <w:lang w:val="en-US"/>
        </w:rPr>
        <w:t>)</w:t>
      </w:r>
    </w:p>
    <w:p w:rsidR="002879EE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275464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423AA3" w:rsidRDefault="00423AA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75464" w:rsidRDefault="00423AA3" w:rsidP="00423AA3">
      <w:pPr>
        <w:rPr>
          <w:b/>
          <w:bCs/>
          <w:sz w:val="24"/>
          <w:szCs w:val="22"/>
          <w:lang w:val="en-US"/>
        </w:rPr>
      </w:pPr>
      <w:r w:rsidRPr="00423AA3">
        <w:rPr>
          <w:b/>
          <w:bCs/>
          <w:sz w:val="24"/>
          <w:szCs w:val="22"/>
          <w:lang w:val="en-US"/>
        </w:rPr>
        <w:lastRenderedPageBreak/>
        <w:t>Methods</w:t>
      </w:r>
      <w:r>
        <w:rPr>
          <w:b/>
          <w:bCs/>
          <w:sz w:val="24"/>
          <w:szCs w:val="22"/>
          <w:lang w:val="en-US"/>
        </w:rPr>
        <w:t xml:space="preserve"> of WebDriver</w:t>
      </w:r>
    </w:p>
    <w:p w:rsidR="00423AA3" w:rsidRDefault="00423AA3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423A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launches the blank browser window.</w:t>
      </w:r>
    </w:p>
    <w:p w:rsidR="00027C47" w:rsidRDefault="00027C47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website.</w:t>
      </w:r>
    </w:p>
    <w:p w:rsidR="00027C47" w:rsidRDefault="00F62675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F626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662368" w:rsidRDefault="0066236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6623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opened by WebDriver object.</w:t>
      </w:r>
    </w:p>
    <w:p w:rsidR="00FE0088" w:rsidRDefault="00FE008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FE0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222D2C" w:rsidRDefault="00222D2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222D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current page. (String)</w:t>
      </w:r>
    </w:p>
    <w:p w:rsidR="00A331A9" w:rsidRDefault="00A331A9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A331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HTML code of the page. (String)</w:t>
      </w:r>
    </w:p>
    <w:p w:rsidR="00914E42" w:rsidRDefault="00914E42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914E4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single control on the page. </w:t>
      </w:r>
      <w:r w:rsidR="00DA3A7F">
        <w:rPr>
          <w:b/>
          <w:bCs/>
          <w:sz w:val="24"/>
          <w:szCs w:val="22"/>
          <w:lang w:val="en-US"/>
        </w:rPr>
        <w:t xml:space="preserve">Will always locates for the first occurrence. </w:t>
      </w:r>
      <w:r>
        <w:rPr>
          <w:sz w:val="24"/>
          <w:szCs w:val="22"/>
          <w:lang w:val="en-US"/>
        </w:rPr>
        <w:t>(WebElement)</w:t>
      </w:r>
    </w:p>
    <w:p w:rsidR="002804FC" w:rsidRDefault="002804F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2804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multiple controls. (List&lt;WebElement&gt;)</w:t>
      </w: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27C47" w:rsidRDefault="00027C47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version of Selenium &amp; version of Browser are mismatched. </w:t>
      </w:r>
    </w:p>
    <w:p w:rsidR="00334885" w:rsidRDefault="00334885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348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URL is not in the correct format. Please note that the URL which you are passing to .get() should be absolute URL (Absolute URL starts with http</w:t>
      </w:r>
      <w:r w:rsidR="008A3B47">
        <w:rPr>
          <w:sz w:val="24"/>
          <w:szCs w:val="22"/>
          <w:lang w:val="en-US"/>
        </w:rPr>
        <w:t xml:space="preserve"> / https</w:t>
      </w:r>
      <w:r>
        <w:rPr>
          <w:sz w:val="24"/>
          <w:szCs w:val="22"/>
          <w:lang w:val="en-US"/>
        </w:rPr>
        <w:t>)</w:t>
      </w:r>
    </w:p>
    <w:p w:rsidR="007351C3" w:rsidRDefault="007351C3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351C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locate a control, but Selenium is unable to locate / find this control due to</w:t>
      </w:r>
    </w:p>
    <w:p w:rsidR="007351C3" w:rsidRDefault="007351C3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is wrong.</w:t>
      </w:r>
    </w:p>
    <w:p w:rsidR="007351C3" w:rsidRDefault="00435447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  <w:r w:rsidR="00942FA7">
        <w:rPr>
          <w:sz w:val="24"/>
          <w:szCs w:val="22"/>
          <w:lang w:val="en-US"/>
        </w:rPr>
        <w:t xml:space="preserve"> (Dynamic value means the value always get change after every refresh)</w:t>
      </w:r>
    </w:p>
    <w:p w:rsidR="00B16074" w:rsidRDefault="00B16074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specific control is not available on this page.</w:t>
      </w:r>
    </w:p>
    <w:p w:rsidR="00813EBA" w:rsidRDefault="00813EBA" w:rsidP="00813EBA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13E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DC05E5">
        <w:rPr>
          <w:sz w:val="24"/>
          <w:szCs w:val="22"/>
          <w:lang w:val="en-US"/>
        </w:rPr>
        <w:t>The value of locator is not in the correct format.</w:t>
      </w:r>
    </w:p>
    <w:p w:rsidR="00D2199C" w:rsidRDefault="003C7397" w:rsidP="00D2199C">
      <w:pPr>
        <w:rPr>
          <w:sz w:val="24"/>
          <w:szCs w:val="22"/>
          <w:lang w:val="en-US"/>
        </w:rPr>
      </w:pPr>
      <w:r>
        <w:rPr>
          <w:noProof/>
          <w:lang w:eastAsia="en-IN"/>
        </w:rPr>
        <w:br/>
      </w:r>
      <w:r w:rsidR="006D18CC">
        <w:rPr>
          <w:noProof/>
          <w:lang w:eastAsia="en-IN"/>
        </w:rPr>
        <w:drawing>
          <wp:inline distT="0" distB="0" distL="0" distR="0" wp14:anchorId="0AD7FD47" wp14:editId="1B1C4BF6">
            <wp:extent cx="3000375" cy="1952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7919" t="20098" r="19732" b="19310"/>
                    <a:stretch/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99C" w:rsidRDefault="00D2199C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(like text box, radio button, command button, check box, label, drop down list etc.) is treated as WebElement in Selenium.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D2199C" w:rsidRDefault="00D2199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 w:rsidRPr="00D2199C">
        <w:rPr>
          <w:sz w:val="24"/>
          <w:szCs w:val="22"/>
          <w:lang w:val="en-US"/>
        </w:rPr>
        <w:t>Object o</w:t>
      </w:r>
      <w:r>
        <w:rPr>
          <w:sz w:val="24"/>
          <w:szCs w:val="22"/>
          <w:lang w:val="en-US"/>
        </w:rPr>
        <w:t>f WebElement can store any control on the page.</w:t>
      </w:r>
    </w:p>
    <w:p w:rsidR="00914E42" w:rsidRDefault="00914E42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reading any control you can call findElement() method</w:t>
      </w:r>
    </w:p>
    <w:p w:rsidR="006D18CC" w:rsidRDefault="006D18C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6D18CC" w:rsidRDefault="006D18CC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6D18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8532BC">
        <w:rPr>
          <w:sz w:val="24"/>
          <w:szCs w:val="22"/>
          <w:lang w:val="en-US"/>
        </w:rPr>
        <w:t xml:space="preserve"> If some text is already present in the text box then new text will be appended to the existing text.</w:t>
      </w:r>
    </w:p>
    <w:p w:rsidR="003E5060" w:rsidRDefault="003E5060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E50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8D3BDD" w:rsidRDefault="008D3BDD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8D3BD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752FB" w:rsidRDefault="00F752FB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</w:t>
      </w:r>
      <w:r w:rsidRPr="00F752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control. (String)</w:t>
      </w:r>
    </w:p>
    <w:p w:rsidR="00914E42" w:rsidRDefault="00EA4150" w:rsidP="00914E42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EA415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</w:t>
      </w:r>
      <w:r w:rsidR="00281561">
        <w:rPr>
          <w:sz w:val="24"/>
          <w:szCs w:val="22"/>
          <w:lang w:val="en-US"/>
        </w:rPr>
        <w:t xml:space="preserve"> (boolean)</w:t>
      </w:r>
    </w:p>
    <w:p w:rsidR="00054862" w:rsidRDefault="00054862" w:rsidP="00914E42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isEnabled(</w:t>
      </w:r>
      <w:proofErr w:type="gramEnd"/>
      <w:r>
        <w:rPr>
          <w:sz w:val="24"/>
          <w:szCs w:val="22"/>
          <w:lang w:val="en-US"/>
        </w:rPr>
        <w:t xml:space="preserve">) </w:t>
      </w:r>
      <w:r w:rsidRPr="0005486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587176" w:rsidRPr="00054862" w:rsidRDefault="00587176" w:rsidP="00914E42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5871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6D18CC" w:rsidRDefault="006D18CC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8E394E" w:rsidRDefault="008E394E" w:rsidP="00914E4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8E394E" w:rsidRDefault="008E394E" w:rsidP="00914E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or strategy to identify any control on the web page.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199C" w:rsidRDefault="00D2199C" w:rsidP="00D2199C">
      <w:pPr>
        <w:rPr>
          <w:sz w:val="24"/>
          <w:szCs w:val="22"/>
          <w:lang w:val="en-US"/>
        </w:rPr>
      </w:pPr>
    </w:p>
    <w:p w:rsidR="00D2199C" w:rsidRDefault="003C7397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ClassName Locator</w:t>
      </w:r>
    </w:p>
    <w:p w:rsidR="003C7397" w:rsidRP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You can find any control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Please note that attribute is class but locator is className</w:t>
      </w:r>
    </w:p>
    <w:p w:rsidR="00BF4F67" w:rsidRDefault="00BF4F6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have multiple classes applied, such classes are separated via space.</w:t>
      </w:r>
    </w:p>
    <w:p w:rsidR="00BF4F67" w:rsidRDefault="00BF4F6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locating such controls pick any one class name.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3C7397" w:rsidRDefault="003C7397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find any control using any single or multiple attribute of the control.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</w:t>
      </w:r>
    </w:p>
    <w:p w:rsidR="003C7397" w:rsidRP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tagName[attribute=’value’]</w:t>
      </w:r>
      <w:r>
        <w:rPr>
          <w:sz w:val="24"/>
          <w:szCs w:val="22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=’</w:t>
      </w:r>
      <w:r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B94A19">
        <w:rPr>
          <w:sz w:val="24"/>
          <w:szCs w:val="22"/>
          <w:lang w:val="en-US"/>
        </w:rPr>
        <w:br/>
        <w:t>Syntax</w:t>
      </w:r>
      <w:r w:rsidR="00B94A19">
        <w:rPr>
          <w:sz w:val="24"/>
          <w:szCs w:val="22"/>
          <w:lang w:val="en-US"/>
        </w:rPr>
        <w:br/>
        <w:t>tagName[attribute1=’value’][attrubute2=’value’]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- Starts with </w:t>
      </w:r>
      <w:r>
        <w:rPr>
          <w:sz w:val="24"/>
          <w:szCs w:val="22"/>
          <w:lang w:val="en-US"/>
        </w:rPr>
        <w:br/>
        <w:t>tagName[attribute^=’value’]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$ - Ends With</w:t>
      </w:r>
      <w:r>
        <w:rPr>
          <w:sz w:val="24"/>
          <w:szCs w:val="22"/>
          <w:lang w:val="en-US"/>
        </w:rPr>
        <w:br/>
        <w:t>tagName[attribute$=’value’]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8E0BBD" w:rsidRDefault="008E0BBD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(XML Path)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one of most important locator of Selenium.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will help testers to identify the control using the exact path of that control.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415B13">
        <w:rPr>
          <w:sz w:val="24"/>
          <w:szCs w:val="22"/>
          <w:lang w:val="en-US"/>
        </w:rPr>
        <w:br/>
        <w:t>Starts with html</w:t>
      </w:r>
    </w:p>
    <w:p w:rsid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134A51">
        <w:rPr>
          <w:sz w:val="24"/>
          <w:szCs w:val="22"/>
          <w:lang w:val="en-US"/>
        </w:rPr>
        <w:br/>
        <w:t>Starts with //</w:t>
      </w:r>
    </w:p>
    <w:p w:rsidR="00134A51" w:rsidRDefault="00134A51" w:rsidP="00134A51">
      <w:pPr>
        <w:pStyle w:val="ListParagraph"/>
        <w:numPr>
          <w:ilvl w:val="2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134A51" w:rsidRDefault="00134A51" w:rsidP="00134A51">
      <w:pPr>
        <w:pStyle w:val="ListParagraph"/>
        <w:numPr>
          <w:ilvl w:val="2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exact tag</w:t>
      </w:r>
    </w:p>
    <w:p w:rsidR="007235F1" w:rsidRDefault="007235F1" w:rsidP="007235F1">
      <w:pPr>
        <w:rPr>
          <w:sz w:val="24"/>
          <w:szCs w:val="22"/>
          <w:lang w:val="en-US"/>
        </w:rPr>
      </w:pPr>
    </w:p>
    <w:p w:rsidR="007235F1" w:rsidRDefault="007235F1" w:rsidP="007235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and List Box</w:t>
      </w:r>
    </w:p>
    <w:p w:rsidR="007235F1" w:rsidRDefault="007235F1" w:rsidP="007235F1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 w:rsidRPr="007235F1">
        <w:rPr>
          <w:sz w:val="24"/>
          <w:szCs w:val="22"/>
          <w:lang w:val="en-US"/>
        </w:rPr>
        <w:t>If any one of the control is having &lt;select&gt; tag, then such a control is treated as dropdown list / list box.</w:t>
      </w:r>
    </w:p>
    <w:p w:rsidR="007235F1" w:rsidRDefault="007235F1" w:rsidP="007235F1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from Selenium is used to handle such drop down list / list box.</w:t>
      </w:r>
    </w:p>
    <w:p w:rsidR="007235F1" w:rsidRPr="007235F1" w:rsidRDefault="007235F1" w:rsidP="007235F1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7235F1" w:rsidRDefault="007235F1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7235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option from dropdown list. (</w:t>
      </w:r>
      <w:r w:rsidR="007D7A80">
        <w:rPr>
          <w:sz w:val="24"/>
          <w:szCs w:val="22"/>
          <w:lang w:val="en-US"/>
        </w:rPr>
        <w:t>WebElement</w:t>
      </w:r>
      <w:r>
        <w:rPr>
          <w:sz w:val="24"/>
          <w:szCs w:val="22"/>
          <w:lang w:val="en-US"/>
        </w:rPr>
        <w:t>)</w:t>
      </w:r>
    </w:p>
    <w:p w:rsidR="007D7A80" w:rsidRDefault="007D7A80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7D7A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 / options from the dropdown list. (List&lt;WebElement&gt;)</w:t>
      </w:r>
    </w:p>
    <w:p w:rsidR="006F007C" w:rsidRDefault="006F007C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6F00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element / option using its inner text.</w:t>
      </w:r>
    </w:p>
    <w:p w:rsidR="006F007C" w:rsidRDefault="006F007C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6F00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element / option using its partial inner text.</w:t>
      </w:r>
    </w:p>
    <w:p w:rsidR="006F007C" w:rsidRDefault="006F007C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6F00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element / option using value of the attribute value.</w:t>
      </w:r>
    </w:p>
    <w:p w:rsidR="006F007C" w:rsidRDefault="006F007C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6F00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element / option using its zero based index no.</w:t>
      </w:r>
    </w:p>
    <w:p w:rsidR="006F007C" w:rsidRPr="006F007C" w:rsidRDefault="006F007C" w:rsidP="006F007C">
      <w:pPr>
        <w:rPr>
          <w:sz w:val="24"/>
          <w:szCs w:val="22"/>
          <w:lang w:val="en-US"/>
        </w:rPr>
      </w:pPr>
      <w:bookmarkStart w:id="0" w:name="_GoBack"/>
      <w:bookmarkEnd w:id="0"/>
    </w:p>
    <w:sectPr w:rsidR="006F007C" w:rsidRPr="006F00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6C085D"/>
    <w:multiLevelType w:val="hybridMultilevel"/>
    <w:tmpl w:val="27DA2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B75B88"/>
    <w:multiLevelType w:val="hybridMultilevel"/>
    <w:tmpl w:val="6630C3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B17B8A"/>
    <w:multiLevelType w:val="hybridMultilevel"/>
    <w:tmpl w:val="5F1AE1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9C50BA"/>
    <w:multiLevelType w:val="hybridMultilevel"/>
    <w:tmpl w:val="67D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5122F2E"/>
    <w:multiLevelType w:val="hybridMultilevel"/>
    <w:tmpl w:val="86B8B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FD5624"/>
    <w:multiLevelType w:val="hybridMultilevel"/>
    <w:tmpl w:val="1A5E0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A3075AA"/>
    <w:multiLevelType w:val="hybridMultilevel"/>
    <w:tmpl w:val="A1584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3183E58"/>
    <w:multiLevelType w:val="hybridMultilevel"/>
    <w:tmpl w:val="EA903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87A3B0D"/>
    <w:multiLevelType w:val="hybridMultilevel"/>
    <w:tmpl w:val="75CA2E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6A40A45"/>
    <w:multiLevelType w:val="hybridMultilevel"/>
    <w:tmpl w:val="7862B3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90A2A42"/>
    <w:multiLevelType w:val="hybridMultilevel"/>
    <w:tmpl w:val="B2CCD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AC325C4"/>
    <w:multiLevelType w:val="hybridMultilevel"/>
    <w:tmpl w:val="6BF65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E1A5E19"/>
    <w:multiLevelType w:val="hybridMultilevel"/>
    <w:tmpl w:val="3C005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29C4E82"/>
    <w:multiLevelType w:val="hybridMultilevel"/>
    <w:tmpl w:val="363CE5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32F5147"/>
    <w:multiLevelType w:val="hybridMultilevel"/>
    <w:tmpl w:val="A2A07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CA66238"/>
    <w:multiLevelType w:val="hybridMultilevel"/>
    <w:tmpl w:val="A2201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3C523EA"/>
    <w:multiLevelType w:val="hybridMultilevel"/>
    <w:tmpl w:val="F1BE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6CB2945"/>
    <w:multiLevelType w:val="hybridMultilevel"/>
    <w:tmpl w:val="E2880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9FE4925"/>
    <w:multiLevelType w:val="hybridMultilevel"/>
    <w:tmpl w:val="263AE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7"/>
  </w:num>
  <w:num w:numId="3">
    <w:abstractNumId w:val="15"/>
  </w:num>
  <w:num w:numId="4">
    <w:abstractNumId w:val="9"/>
  </w:num>
  <w:num w:numId="5">
    <w:abstractNumId w:val="16"/>
  </w:num>
  <w:num w:numId="6">
    <w:abstractNumId w:val="13"/>
  </w:num>
  <w:num w:numId="7">
    <w:abstractNumId w:val="7"/>
  </w:num>
  <w:num w:numId="8">
    <w:abstractNumId w:val="1"/>
  </w:num>
  <w:num w:numId="9">
    <w:abstractNumId w:val="18"/>
  </w:num>
  <w:num w:numId="10">
    <w:abstractNumId w:val="4"/>
  </w:num>
  <w:num w:numId="11">
    <w:abstractNumId w:val="11"/>
  </w:num>
  <w:num w:numId="12">
    <w:abstractNumId w:val="5"/>
  </w:num>
  <w:num w:numId="13">
    <w:abstractNumId w:val="8"/>
  </w:num>
  <w:num w:numId="14">
    <w:abstractNumId w:val="10"/>
  </w:num>
  <w:num w:numId="15">
    <w:abstractNumId w:val="3"/>
  </w:num>
  <w:num w:numId="16">
    <w:abstractNumId w:val="6"/>
  </w:num>
  <w:num w:numId="17">
    <w:abstractNumId w:val="0"/>
  </w:num>
  <w:num w:numId="18">
    <w:abstractNumId w:val="2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097"/>
    <w:rsid w:val="00027C47"/>
    <w:rsid w:val="00054862"/>
    <w:rsid w:val="00100E95"/>
    <w:rsid w:val="00122E46"/>
    <w:rsid w:val="00134A51"/>
    <w:rsid w:val="0016209A"/>
    <w:rsid w:val="001B1CB6"/>
    <w:rsid w:val="00222D2C"/>
    <w:rsid w:val="00275464"/>
    <w:rsid w:val="002804FC"/>
    <w:rsid w:val="00281561"/>
    <w:rsid w:val="002879EE"/>
    <w:rsid w:val="00334885"/>
    <w:rsid w:val="00395A07"/>
    <w:rsid w:val="003A5FD0"/>
    <w:rsid w:val="003C7397"/>
    <w:rsid w:val="003E5060"/>
    <w:rsid w:val="00415B13"/>
    <w:rsid w:val="00423AA3"/>
    <w:rsid w:val="00435447"/>
    <w:rsid w:val="00480D5E"/>
    <w:rsid w:val="005574AC"/>
    <w:rsid w:val="00587176"/>
    <w:rsid w:val="005A1C3F"/>
    <w:rsid w:val="00606F9C"/>
    <w:rsid w:val="00662368"/>
    <w:rsid w:val="00673519"/>
    <w:rsid w:val="00674B1E"/>
    <w:rsid w:val="006D0C90"/>
    <w:rsid w:val="006D18CC"/>
    <w:rsid w:val="006F007C"/>
    <w:rsid w:val="007137D8"/>
    <w:rsid w:val="00720D74"/>
    <w:rsid w:val="007235F1"/>
    <w:rsid w:val="007351C3"/>
    <w:rsid w:val="00757447"/>
    <w:rsid w:val="00780FEA"/>
    <w:rsid w:val="007D7A80"/>
    <w:rsid w:val="00813EBA"/>
    <w:rsid w:val="008532BC"/>
    <w:rsid w:val="008A3B47"/>
    <w:rsid w:val="008D3BDD"/>
    <w:rsid w:val="008E0BBD"/>
    <w:rsid w:val="008E394E"/>
    <w:rsid w:val="00914E42"/>
    <w:rsid w:val="00942FA7"/>
    <w:rsid w:val="009C503D"/>
    <w:rsid w:val="00A331A9"/>
    <w:rsid w:val="00B16074"/>
    <w:rsid w:val="00B94A19"/>
    <w:rsid w:val="00BB2D79"/>
    <w:rsid w:val="00BF0C02"/>
    <w:rsid w:val="00BF4F67"/>
    <w:rsid w:val="00C2669C"/>
    <w:rsid w:val="00C7334F"/>
    <w:rsid w:val="00D17277"/>
    <w:rsid w:val="00D2199C"/>
    <w:rsid w:val="00DA1F63"/>
    <w:rsid w:val="00DA3A7F"/>
    <w:rsid w:val="00DC05E5"/>
    <w:rsid w:val="00E65097"/>
    <w:rsid w:val="00EA4150"/>
    <w:rsid w:val="00EF0523"/>
    <w:rsid w:val="00F30555"/>
    <w:rsid w:val="00F408D0"/>
    <w:rsid w:val="00F62675"/>
    <w:rsid w:val="00F752FB"/>
    <w:rsid w:val="00FE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E3DC24-5E95-4E0C-A2CA-DF71771D6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CB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06F9C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3C7397"/>
  </w:style>
  <w:style w:type="character" w:customStyle="1" w:styleId="webkit-html-attribute-value">
    <w:name w:val="webkit-html-attribute-value"/>
    <w:basedOn w:val="DefaultParagraphFont"/>
    <w:rsid w:val="003C73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1</Pages>
  <Words>1072</Words>
  <Characters>6114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64</cp:revision>
  <dcterms:created xsi:type="dcterms:W3CDTF">2026-03-04T02:25:00Z</dcterms:created>
  <dcterms:modified xsi:type="dcterms:W3CDTF">2026-03-13T03:13:00Z</dcterms:modified>
</cp:coreProperties>
</file>