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selenium.dev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JARs..</w:t>
      </w:r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</w:p>
    <w:p w:rsidR="00A331A9" w:rsidRDefault="00A331A9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A331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HTML code of the page. (String)</w:t>
      </w:r>
    </w:p>
    <w:p w:rsidR="00914E42" w:rsidRDefault="00914E42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914E4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single control on the page. (WebElement)</w:t>
      </w: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p w:rsidR="007351C3" w:rsidRDefault="007351C3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351C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locate a control, but Selenium is unable to locate / find this control due to</w:t>
      </w:r>
    </w:p>
    <w:p w:rsidR="007351C3" w:rsidRDefault="007351C3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is wrong.</w:t>
      </w:r>
    </w:p>
    <w:p w:rsidR="007351C3" w:rsidRDefault="00435447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  <w:r w:rsidR="00942FA7">
        <w:rPr>
          <w:sz w:val="24"/>
          <w:szCs w:val="22"/>
          <w:lang w:val="en-US"/>
        </w:rPr>
        <w:t xml:space="preserve"> (Dynamic value means the value always get change after every refresh)</w:t>
      </w:r>
    </w:p>
    <w:p w:rsidR="00B16074" w:rsidRDefault="00B16074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specific control is not available on this page.</w:t>
      </w:r>
    </w:p>
    <w:p w:rsidR="00D2199C" w:rsidRDefault="003C7397" w:rsidP="00D2199C">
      <w:pPr>
        <w:rPr>
          <w:sz w:val="24"/>
          <w:szCs w:val="22"/>
          <w:lang w:val="en-US"/>
        </w:rPr>
      </w:pPr>
      <w:r>
        <w:rPr>
          <w:noProof/>
          <w:lang w:eastAsia="en-IN"/>
        </w:rPr>
        <w:br/>
      </w:r>
      <w:r w:rsidR="006D18CC">
        <w:rPr>
          <w:noProof/>
          <w:lang w:eastAsia="en-IN"/>
        </w:rPr>
        <w:drawing>
          <wp:inline distT="0" distB="0" distL="0" distR="0" wp14:anchorId="0AD7FD47" wp14:editId="1B1C4BF6">
            <wp:extent cx="3000375" cy="1952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7919" t="20098" r="19732" b="19310"/>
                    <a:stretch/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99C" w:rsidRDefault="00D2199C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command button, check box, label, drop down list etc.) is treated as WebElement in Selenium.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D2199C" w:rsidRDefault="00D2199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 w:rsidRPr="00D2199C">
        <w:rPr>
          <w:sz w:val="24"/>
          <w:szCs w:val="22"/>
          <w:lang w:val="en-US"/>
        </w:rPr>
        <w:t>Object o</w:t>
      </w:r>
      <w:r>
        <w:rPr>
          <w:sz w:val="24"/>
          <w:szCs w:val="22"/>
          <w:lang w:val="en-US"/>
        </w:rPr>
        <w:t>f WebElement can store any control on the page.</w:t>
      </w:r>
    </w:p>
    <w:p w:rsidR="00914E42" w:rsidRDefault="00914E42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For reading any control you can call findElement() method</w:t>
      </w:r>
    </w:p>
    <w:p w:rsidR="006D18CC" w:rsidRDefault="006D18C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6D18CC" w:rsidRDefault="006D18CC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6D18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8532BC">
        <w:rPr>
          <w:sz w:val="24"/>
          <w:szCs w:val="22"/>
          <w:lang w:val="en-US"/>
        </w:rPr>
        <w:t xml:space="preserve"> If some text is already present in the text box then new text will be appended to the existing text.</w:t>
      </w:r>
    </w:p>
    <w:p w:rsidR="003E5060" w:rsidRDefault="003E5060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E50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8D3BDD" w:rsidRDefault="008D3BDD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D3B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752FB" w:rsidRDefault="00F752FB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752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control. (String)</w:t>
      </w:r>
    </w:p>
    <w:p w:rsidR="00914E42" w:rsidRDefault="00914E42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8E394E" w:rsidRDefault="008E394E" w:rsidP="00914E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8E394E" w:rsidRDefault="008E394E" w:rsidP="00914E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or strategy to identify any control on the web page.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199C" w:rsidRDefault="00D2199C" w:rsidP="00D2199C">
      <w:pPr>
        <w:rPr>
          <w:sz w:val="24"/>
          <w:szCs w:val="22"/>
          <w:lang w:val="en-US"/>
        </w:rPr>
      </w:pPr>
    </w:p>
    <w:p w:rsidR="00D2199C" w:rsidRDefault="003C7397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ClassName Locator</w:t>
      </w:r>
    </w:p>
    <w:p w:rsidR="003C7397" w:rsidRP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You can find any control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Please note that attribute is class but locator is className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3C7397" w:rsidRDefault="003C7397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find any control using any single or multiple attribute of the control.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</w:t>
      </w:r>
    </w:p>
    <w:p w:rsidR="003C7397" w:rsidRP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tagName[attribute=’value’]</w:t>
      </w:r>
      <w:r>
        <w:rPr>
          <w:sz w:val="24"/>
          <w:szCs w:val="22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=’</w:t>
      </w:r>
      <w:r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B94A19">
        <w:rPr>
          <w:sz w:val="24"/>
          <w:szCs w:val="22"/>
          <w:lang w:val="en-US"/>
        </w:rPr>
        <w:br/>
        <w:t>Syntax</w:t>
      </w:r>
      <w:r w:rsidR="00B94A19">
        <w:rPr>
          <w:sz w:val="24"/>
          <w:szCs w:val="22"/>
          <w:lang w:val="en-US"/>
        </w:rPr>
        <w:br/>
        <w:t>tagName[attribute1=’value’][attrubute2=’value’]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^ - Starts with </w:t>
      </w:r>
      <w:r>
        <w:rPr>
          <w:sz w:val="24"/>
          <w:szCs w:val="22"/>
          <w:lang w:val="en-US"/>
        </w:rPr>
        <w:br/>
        <w:t>tagName[attribute^=’value’]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$ - Ends With</w:t>
      </w:r>
      <w:r>
        <w:rPr>
          <w:sz w:val="24"/>
          <w:szCs w:val="22"/>
          <w:lang w:val="en-US"/>
        </w:rPr>
        <w:br/>
        <w:t>tagName[attribute$=’value’]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8E0BBD" w:rsidRDefault="008E0BBD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(XML Path)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one of most important locator of Selenium.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will help testers to identify the control using the exact path of that control.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415B13">
        <w:rPr>
          <w:sz w:val="24"/>
          <w:szCs w:val="22"/>
          <w:lang w:val="en-US"/>
        </w:rPr>
        <w:br/>
        <w:t>Starts with html</w:t>
      </w:r>
      <w:bookmarkStart w:id="0" w:name="_GoBack"/>
      <w:bookmarkEnd w:id="0"/>
    </w:p>
    <w:p w:rsidR="00D17277" w:rsidRP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sectPr w:rsidR="00D17277" w:rsidRPr="00D172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6C085D"/>
    <w:multiLevelType w:val="hybridMultilevel"/>
    <w:tmpl w:val="27DA2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B17B8A"/>
    <w:multiLevelType w:val="hybridMultilevel"/>
    <w:tmpl w:val="5F1AE1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9C50BA"/>
    <w:multiLevelType w:val="hybridMultilevel"/>
    <w:tmpl w:val="67D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A3075AA"/>
    <w:multiLevelType w:val="hybridMultilevel"/>
    <w:tmpl w:val="A1584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0A2A42"/>
    <w:multiLevelType w:val="hybridMultilevel"/>
    <w:tmpl w:val="B2CCD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6"/>
  </w:num>
  <w:num w:numId="3">
    <w:abstractNumId w:val="14"/>
  </w:num>
  <w:num w:numId="4">
    <w:abstractNumId w:val="9"/>
  </w:num>
  <w:num w:numId="5">
    <w:abstractNumId w:val="15"/>
  </w:num>
  <w:num w:numId="6">
    <w:abstractNumId w:val="12"/>
  </w:num>
  <w:num w:numId="7">
    <w:abstractNumId w:val="7"/>
  </w:num>
  <w:num w:numId="8">
    <w:abstractNumId w:val="1"/>
  </w:num>
  <w:num w:numId="9">
    <w:abstractNumId w:val="17"/>
  </w:num>
  <w:num w:numId="10">
    <w:abstractNumId w:val="4"/>
  </w:num>
  <w:num w:numId="11">
    <w:abstractNumId w:val="11"/>
  </w:num>
  <w:num w:numId="12">
    <w:abstractNumId w:val="5"/>
  </w:num>
  <w:num w:numId="13">
    <w:abstractNumId w:val="8"/>
  </w:num>
  <w:num w:numId="14">
    <w:abstractNumId w:val="10"/>
  </w:num>
  <w:num w:numId="15">
    <w:abstractNumId w:val="3"/>
  </w:num>
  <w:num w:numId="16">
    <w:abstractNumId w:val="6"/>
  </w:num>
  <w:num w:numId="17">
    <w:abstractNumId w:val="0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100E95"/>
    <w:rsid w:val="00122E46"/>
    <w:rsid w:val="0016209A"/>
    <w:rsid w:val="001B1CB6"/>
    <w:rsid w:val="00222D2C"/>
    <w:rsid w:val="00275464"/>
    <w:rsid w:val="002879EE"/>
    <w:rsid w:val="00334885"/>
    <w:rsid w:val="00395A07"/>
    <w:rsid w:val="003A5FD0"/>
    <w:rsid w:val="003C7397"/>
    <w:rsid w:val="003E5060"/>
    <w:rsid w:val="00415B13"/>
    <w:rsid w:val="00423AA3"/>
    <w:rsid w:val="00435447"/>
    <w:rsid w:val="00480D5E"/>
    <w:rsid w:val="005574AC"/>
    <w:rsid w:val="005A1C3F"/>
    <w:rsid w:val="00606F9C"/>
    <w:rsid w:val="00662368"/>
    <w:rsid w:val="00674B1E"/>
    <w:rsid w:val="006D0C90"/>
    <w:rsid w:val="006D18CC"/>
    <w:rsid w:val="007137D8"/>
    <w:rsid w:val="00720D74"/>
    <w:rsid w:val="007351C3"/>
    <w:rsid w:val="00757447"/>
    <w:rsid w:val="00780FEA"/>
    <w:rsid w:val="008532BC"/>
    <w:rsid w:val="008A3B47"/>
    <w:rsid w:val="008D3BDD"/>
    <w:rsid w:val="008E0BBD"/>
    <w:rsid w:val="008E394E"/>
    <w:rsid w:val="00914E42"/>
    <w:rsid w:val="00942FA7"/>
    <w:rsid w:val="009C503D"/>
    <w:rsid w:val="00A331A9"/>
    <w:rsid w:val="00B16074"/>
    <w:rsid w:val="00B94A19"/>
    <w:rsid w:val="00BB2D79"/>
    <w:rsid w:val="00BF0C02"/>
    <w:rsid w:val="00C2669C"/>
    <w:rsid w:val="00C7334F"/>
    <w:rsid w:val="00D17277"/>
    <w:rsid w:val="00D2199C"/>
    <w:rsid w:val="00DA1F63"/>
    <w:rsid w:val="00E65097"/>
    <w:rsid w:val="00EF0523"/>
    <w:rsid w:val="00F30555"/>
    <w:rsid w:val="00F408D0"/>
    <w:rsid w:val="00F62675"/>
    <w:rsid w:val="00F752FB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3C7397"/>
  </w:style>
  <w:style w:type="character" w:customStyle="1" w:styleId="webkit-html-attribute-value">
    <w:name w:val="webkit-html-attribute-value"/>
    <w:basedOn w:val="DefaultParagraphFont"/>
    <w:rsid w:val="003C7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7</Pages>
  <Words>858</Words>
  <Characters>4893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48</cp:revision>
  <dcterms:created xsi:type="dcterms:W3CDTF">2026-03-04T02:25:00Z</dcterms:created>
  <dcterms:modified xsi:type="dcterms:W3CDTF">2026-03-10T03:04:00Z</dcterms:modified>
</cp:coreProperties>
</file>