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What is the use and return type of </w:t>
      </w: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>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 xml:space="preserve">Use </w:t>
      </w:r>
      <w:r w:rsidRPr="00692944">
        <w:rPr>
          <w:b/>
          <w:bCs/>
          <w:sz w:val="26"/>
          <w:szCs w:val="24"/>
          <w:highlight w:val="yellow"/>
          <w:lang w:val="en-US"/>
        </w:rPr>
        <w:t>ClassName</w:t>
      </w:r>
      <w:r w:rsidRPr="00692944">
        <w:rPr>
          <w:b/>
          <w:bCs/>
          <w:sz w:val="26"/>
          <w:szCs w:val="24"/>
          <w:highlight w:val="yellow"/>
          <w:lang w:val="en-US"/>
        </w:rPr>
        <w:t xml:space="preserve">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FD2A53" w:rsidRP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bookmarkStart w:id="0" w:name="_GoBack"/>
      <w:bookmarkEnd w:id="0"/>
    </w:p>
    <w:sectPr w:rsidR="00FD2A53" w:rsidRPr="00692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6555CF"/>
    <w:rsid w:val="00692944"/>
    <w:rsid w:val="00745173"/>
    <w:rsid w:val="007670DF"/>
    <w:rsid w:val="007C3759"/>
    <w:rsid w:val="00847B65"/>
    <w:rsid w:val="00A16BE6"/>
    <w:rsid w:val="00C9470D"/>
    <w:rsid w:val="00E6335D"/>
    <w:rsid w:val="00F01437"/>
    <w:rsid w:val="00F64CFA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demo.automationtesting.in/Regist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2026-02-11T02:26:00Z</dcterms:created>
  <dcterms:modified xsi:type="dcterms:W3CDTF">2026-03-07T03:09:00Z</dcterms:modified>
</cp:coreProperties>
</file>