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Thread.Sleep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Idea Intellij</w:t>
      </w:r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>Launch selenium.dev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Launch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File menu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New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Java Project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Give any name to Project</w:t>
      </w:r>
    </w:p>
    <w:p w:rsidR="005F4A72" w:rsidRPr="005F4A72" w:rsidRDefault="005F4A72" w:rsidP="00940622">
      <w:pPr>
        <w:pStyle w:val="ListParagraph"/>
        <w:numPr>
          <w:ilvl w:val="0"/>
          <w:numId w:val="12"/>
        </w:numPr>
        <w:rPr>
          <w:b/>
          <w:bCs/>
          <w:sz w:val="32"/>
          <w:szCs w:val="30"/>
        </w:rPr>
      </w:pPr>
      <w:r w:rsidRPr="005F4A72">
        <w:rPr>
          <w:b/>
          <w:bCs/>
          <w:sz w:val="32"/>
          <w:szCs w:val="30"/>
        </w:rPr>
        <w:t>Uncheck create module-info.java file checkbox</w:t>
      </w:r>
    </w:p>
    <w:p w:rsidR="005F4A72" w:rsidRDefault="0042789E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Finish button</w:t>
      </w:r>
    </w:p>
    <w:p w:rsidR="0042789E" w:rsidRDefault="00D773D4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Create a package</w:t>
      </w:r>
    </w:p>
    <w:p w:rsidR="00D773D4" w:rsidRDefault="00D773D4" w:rsidP="00D773D4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Right click on project</w:t>
      </w:r>
    </w:p>
    <w:p w:rsidR="004476BC" w:rsidRDefault="00D773D4" w:rsidP="004476BC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New </w:t>
      </w:r>
      <w:r w:rsidRPr="00D773D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Package</w:t>
      </w:r>
    </w:p>
    <w:p w:rsidR="00D773D4" w:rsidRPr="004476BC" w:rsidRDefault="00226DC7" w:rsidP="004476BC">
      <w:pPr>
        <w:pStyle w:val="ListParagraph"/>
        <w:numPr>
          <w:ilvl w:val="0"/>
          <w:numId w:val="12"/>
        </w:numPr>
        <w:rPr>
          <w:sz w:val="32"/>
          <w:szCs w:val="30"/>
        </w:rPr>
      </w:pPr>
      <w:r w:rsidRPr="004476BC">
        <w:rPr>
          <w:sz w:val="32"/>
          <w:szCs w:val="30"/>
        </w:rPr>
        <w:t>Create a Class</w:t>
      </w:r>
    </w:p>
    <w:p w:rsidR="00226DC7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Right Click on Project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Build Path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Configure Build Path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Libraries tab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ClassPath</w:t>
      </w:r>
    </w:p>
    <w:p w:rsidR="004476BC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Add External JARs…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file which you have downloaded in earlier stpe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Click on Apply and Close</w:t>
      </w:r>
    </w:p>
    <w:p w:rsidR="009A2DC6" w:rsidRPr="00940622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</w:p>
    <w:p w:rsidR="00516FE9" w:rsidRDefault="00516FE9">
      <w:pPr>
        <w:rPr>
          <w:sz w:val="32"/>
          <w:szCs w:val="30"/>
        </w:rPr>
      </w:pPr>
      <w:r>
        <w:rPr>
          <w:sz w:val="32"/>
          <w:szCs w:val="30"/>
        </w:rPr>
        <w:br w:type="page"/>
      </w:r>
    </w:p>
    <w:p w:rsidR="00916F26" w:rsidRDefault="00516FE9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Methods of Selenium WebDriver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Launch the browser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Create object of WebDriver interface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get()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Launch the website via URL.</w:t>
      </w:r>
      <w:r w:rsidR="00FE5737">
        <w:rPr>
          <w:sz w:val="32"/>
          <w:szCs w:val="30"/>
        </w:rPr>
        <w:t xml:space="preserve"> Pass the absolute URL.</w:t>
      </w:r>
    </w:p>
    <w:p w:rsidR="00FE5737" w:rsidRDefault="00DC376C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driver.manage().window().maximize() </w:t>
      </w:r>
      <w:r w:rsidRPr="00DC376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Maximize the browser window</w:t>
      </w:r>
    </w:p>
    <w:p w:rsidR="00ED344B" w:rsidRDefault="00ED344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close() </w:t>
      </w:r>
      <w:r w:rsidRPr="00ED344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Close the current browser window.</w:t>
      </w:r>
    </w:p>
    <w:p w:rsidR="00BA25FB" w:rsidRDefault="00BA25F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getTitle() </w:t>
      </w:r>
      <w:r w:rsidRPr="00BA25F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title of webpage that is opened in browser. (String)</w:t>
      </w:r>
    </w:p>
    <w:p w:rsidR="00560145" w:rsidRDefault="00560145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getCurrentUrl() </w:t>
      </w:r>
      <w:r w:rsidRPr="00560145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URL of the webpage that is opened in browser (String)</w:t>
      </w:r>
    </w:p>
    <w:p w:rsidR="00F83F7F" w:rsidRDefault="00F83F7F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findElement() </w:t>
      </w:r>
      <w:r w:rsidRPr="00F83F7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Locate / fi</w:t>
      </w:r>
      <w:r w:rsidR="00547B53">
        <w:rPr>
          <w:sz w:val="32"/>
          <w:szCs w:val="30"/>
        </w:rPr>
        <w:t xml:space="preserve">nds the control on the web page. It locates the first occurrence. </w:t>
      </w:r>
      <w:r>
        <w:rPr>
          <w:sz w:val="32"/>
          <w:szCs w:val="30"/>
        </w:rPr>
        <w:t>(WebElement)</w:t>
      </w:r>
    </w:p>
    <w:p w:rsidR="00AD2426" w:rsidRDefault="00AD2426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findElements() </w:t>
      </w:r>
      <w:r w:rsidRPr="00AD2426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multiple controls on the page. (List&lt;WebElement&gt;)</w:t>
      </w: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  <w:r>
        <w:rPr>
          <w:sz w:val="32"/>
          <w:szCs w:val="30"/>
        </w:rPr>
        <w:t>Common Exceptions</w:t>
      </w:r>
    </w:p>
    <w:p w:rsidR="00FE5737" w:rsidRDefault="00FE573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InvalidArgumentException </w:t>
      </w:r>
      <w:r w:rsidRPr="00FE573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You have given wrong URL of the site. URL should be absolute means starting with http or https</w:t>
      </w:r>
    </w:p>
    <w:p w:rsidR="005569A7" w:rsidRDefault="005569A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NoSuchElementException </w:t>
      </w:r>
      <w:r w:rsidRPr="005569A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Selenium is unable to locate this control due to</w:t>
      </w:r>
    </w:p>
    <w:p w:rsidR="005569A7" w:rsidRDefault="005569A7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wrong</w:t>
      </w:r>
    </w:p>
    <w:p w:rsidR="00E94D90" w:rsidRDefault="00E94D90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dynamic</w:t>
      </w:r>
    </w:p>
    <w:p w:rsidR="00547B53" w:rsidRDefault="00547B53" w:rsidP="00547B53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InvalidSelectorException </w:t>
      </w:r>
      <w:r w:rsidRPr="00547B5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</w:p>
    <w:p w:rsidR="00FE5737" w:rsidRDefault="00FE5737" w:rsidP="00067DA4">
      <w:pPr>
        <w:rPr>
          <w:sz w:val="32"/>
          <w:szCs w:val="30"/>
        </w:rPr>
      </w:pPr>
    </w:p>
    <w:p w:rsidR="007A47A2" w:rsidRDefault="007A47A2" w:rsidP="00067DA4">
      <w:pPr>
        <w:rPr>
          <w:sz w:val="32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79864CED" wp14:editId="6C7044F7">
            <wp:extent cx="39243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1" t="19211" r="8931" b="13695"/>
                    <a:stretch/>
                  </pic:blipFill>
                  <pic:spPr bwMode="auto"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DA4" w:rsidRDefault="00067DA4" w:rsidP="00067DA4">
      <w:pPr>
        <w:rPr>
          <w:sz w:val="32"/>
          <w:szCs w:val="30"/>
        </w:rPr>
      </w:pPr>
    </w:p>
    <w:p w:rsidR="00067DA4" w:rsidRDefault="00067DA4" w:rsidP="00067DA4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WebElement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Every control (like text box, button, radio button, dropdown list etc) is treated as WebElement in selenium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This is an interface that represents any control on the page.</w:t>
      </w:r>
    </w:p>
    <w:p w:rsidR="007A47A2" w:rsidRDefault="007A47A2" w:rsidP="007A47A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 of WebElement interface</w:t>
      </w:r>
    </w:p>
    <w:p w:rsidR="007A47A2" w:rsidRDefault="007A47A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sendKeys() </w:t>
      </w:r>
      <w:r w:rsidRPr="007A47A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r w:rsidR="0044408F">
        <w:rPr>
          <w:sz w:val="32"/>
          <w:szCs w:val="30"/>
        </w:rPr>
        <w:t>Enters the text in the text box</w:t>
      </w:r>
    </w:p>
    <w:p w:rsidR="00206C8E" w:rsidRDefault="00206C8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sendKeys(Keys.ENTER) </w:t>
      </w:r>
      <w:r w:rsidRPr="00206C8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Hits enter from keyboard</w:t>
      </w:r>
    </w:p>
    <w:p w:rsidR="00DA5EAB" w:rsidRDefault="00DA5EA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click() </w:t>
      </w:r>
      <w:r w:rsidRPr="00DA5EA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Click on any control.</w:t>
      </w:r>
    </w:p>
    <w:p w:rsidR="00420942" w:rsidRDefault="0042094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getText() </w:t>
      </w:r>
      <w:r w:rsidRPr="0042094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 the text on the control. (String)</w:t>
      </w:r>
    </w:p>
    <w:p w:rsidR="00670D1B" w:rsidRDefault="00670D1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isSelected() </w:t>
      </w:r>
      <w:r w:rsidRPr="00670D1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checkbox / radio button is selected or not. (boolean)</w:t>
      </w:r>
    </w:p>
    <w:p w:rsidR="009E6F3F" w:rsidRDefault="009E6F3F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isEnabled() </w:t>
      </w:r>
      <w:r w:rsidRPr="009E6F3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control is enabled or disabled (boolean)</w:t>
      </w:r>
    </w:p>
    <w:p w:rsidR="0074089E" w:rsidRPr="007A47A2" w:rsidRDefault="0074089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isDisplayed() </w:t>
      </w:r>
      <w:r w:rsidRPr="0074089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control is visible or not. (boolean)</w:t>
      </w:r>
      <w:bookmarkStart w:id="0" w:name="_GoBack"/>
      <w:bookmarkEnd w:id="0"/>
    </w:p>
    <w:p w:rsidR="00067DA4" w:rsidRDefault="00067DA4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>Locators in Selenium</w:t>
      </w: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>Is the way to identify or locate any control on the web page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Id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ClassName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CssSelector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Xpath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PartialLinkText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TagName</w:t>
      </w:r>
    </w:p>
    <w:p w:rsidR="00F83F7F" w:rsidRDefault="00547B53" w:rsidP="00F83F7F">
      <w:pPr>
        <w:rPr>
          <w:sz w:val="32"/>
          <w:szCs w:val="30"/>
        </w:rPr>
      </w:pPr>
      <w:r>
        <w:rPr>
          <w:b/>
          <w:bCs/>
          <w:sz w:val="32"/>
          <w:szCs w:val="30"/>
        </w:rPr>
        <w:t xml:space="preserve">ClassName Locator: </w:t>
      </w:r>
      <w:r>
        <w:rPr>
          <w:sz w:val="32"/>
          <w:szCs w:val="30"/>
        </w:rPr>
        <w:t>If the control is having multiple classes, (Multiple classes are separated by space) then take any one of the class from multiple classes.</w:t>
      </w:r>
    </w:p>
    <w:p w:rsidR="00547B53" w:rsidRDefault="00547B53" w:rsidP="00F83F7F">
      <w:pPr>
        <w:rPr>
          <w:sz w:val="32"/>
          <w:szCs w:val="30"/>
        </w:rPr>
      </w:pPr>
    </w:p>
    <w:p w:rsidR="00547B53" w:rsidRDefault="00EC3573" w:rsidP="00F83F7F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CssSelector</w:t>
      </w:r>
    </w:p>
    <w:p w:rsidR="00EC3573" w:rsidRDefault="00EC3573" w:rsidP="00F83F7F">
      <w:pPr>
        <w:rPr>
          <w:b/>
          <w:bCs/>
          <w:sz w:val="32"/>
          <w:szCs w:val="30"/>
        </w:rPr>
      </w:pPr>
      <w:r>
        <w:rPr>
          <w:sz w:val="32"/>
          <w:szCs w:val="30"/>
        </w:rPr>
        <w:t xml:space="preserve">This is the technique via which you can read any control using any one of the </w:t>
      </w:r>
      <w:r>
        <w:rPr>
          <w:b/>
          <w:bCs/>
          <w:sz w:val="32"/>
          <w:szCs w:val="30"/>
        </w:rPr>
        <w:t>attribute.</w:t>
      </w:r>
    </w:p>
    <w:p w:rsidR="00EC3573" w:rsidRDefault="00EC3573" w:rsidP="00F83F7F">
      <w:pPr>
        <w:rPr>
          <w:sz w:val="32"/>
          <w:szCs w:val="30"/>
        </w:rPr>
      </w:pPr>
      <w:r>
        <w:rPr>
          <w:sz w:val="32"/>
          <w:szCs w:val="30"/>
        </w:rPr>
        <w:t>Types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Single Attribute</w:t>
      </w:r>
      <w:r w:rsidR="0063097E">
        <w:rPr>
          <w:sz w:val="32"/>
          <w:szCs w:val="30"/>
        </w:rPr>
        <w:br/>
        <w:t>tageName[Attribute = “Value”]</w:t>
      </w:r>
      <w:r w:rsidR="0063097E">
        <w:rPr>
          <w:sz w:val="32"/>
          <w:szCs w:val="30"/>
        </w:rPr>
        <w:br/>
        <w:t>input[</w:t>
      </w:r>
      <w:r w:rsidR="0063097E" w:rsidRPr="0063097E">
        <w:rPr>
          <w:sz w:val="32"/>
          <w:szCs w:val="30"/>
        </w:rPr>
        <w:t>data-testid="royal-email"</w:t>
      </w:r>
      <w:r w:rsidR="0063097E">
        <w:rPr>
          <w:sz w:val="32"/>
          <w:szCs w:val="30"/>
        </w:rPr>
        <w:t>]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Multiple Attributes</w:t>
      </w:r>
      <w:r w:rsidR="0063097E">
        <w:rPr>
          <w:sz w:val="32"/>
          <w:szCs w:val="30"/>
        </w:rPr>
        <w:br/>
        <w:t>tagName[Attribute1=”value”][Attribute2=”Value”]</w:t>
      </w:r>
      <w:r w:rsidR="0063097E">
        <w:rPr>
          <w:sz w:val="32"/>
          <w:szCs w:val="30"/>
        </w:rPr>
        <w:br/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Special Character</w:t>
      </w:r>
    </w:p>
    <w:p w:rsidR="00C37BFC" w:rsidRDefault="00C37BFC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^ </w:t>
      </w:r>
      <w:r w:rsidR="00CA04D9" w:rsidRPr="00CA04D9">
        <w:rPr>
          <w:sz w:val="32"/>
          <w:szCs w:val="30"/>
        </w:rPr>
        <w:sym w:font="Wingdings" w:char="F0E0"/>
      </w:r>
      <w:r w:rsidR="00CA04D9">
        <w:rPr>
          <w:sz w:val="32"/>
          <w:szCs w:val="30"/>
        </w:rPr>
        <w:t xml:space="preserve"> Starts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$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Ends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*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Contains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t xml:space="preserve">Uttur Bus Stand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Bajar Peth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Take a Left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Kumbhar Galli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House no 12 on Left Side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lastRenderedPageBreak/>
        <w:t>Xpath – XML Path</w:t>
      </w:r>
    </w:p>
    <w:p w:rsidR="00824F7E" w:rsidRDefault="00824F7E" w:rsidP="00824F7E">
      <w:pPr>
        <w:pStyle w:val="ListParagraph"/>
        <w:numPr>
          <w:ilvl w:val="0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Absolute Xpath</w:t>
      </w:r>
    </w:p>
    <w:p w:rsidR="002478D7" w:rsidRDefault="002478D7" w:rsidP="002478D7">
      <w:pPr>
        <w:pStyle w:val="ListParagraph"/>
        <w:rPr>
          <w:sz w:val="32"/>
          <w:szCs w:val="30"/>
        </w:rPr>
      </w:pPr>
      <w:r>
        <w:rPr>
          <w:sz w:val="32"/>
          <w:szCs w:val="30"/>
        </w:rPr>
        <w:t>Starts with html</w:t>
      </w:r>
    </w:p>
    <w:p w:rsidR="007221C3" w:rsidRDefault="00824F7E" w:rsidP="001D260B">
      <w:pPr>
        <w:pStyle w:val="ListParagraph"/>
        <w:numPr>
          <w:ilvl w:val="0"/>
          <w:numId w:val="19"/>
        </w:numPr>
        <w:rPr>
          <w:sz w:val="32"/>
          <w:szCs w:val="30"/>
        </w:rPr>
      </w:pPr>
      <w:r w:rsidRPr="007221C3">
        <w:rPr>
          <w:sz w:val="32"/>
          <w:szCs w:val="30"/>
        </w:rPr>
        <w:t>Relative Xpath</w:t>
      </w:r>
    </w:p>
    <w:p w:rsidR="00824F7E" w:rsidRPr="007221C3" w:rsidRDefault="007221C3" w:rsidP="007221C3">
      <w:pPr>
        <w:pStyle w:val="ListParagraph"/>
        <w:numPr>
          <w:ilvl w:val="1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Taking reference of Parent tag</w:t>
      </w:r>
      <w:r>
        <w:rPr>
          <w:sz w:val="32"/>
          <w:szCs w:val="30"/>
        </w:rPr>
        <w:br/>
        <w:t>//tagName[@attribute=”value”]</w:t>
      </w:r>
      <w:r>
        <w:rPr>
          <w:sz w:val="32"/>
          <w:szCs w:val="30"/>
        </w:rPr>
        <w:br/>
      </w:r>
    </w:p>
    <w:sectPr w:rsidR="00824F7E" w:rsidRPr="0072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6BD8"/>
    <w:multiLevelType w:val="hybridMultilevel"/>
    <w:tmpl w:val="6B94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9B6"/>
    <w:multiLevelType w:val="hybridMultilevel"/>
    <w:tmpl w:val="9E5A6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C14"/>
    <w:multiLevelType w:val="hybridMultilevel"/>
    <w:tmpl w:val="F53C9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A6F92"/>
    <w:multiLevelType w:val="hybridMultilevel"/>
    <w:tmpl w:val="AFBA2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2DF7"/>
    <w:multiLevelType w:val="hybridMultilevel"/>
    <w:tmpl w:val="BAEA3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61632"/>
    <w:multiLevelType w:val="hybridMultilevel"/>
    <w:tmpl w:val="7B00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62636"/>
    <w:multiLevelType w:val="hybridMultilevel"/>
    <w:tmpl w:val="486EF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3"/>
  </w:num>
  <w:num w:numId="6">
    <w:abstractNumId w:val="17"/>
  </w:num>
  <w:num w:numId="7">
    <w:abstractNumId w:val="15"/>
  </w:num>
  <w:num w:numId="8">
    <w:abstractNumId w:val="8"/>
  </w:num>
  <w:num w:numId="9">
    <w:abstractNumId w:val="12"/>
  </w:num>
  <w:num w:numId="10">
    <w:abstractNumId w:val="2"/>
  </w:num>
  <w:num w:numId="11">
    <w:abstractNumId w:val="14"/>
  </w:num>
  <w:num w:numId="12">
    <w:abstractNumId w:val="18"/>
  </w:num>
  <w:num w:numId="13">
    <w:abstractNumId w:val="4"/>
  </w:num>
  <w:num w:numId="14">
    <w:abstractNumId w:val="9"/>
  </w:num>
  <w:num w:numId="15">
    <w:abstractNumId w:val="16"/>
  </w:num>
  <w:num w:numId="16">
    <w:abstractNumId w:val="5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067DA4"/>
    <w:rsid w:val="00206C8E"/>
    <w:rsid w:val="00226DC7"/>
    <w:rsid w:val="002478D7"/>
    <w:rsid w:val="002B666A"/>
    <w:rsid w:val="00420942"/>
    <w:rsid w:val="0042789E"/>
    <w:rsid w:val="0044408F"/>
    <w:rsid w:val="004476BC"/>
    <w:rsid w:val="00516FE9"/>
    <w:rsid w:val="00547B53"/>
    <w:rsid w:val="005569A7"/>
    <w:rsid w:val="00560145"/>
    <w:rsid w:val="005F4A72"/>
    <w:rsid w:val="0063097E"/>
    <w:rsid w:val="00670D1B"/>
    <w:rsid w:val="007221C3"/>
    <w:rsid w:val="0074089E"/>
    <w:rsid w:val="007950CF"/>
    <w:rsid w:val="007A47A2"/>
    <w:rsid w:val="007B406E"/>
    <w:rsid w:val="00824F7E"/>
    <w:rsid w:val="008E24B3"/>
    <w:rsid w:val="00916F26"/>
    <w:rsid w:val="00940622"/>
    <w:rsid w:val="009A2DC6"/>
    <w:rsid w:val="009A6038"/>
    <w:rsid w:val="009E6F3F"/>
    <w:rsid w:val="00AD2426"/>
    <w:rsid w:val="00BA25FB"/>
    <w:rsid w:val="00C37BFC"/>
    <w:rsid w:val="00CA04D9"/>
    <w:rsid w:val="00D773D4"/>
    <w:rsid w:val="00D93EBA"/>
    <w:rsid w:val="00DA5EAB"/>
    <w:rsid w:val="00DC376C"/>
    <w:rsid w:val="00E472B5"/>
    <w:rsid w:val="00E94D90"/>
    <w:rsid w:val="00EC3573"/>
    <w:rsid w:val="00ED344B"/>
    <w:rsid w:val="00F27E97"/>
    <w:rsid w:val="00F83F7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63097E"/>
  </w:style>
  <w:style w:type="character" w:customStyle="1" w:styleId="webkit-html-attribute-value">
    <w:name w:val="webkit-html-attribute-value"/>
    <w:basedOn w:val="DefaultParagraphFont"/>
    <w:rsid w:val="0063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0ED0D34-8EE0-4C86-AA40-6DB73C3CA135}" type="presOf" srcId="{880C2B1F-E43B-4953-A9E8-35FCDB20A44A}" destId="{C0C8137A-3ADF-46BB-9F04-3D0D80CD5DFD}" srcOrd="0" destOrd="0" presId="urn:microsoft.com/office/officeart/2005/8/layout/chevron1"/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7FB84A71-F2C6-47CF-928B-9A7D1E82A755}" type="presOf" srcId="{29037698-3654-44C6-87BD-900078E7A0D1}" destId="{459F188A-70F6-4DF6-80C6-BE26FADB9D7E}" srcOrd="0" destOrd="0" presId="urn:microsoft.com/office/officeart/2005/8/layout/chevron1"/>
    <dgm:cxn modelId="{FF913968-2006-48B2-B827-AFBC2C19EDD2}" type="presOf" srcId="{853E7075-067E-46AA-8E01-EBCE050904A7}" destId="{C63EEA3A-21FB-4143-BD12-C342DAAEB1C3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E8AED272-B9C1-48FA-B8F1-1D97EE986E68}" type="presOf" srcId="{66618396-F69C-453D-928C-FBBD015E9749}" destId="{BC8914CF-03CD-42DC-B8C0-B51B16F0A7DA}" srcOrd="0" destOrd="0" presId="urn:microsoft.com/office/officeart/2005/8/layout/chevron1"/>
    <dgm:cxn modelId="{26F09425-AF48-4DC7-B494-6BA364278935}" type="presOf" srcId="{A2B129DB-E806-4A8F-A770-69F862DCB7B9}" destId="{512BFF5C-39EC-4FD3-B2A0-C5D60DD110D5}" srcOrd="0" destOrd="0" presId="urn:microsoft.com/office/officeart/2005/8/layout/chevron1"/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24DA3937-574D-48C8-BBC6-853D85F4EED3}" type="presParOf" srcId="{512BFF5C-39EC-4FD3-B2A0-C5D60DD110D5}" destId="{C63EEA3A-21FB-4143-BD12-C342DAAEB1C3}" srcOrd="0" destOrd="0" presId="urn:microsoft.com/office/officeart/2005/8/layout/chevron1"/>
    <dgm:cxn modelId="{A31FDD9D-725D-45DA-A4C8-F81D99B283F5}" type="presParOf" srcId="{512BFF5C-39EC-4FD3-B2A0-C5D60DD110D5}" destId="{FC968F11-1085-4797-AF93-5D6A450415CD}" srcOrd="1" destOrd="0" presId="urn:microsoft.com/office/officeart/2005/8/layout/chevron1"/>
    <dgm:cxn modelId="{9EB54BFB-CAA4-4E49-91AD-06D5C9D3CDA2}" type="presParOf" srcId="{512BFF5C-39EC-4FD3-B2A0-C5D60DD110D5}" destId="{459F188A-70F6-4DF6-80C6-BE26FADB9D7E}" srcOrd="2" destOrd="0" presId="urn:microsoft.com/office/officeart/2005/8/layout/chevron1"/>
    <dgm:cxn modelId="{CA60E2E4-E12F-4560-96D2-AA49EDCA47AA}" type="presParOf" srcId="{512BFF5C-39EC-4FD3-B2A0-C5D60DD110D5}" destId="{A3C71FE0-43E9-42D7-B344-6EC34908F9AB}" srcOrd="3" destOrd="0" presId="urn:microsoft.com/office/officeart/2005/8/layout/chevron1"/>
    <dgm:cxn modelId="{4058DEA8-1251-4E45-A594-B18152A5FD13}" type="presParOf" srcId="{512BFF5C-39EC-4FD3-B2A0-C5D60DD110D5}" destId="{C0C8137A-3ADF-46BB-9F04-3D0D80CD5DFD}" srcOrd="4" destOrd="0" presId="urn:microsoft.com/office/officeart/2005/8/layout/chevron1"/>
    <dgm:cxn modelId="{D5C0B72D-5DA2-436C-AA51-86CC3640B9EB}" type="presParOf" srcId="{512BFF5C-39EC-4FD3-B2A0-C5D60DD110D5}" destId="{07F2E803-1261-4129-9038-A3F3A3B8BC62}" srcOrd="5" destOrd="0" presId="urn:microsoft.com/office/officeart/2005/8/layout/chevron1"/>
    <dgm:cxn modelId="{1ED90951-7903-4584-99D6-EBD8C79E4A52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39</cp:revision>
  <dcterms:created xsi:type="dcterms:W3CDTF">2025-07-07T06:19:00Z</dcterms:created>
  <dcterms:modified xsi:type="dcterms:W3CDTF">2025-08-04T06:23:00Z</dcterms:modified>
</cp:coreProperties>
</file>