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Intellij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YourName_SeleniumDemos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ClassPath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url</w:t>
      </w:r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driver.manage().window().maximize()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close()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getTitle()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getCurrentUrl()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getPageSource()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findElement()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findElements()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CssSelector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PartialLinkText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TagName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RelativeLocator</w:t>
      </w:r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r w:rsidRPr="00420E46">
        <w:rPr>
          <w:b/>
          <w:bCs/>
          <w:lang w:val="en-US"/>
        </w:rPr>
        <w:t>sendKeys()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isSelected()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isEnabled()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(boolean)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isDisplayed()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(boolean)</w:t>
      </w:r>
    </w:p>
    <w:p w:rsidR="00706BE7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getAttribute()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53DAE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getWindowHandles()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id’s of all the windows those are opened by WebDriver (Set&lt;String&gt;)</w:t>
      </w:r>
    </w:p>
    <w:p w:rsidR="00D53DAE" w:rsidRPr="00420E46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quit()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close all the windows those are opened by WebDriver.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SessionNotCreatedException</w:t>
      </w:r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InvalidArgumentException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NoSuchElementExceptio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52C8E" w:rsidRDefault="00452C8E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Control may be inside the </w:t>
      </w:r>
      <w:r w:rsidRPr="00452C8E">
        <w:rPr>
          <w:b/>
          <w:bCs/>
          <w:lang w:val="en-US"/>
        </w:rPr>
        <w:t>iframe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r w:rsidRPr="004835A7">
        <w:rPr>
          <w:b/>
          <w:bCs/>
          <w:lang w:val="en-US"/>
        </w:rPr>
        <w:t>InvalidSelectorException</w:t>
      </w:r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095B1D" w:rsidRDefault="00095B1D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SessionTimeoutException </w:t>
      </w:r>
      <w:r w:rsidRPr="00095B1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driver.get() waits for maximum 30 seconds to load the page. If page is not getting loaded in this 30 seconds then selenium will throw this exception.</w:t>
      </w:r>
    </w:p>
    <w:p w:rsidR="006E14D9" w:rsidRDefault="006E14D9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NoAlertPresentException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are trying to switch some alert, but no alert is there.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r>
        <w:rPr>
          <w:b/>
          <w:bCs/>
          <w:lang w:val="en-US"/>
        </w:rPr>
        <w:t>CssSelector</w:t>
      </w:r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  <w:t>tagName[attaibute = “value”</w:t>
      </w:r>
      <w:r>
        <w:rPr>
          <w:lang w:val="en-US"/>
        </w:rPr>
        <w:br/>
        <w:t xml:space="preserve">eg.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r w:rsidR="00C90063">
        <w:rPr>
          <w:lang w:val="en-US"/>
        </w:rPr>
        <w:t>tagName[attribute1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  <w:t>tagName[attribute^=”value”]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  <w:t>tagName[attribute$=”value”]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input[data-testid$="email"]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  <w:t>tagName[attribute*=”value”]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lastRenderedPageBreak/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r>
        <w:rPr>
          <w:lang w:val="en-US"/>
        </w:rPr>
        <w:t xml:space="preserve">Pattankodoli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Hupare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Relative XPath</w:t>
      </w:r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getFirstSelectedOption()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getOptions()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selectByVisibleText()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selectByValue()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selectByIndex()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>. (Need to pass int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getAllSelectedOptions()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isMultiple()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(boolean)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deSelectByIndex()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deSelectByValue()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deSelectByVisibleText()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deSelectAll()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Thread.sleep()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time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ImplicitWait (ImplicitlyWait)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ExplicitWait (WebDriverWait)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FluentWait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withTimeout</w:t>
      </w:r>
      <w:r>
        <w:rPr>
          <w:lang w:val="en-US"/>
        </w:rPr>
        <w:br/>
      </w:r>
      <w:r w:rsidR="004A47AF">
        <w:rPr>
          <w:lang w:val="en-US"/>
        </w:rPr>
        <w:t>i</w:t>
      </w:r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pollingEvery</w:t>
      </w:r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812812" w:rsidRPr="00AB6D4F" w:rsidRDefault="001A3111" w:rsidP="00AB6D4F">
      <w:pPr>
        <w:pStyle w:val="ListParagraph"/>
        <w:numPr>
          <w:ilvl w:val="0"/>
          <w:numId w:val="23"/>
        </w:numPr>
        <w:rPr>
          <w:lang w:val="en-US"/>
        </w:rPr>
      </w:pPr>
      <w:r w:rsidRPr="00AB6D4F">
        <w:rPr>
          <w:lang w:val="en-US"/>
        </w:rPr>
        <w:t>pageLoadTimeout</w:t>
      </w:r>
      <w:r w:rsidR="00812812" w:rsidRPr="00AB6D4F">
        <w:rPr>
          <w:lang w:val="en-US"/>
        </w:rPr>
        <w:t xml:space="preserve"> </w:t>
      </w:r>
      <w:r w:rsidR="00812812" w:rsidRPr="00812812">
        <w:rPr>
          <w:lang w:val="en-US"/>
        </w:rPr>
        <w:sym w:font="Wingdings" w:char="F0E0"/>
      </w:r>
      <w:r w:rsidR="00812812" w:rsidRPr="00AB6D4F">
        <w:rPr>
          <w:lang w:val="en-US"/>
        </w:rPr>
        <w:t xml:space="preserve"> driver.get() waits for maximum 30 seconds to load the page. If page is not getting loaded in this 30 seconds then selenium will throw </w:t>
      </w:r>
      <w:r w:rsidR="007A7447" w:rsidRPr="00AB6D4F">
        <w:rPr>
          <w:lang w:val="en-US"/>
        </w:rPr>
        <w:t>SessionTimeoutException</w:t>
      </w:r>
      <w:r w:rsidR="00812812" w:rsidRPr="00AB6D4F">
        <w:rPr>
          <w:lang w:val="en-US"/>
        </w:rPr>
        <w:t xml:space="preserve"> exception.</w:t>
      </w:r>
      <w:r w:rsidR="007A7447" w:rsidRPr="00AB6D4F">
        <w:rPr>
          <w:lang w:val="en-US"/>
        </w:rPr>
        <w:t xml:space="preserve"> To avoid SessionTimeoutException and giving some additional time for loading the page, you can use pageLoadTimeOut().</w:t>
      </w:r>
    </w:p>
    <w:p w:rsidR="00752EC7" w:rsidRDefault="00752EC7" w:rsidP="006A4D6D">
      <w:pPr>
        <w:rPr>
          <w:lang w:val="en-US"/>
        </w:rPr>
      </w:pPr>
    </w:p>
    <w:p w:rsidR="006A4D6D" w:rsidRDefault="006A4D6D" w:rsidP="006A4D6D">
      <w:pPr>
        <w:rPr>
          <w:b/>
          <w:bCs/>
          <w:lang w:val="en-US"/>
        </w:rPr>
      </w:pPr>
      <w:r>
        <w:rPr>
          <w:b/>
          <w:bCs/>
          <w:lang w:val="en-US"/>
        </w:rPr>
        <w:t>Handling Javascript Alert</w:t>
      </w:r>
    </w:p>
    <w:p w:rsidR="006A4D6D" w:rsidRDefault="006A4D6D" w:rsidP="006A4D6D">
      <w:pPr>
        <w:rPr>
          <w:lang w:val="en-US"/>
        </w:rPr>
      </w:pPr>
      <w:r>
        <w:rPr>
          <w:lang w:val="en-US"/>
        </w:rPr>
        <w:tab/>
        <w:t>(If the message is not inspectable. [We are not able to inspect])</w:t>
      </w:r>
    </w:p>
    <w:p w:rsidR="006A4D6D" w:rsidRDefault="005C40D2" w:rsidP="006A4D6D">
      <w:pPr>
        <w:rPr>
          <w:lang w:val="en-US"/>
        </w:rPr>
      </w:pPr>
      <w:r>
        <w:rPr>
          <w:b/>
          <w:bCs/>
          <w:lang w:val="en-US"/>
        </w:rPr>
        <w:t>Alert</w:t>
      </w:r>
      <w:r w:rsidR="006A4D6D">
        <w:rPr>
          <w:b/>
          <w:bCs/>
          <w:lang w:val="en-US"/>
        </w:rPr>
        <w:t xml:space="preserve"> </w:t>
      </w:r>
      <w:r w:rsidR="006A4D6D" w:rsidRPr="006A4D6D">
        <w:rPr>
          <w:b/>
          <w:bCs/>
          <w:lang w:val="en-US"/>
        </w:rPr>
        <w:sym w:font="Wingdings" w:char="F0E0"/>
      </w:r>
      <w:r w:rsidR="006A4D6D">
        <w:rPr>
          <w:b/>
          <w:bCs/>
          <w:lang w:val="en-US"/>
        </w:rPr>
        <w:t xml:space="preserve"> </w:t>
      </w:r>
      <w:r w:rsidR="006A4D6D">
        <w:rPr>
          <w:lang w:val="en-US"/>
        </w:rPr>
        <w:t>is an interface to handle alerts in selenium.</w:t>
      </w:r>
    </w:p>
    <w:p w:rsidR="001B5AFA" w:rsidRDefault="001B5AFA" w:rsidP="006A4D6D">
      <w:pPr>
        <w:rPr>
          <w:lang w:val="en-US"/>
        </w:rPr>
      </w:pPr>
      <w:r>
        <w:rPr>
          <w:lang w:val="en-US"/>
        </w:rPr>
        <w:t>Methods</w:t>
      </w:r>
    </w:p>
    <w:p w:rsidR="001B5AFA" w:rsidRDefault="001B5AF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switchTo() </w:t>
      </w:r>
      <w:r w:rsidRPr="001B5AF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switch to the alert.</w:t>
      </w:r>
    </w:p>
    <w:p w:rsidR="0090463A" w:rsidRDefault="0090463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90463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the text on the alert.</w:t>
      </w:r>
    </w:p>
    <w:p w:rsidR="00DB0E5A" w:rsidRDefault="00DB0E5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accept() </w:t>
      </w:r>
      <w:r w:rsidRPr="00DB0E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Ok button.</w:t>
      </w:r>
    </w:p>
    <w:p w:rsidR="006E14D9" w:rsidRDefault="006E14D9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dismiss()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Cancel button.</w:t>
      </w:r>
    </w:p>
    <w:p w:rsidR="00DF05E4" w:rsidRDefault="00DF05E4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sendKeys() </w:t>
      </w:r>
      <w:r w:rsidRPr="00DF05E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130D5">
        <w:rPr>
          <w:lang w:val="en-US"/>
        </w:rPr>
        <w:t>Will enter some text on Alert (Prompt Box)</w:t>
      </w:r>
    </w:p>
    <w:p w:rsidR="00446009" w:rsidRDefault="00446009" w:rsidP="00446009">
      <w:pPr>
        <w:rPr>
          <w:lang w:val="en-US"/>
        </w:rPr>
      </w:pPr>
    </w:p>
    <w:p w:rsidR="00446009" w:rsidRDefault="00446009" w:rsidP="00446009">
      <w:pPr>
        <w:rPr>
          <w:b/>
          <w:bCs/>
          <w:lang w:val="en-US"/>
        </w:rPr>
      </w:pPr>
      <w:r>
        <w:rPr>
          <w:b/>
          <w:bCs/>
          <w:lang w:val="en-US"/>
        </w:rPr>
        <w:t>Mouse Actions:</w:t>
      </w:r>
    </w:p>
    <w:p w:rsidR="00446009" w:rsidRPr="00446009" w:rsidRDefault="00446009" w:rsidP="00446009">
      <w:pPr>
        <w:rPr>
          <w:lang w:val="en-US"/>
        </w:rPr>
      </w:pPr>
      <w:r>
        <w:rPr>
          <w:lang w:val="en-US"/>
        </w:rPr>
        <w:t>Actions class is used to handle the mouse action like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Hover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Right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Left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Double Click</w:t>
      </w:r>
    </w:p>
    <w:p w:rsidR="005E39B5" w:rsidRDefault="005E39B5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Drag and Drop</w:t>
      </w:r>
    </w:p>
    <w:p w:rsidR="005E39B5" w:rsidRDefault="005E39B5" w:rsidP="005E39B5">
      <w:pPr>
        <w:pBdr>
          <w:bottom w:val="single" w:sz="6" w:space="1" w:color="auto"/>
        </w:pBdr>
        <w:rPr>
          <w:lang w:val="en-US"/>
        </w:rPr>
      </w:pPr>
    </w:p>
    <w:p w:rsidR="00A625CF" w:rsidRDefault="00A625CF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TestNG: Testing framework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 xml:space="preserve">NG </w:t>
      </w:r>
      <w:r w:rsidR="00A726D6">
        <w:rPr>
          <w:lang w:val="en-US"/>
        </w:rPr>
        <w:t>–</w:t>
      </w:r>
      <w:r>
        <w:rPr>
          <w:lang w:val="en-US"/>
        </w:rPr>
        <w:t xml:space="preserve"> </w:t>
      </w:r>
      <w:r w:rsidR="00A726D6">
        <w:rPr>
          <w:lang w:val="en-US"/>
        </w:rPr>
        <w:t>Next Generation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Testing framework: Set of guidelines and rules for executing test cases</w:t>
      </w:r>
    </w:p>
    <w:p w:rsidR="00A726D6" w:rsidRDefault="00A726D6" w:rsidP="005E39B5">
      <w:pPr>
        <w:rPr>
          <w:lang w:val="en-US"/>
        </w:rPr>
      </w:pPr>
      <w:r>
        <w:rPr>
          <w:lang w:val="en-US"/>
        </w:rPr>
        <w:t>Inspired by JUnit &amp; NUnit</w:t>
      </w:r>
    </w:p>
    <w:p w:rsidR="00A726D6" w:rsidRDefault="00A726D6" w:rsidP="005E39B5">
      <w:pPr>
        <w:rPr>
          <w:lang w:val="en-US"/>
        </w:rPr>
      </w:pPr>
    </w:p>
    <w:p w:rsidR="00A726D6" w:rsidRDefault="00A625CF" w:rsidP="005E39B5">
      <w:pPr>
        <w:rPr>
          <w:lang w:val="en-US"/>
        </w:rPr>
      </w:pPr>
      <w:r>
        <w:rPr>
          <w:lang w:val="en-US"/>
        </w:rPr>
        <w:t>Advantages: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Combine multiple tests together.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Uses annotations.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Allows setting the priorities for test cases.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Get automated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Normal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HTML Report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Skip / Execute single or multiple tests.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Parallel execution</w:t>
      </w:r>
      <w:r w:rsidR="00A3683D">
        <w:rPr>
          <w:lang w:val="en-US"/>
        </w:rPr>
        <w:t>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Allows executing tests via group. </w:t>
      </w:r>
    </w:p>
    <w:p w:rsidR="00A3683D" w:rsidRDefault="00A3683D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Implement different types of testing framework like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Linear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Modular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Keyword driven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Page object model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Data driven framework </w:t>
      </w:r>
    </w:p>
    <w:p w:rsidR="00A3683D" w:rsidRDefault="00481DB1" w:rsidP="00A3683D">
      <w:pPr>
        <w:rPr>
          <w:lang w:val="en-US"/>
        </w:rPr>
      </w:pPr>
      <w:r>
        <w:rPr>
          <w:lang w:val="en-US"/>
        </w:rPr>
        <w:t>Annotations</w:t>
      </w:r>
    </w:p>
    <w:p w:rsidR="00481DB1" w:rsidRDefault="00481DB1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@Test </w:t>
      </w:r>
      <w:r w:rsidRPr="00481DB1">
        <w:rPr>
          <w:lang w:val="en-US"/>
        </w:rPr>
        <w:sym w:font="Wingdings" w:char="F0E0"/>
      </w:r>
      <w:r>
        <w:rPr>
          <w:lang w:val="en-US"/>
        </w:rPr>
        <w:t xml:space="preserve"> Actually your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BEFORE EXECUTING 1</w:t>
      </w:r>
      <w:r w:rsidRPr="00AD4BBA">
        <w:rPr>
          <w:vertAlign w:val="superscript"/>
          <w:lang w:val="en-US"/>
        </w:rPr>
        <w:t>ST</w:t>
      </w:r>
      <w:r>
        <w:rPr>
          <w:lang w:val="en-US"/>
        </w:rPr>
        <w:t xml:space="preserve">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@AfterTest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AFTER EXECUTING LAST TEST CASE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@BeforeMethod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BEFORE EXECUTING EVERY TEST CASE.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@AfterMetho</w:t>
      </w:r>
      <w:r w:rsidR="00743D98">
        <w:rPr>
          <w:lang w:val="en-US"/>
        </w:rPr>
        <w:t>d</w:t>
      </w:r>
      <w:r>
        <w:rPr>
          <w:lang w:val="en-US"/>
        </w:rPr>
        <w:t xml:space="preserve">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AFTER EXECUTING EVERY TEST CASE</w:t>
      </w:r>
    </w:p>
    <w:p w:rsidR="00C04526" w:rsidRDefault="00C04526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@DataProvider </w:t>
      </w:r>
      <w:r w:rsidRPr="00C04526">
        <w:rPr>
          <w:lang w:val="en-US"/>
        </w:rPr>
        <w:sym w:font="Wingdings" w:char="F0E0"/>
      </w:r>
      <w:r>
        <w:rPr>
          <w:lang w:val="en-US"/>
        </w:rPr>
        <w:t xml:space="preserve"> This is the method which sends the data to Test case</w:t>
      </w:r>
    </w:p>
    <w:p w:rsidR="00EA13EB" w:rsidRDefault="00EA13EB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@Parameters </w:t>
      </w:r>
      <w:r w:rsidRPr="00EA13EB">
        <w:rPr>
          <w:lang w:val="en-US"/>
        </w:rPr>
        <w:sym w:font="Wingdings" w:char="F0E0"/>
      </w:r>
      <w:r>
        <w:rPr>
          <w:lang w:val="en-US"/>
        </w:rPr>
        <w:t xml:space="preserve"> This will read the parameters from XML file</w:t>
      </w:r>
      <w:bookmarkStart w:id="0" w:name="_GoBack"/>
      <w:bookmarkEnd w:id="0"/>
    </w:p>
    <w:p w:rsidR="00681705" w:rsidRDefault="00681705" w:rsidP="00681705">
      <w:pPr>
        <w:rPr>
          <w:b/>
          <w:bCs/>
          <w:lang w:val="en-US"/>
        </w:rPr>
      </w:pPr>
      <w:r>
        <w:rPr>
          <w:b/>
          <w:bCs/>
          <w:lang w:val="en-US"/>
        </w:rPr>
        <w:t>Points to be noted</w:t>
      </w:r>
    </w:p>
    <w:p w:rsid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Then need not to be in pair</w:t>
      </w:r>
    </w:p>
    <w:p w:rsidR="00681705" w:rsidRP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They need not to be in sequence.</w:t>
      </w:r>
    </w:p>
    <w:p w:rsidR="0041531B" w:rsidRDefault="0041531B" w:rsidP="0041531B">
      <w:pPr>
        <w:rPr>
          <w:lang w:val="en-US"/>
        </w:rPr>
      </w:pPr>
    </w:p>
    <w:p w:rsidR="0041531B" w:rsidRDefault="0041531B" w:rsidP="0041531B">
      <w:pPr>
        <w:rPr>
          <w:lang w:val="en-US"/>
        </w:rPr>
      </w:pPr>
      <w:r>
        <w:rPr>
          <w:lang w:val="en-US"/>
        </w:rPr>
        <w:t>BeforeTest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C62730">
        <w:rPr>
          <w:lang w:val="en-US"/>
        </w:rPr>
        <w:tab/>
      </w:r>
      <w:r>
        <w:rPr>
          <w:lang w:val="en-US"/>
        </w:rPr>
        <w:t>Test1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Test2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Test3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Test4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41531B" w:rsidRPr="0041531B" w:rsidRDefault="0041531B" w:rsidP="0041531B">
      <w:pPr>
        <w:rPr>
          <w:lang w:val="en-US"/>
        </w:rPr>
      </w:pPr>
      <w:r>
        <w:rPr>
          <w:lang w:val="en-US"/>
        </w:rPr>
        <w:t>AfterTest</w:t>
      </w:r>
    </w:p>
    <w:p w:rsidR="005E39B5" w:rsidRDefault="005E39B5" w:rsidP="005E39B5">
      <w:pPr>
        <w:rPr>
          <w:lang w:val="en-US"/>
        </w:rPr>
      </w:pPr>
    </w:p>
    <w:p w:rsidR="005E39B5" w:rsidRDefault="007065C0" w:rsidP="005E3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Driven Testing: </w:t>
      </w:r>
    </w:p>
    <w:p w:rsidR="00BD0F04" w:rsidRDefault="00BD0F04" w:rsidP="005E39B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Executing single test case with multiple data set</w:t>
      </w:r>
      <w:r w:rsidR="00646A08">
        <w:rPr>
          <w:lang w:val="en-US"/>
        </w:rPr>
        <w:t>.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Arrays 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XML File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Excel File</w:t>
      </w:r>
    </w:p>
    <w:p w:rsidR="00774895" w:rsidRDefault="00774895" w:rsidP="00774895">
      <w:pPr>
        <w:rPr>
          <w:lang w:val="en-US"/>
        </w:rPr>
      </w:pPr>
    </w:p>
    <w:p w:rsidR="00774895" w:rsidRDefault="00774895" w:rsidP="00774895">
      <w:pPr>
        <w:rPr>
          <w:b/>
          <w:bCs/>
          <w:lang w:val="en-US"/>
        </w:rPr>
      </w:pPr>
      <w:r>
        <w:rPr>
          <w:b/>
          <w:bCs/>
          <w:lang w:val="en-US"/>
        </w:rPr>
        <w:t>Modular Framework: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 w:rsidRPr="00774895">
        <w:rPr>
          <w:lang w:val="en-US"/>
        </w:rPr>
        <w:t>Skip / Execute single or multiple tests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Execute tests via XML File</w:t>
      </w:r>
    </w:p>
    <w:p w:rsidR="00DD0368" w:rsidRDefault="00DD0368" w:rsidP="00DD0368">
      <w:pPr>
        <w:rPr>
          <w:lang w:val="en-US"/>
        </w:rPr>
      </w:pPr>
    </w:p>
    <w:p w:rsidR="00DD0368" w:rsidRDefault="00DD0368" w:rsidP="00DD036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Points to be noted while creating XML file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case sensitive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Tags needs to be in the proper sequence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pre-defined.</w:t>
      </w:r>
    </w:p>
    <w:p w:rsidR="00D64D9E" w:rsidRDefault="00D64D9E" w:rsidP="00D64D9E">
      <w:pPr>
        <w:rPr>
          <w:lang w:val="en-US"/>
        </w:rPr>
      </w:pPr>
    </w:p>
    <w:p w:rsidR="00D64D9E" w:rsidRDefault="00D64D9E" w:rsidP="00D64D9E">
      <w:pPr>
        <w:rPr>
          <w:b/>
          <w:bCs/>
          <w:lang w:val="en-US"/>
        </w:rPr>
      </w:pPr>
      <w:r>
        <w:rPr>
          <w:b/>
          <w:bCs/>
          <w:lang w:val="en-US"/>
        </w:rPr>
        <w:t>Keyword Driven Framework</w:t>
      </w:r>
    </w:p>
    <w:p w:rsidR="00D64D9E" w:rsidRDefault="00D64D9E" w:rsidP="00D64D9E">
      <w:pPr>
        <w:rPr>
          <w:lang w:val="en-US"/>
        </w:rPr>
      </w:pPr>
      <w:r>
        <w:rPr>
          <w:lang w:val="en-US"/>
        </w:rPr>
        <w:tab/>
        <w:t>Storing the values (especially locators) in the file and read those values in the test case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.properties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.xlsx (Excel file)</w:t>
      </w:r>
    </w:p>
    <w:p w:rsidR="00901706" w:rsidRDefault="00901706" w:rsidP="009017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67E031" wp14:editId="5380A947">
            <wp:extent cx="3029264" cy="1844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21" t="24674" r="15912" b="18070"/>
                    <a:stretch/>
                  </pic:blipFill>
                  <pic:spPr bwMode="auto">
                    <a:xfrm>
                      <a:off x="0" y="0"/>
                      <a:ext cx="3030034" cy="184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06" w:rsidRPr="00901706" w:rsidRDefault="00901706" w:rsidP="00901706">
      <w:pPr>
        <w:rPr>
          <w:lang w:val="en-US"/>
        </w:rPr>
      </w:pPr>
    </w:p>
    <w:sectPr w:rsidR="00901706" w:rsidRPr="0090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7C2D"/>
    <w:multiLevelType w:val="hybridMultilevel"/>
    <w:tmpl w:val="2BB62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660301"/>
    <w:multiLevelType w:val="hybridMultilevel"/>
    <w:tmpl w:val="02524A3C"/>
    <w:lvl w:ilvl="0" w:tplc="9D36C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5BCE"/>
    <w:multiLevelType w:val="hybridMultilevel"/>
    <w:tmpl w:val="2C4CA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C81D6C"/>
    <w:multiLevelType w:val="hybridMultilevel"/>
    <w:tmpl w:val="511E7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B6612"/>
    <w:multiLevelType w:val="hybridMultilevel"/>
    <w:tmpl w:val="402E6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E9562A"/>
    <w:multiLevelType w:val="hybridMultilevel"/>
    <w:tmpl w:val="BDA01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B1F82"/>
    <w:multiLevelType w:val="hybridMultilevel"/>
    <w:tmpl w:val="1FA4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32221"/>
    <w:multiLevelType w:val="hybridMultilevel"/>
    <w:tmpl w:val="2930785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>
    <w:nsid w:val="6CCB0184"/>
    <w:multiLevelType w:val="hybridMultilevel"/>
    <w:tmpl w:val="4072E2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F61E27"/>
    <w:multiLevelType w:val="hybridMultilevel"/>
    <w:tmpl w:val="27A8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32"/>
  </w:num>
  <w:num w:numId="5">
    <w:abstractNumId w:val="9"/>
  </w:num>
  <w:num w:numId="6">
    <w:abstractNumId w:val="18"/>
  </w:num>
  <w:num w:numId="7">
    <w:abstractNumId w:val="16"/>
  </w:num>
  <w:num w:numId="8">
    <w:abstractNumId w:val="26"/>
  </w:num>
  <w:num w:numId="9">
    <w:abstractNumId w:val="11"/>
  </w:num>
  <w:num w:numId="10">
    <w:abstractNumId w:val="29"/>
  </w:num>
  <w:num w:numId="11">
    <w:abstractNumId w:val="7"/>
  </w:num>
  <w:num w:numId="12">
    <w:abstractNumId w:val="30"/>
  </w:num>
  <w:num w:numId="13">
    <w:abstractNumId w:val="21"/>
  </w:num>
  <w:num w:numId="14">
    <w:abstractNumId w:val="25"/>
  </w:num>
  <w:num w:numId="15">
    <w:abstractNumId w:val="6"/>
  </w:num>
  <w:num w:numId="16">
    <w:abstractNumId w:val="2"/>
  </w:num>
  <w:num w:numId="17">
    <w:abstractNumId w:val="12"/>
  </w:num>
  <w:num w:numId="18">
    <w:abstractNumId w:val="8"/>
  </w:num>
  <w:num w:numId="19">
    <w:abstractNumId w:val="3"/>
  </w:num>
  <w:num w:numId="20">
    <w:abstractNumId w:val="19"/>
  </w:num>
  <w:num w:numId="21">
    <w:abstractNumId w:val="17"/>
  </w:num>
  <w:num w:numId="22">
    <w:abstractNumId w:val="20"/>
  </w:num>
  <w:num w:numId="23">
    <w:abstractNumId w:val="4"/>
  </w:num>
  <w:num w:numId="24">
    <w:abstractNumId w:val="31"/>
  </w:num>
  <w:num w:numId="25">
    <w:abstractNumId w:val="28"/>
  </w:num>
  <w:num w:numId="26">
    <w:abstractNumId w:val="22"/>
  </w:num>
  <w:num w:numId="27">
    <w:abstractNumId w:val="13"/>
  </w:num>
  <w:num w:numId="28">
    <w:abstractNumId w:val="14"/>
  </w:num>
  <w:num w:numId="29">
    <w:abstractNumId w:val="1"/>
  </w:num>
  <w:num w:numId="30">
    <w:abstractNumId w:val="15"/>
  </w:num>
  <w:num w:numId="31">
    <w:abstractNumId w:val="27"/>
  </w:num>
  <w:num w:numId="32">
    <w:abstractNumId w:val="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86DC1"/>
    <w:rsid w:val="00095B1D"/>
    <w:rsid w:val="000B6B72"/>
    <w:rsid w:val="000C15E8"/>
    <w:rsid w:val="000E6CC9"/>
    <w:rsid w:val="001422A0"/>
    <w:rsid w:val="0015587A"/>
    <w:rsid w:val="001A3111"/>
    <w:rsid w:val="001B5AFA"/>
    <w:rsid w:val="001D0551"/>
    <w:rsid w:val="001D7E76"/>
    <w:rsid w:val="00204F7C"/>
    <w:rsid w:val="00212C1F"/>
    <w:rsid w:val="00264238"/>
    <w:rsid w:val="00353E6D"/>
    <w:rsid w:val="003713A9"/>
    <w:rsid w:val="00380079"/>
    <w:rsid w:val="003C738D"/>
    <w:rsid w:val="0041233A"/>
    <w:rsid w:val="0041531B"/>
    <w:rsid w:val="00420E46"/>
    <w:rsid w:val="00422A5F"/>
    <w:rsid w:val="00446009"/>
    <w:rsid w:val="00446DDF"/>
    <w:rsid w:val="00452C8E"/>
    <w:rsid w:val="00481DB1"/>
    <w:rsid w:val="004835A7"/>
    <w:rsid w:val="00484998"/>
    <w:rsid w:val="004A47AF"/>
    <w:rsid w:val="005062A1"/>
    <w:rsid w:val="00510FA1"/>
    <w:rsid w:val="00523291"/>
    <w:rsid w:val="00527A0B"/>
    <w:rsid w:val="00570587"/>
    <w:rsid w:val="005A0519"/>
    <w:rsid w:val="005A0D13"/>
    <w:rsid w:val="005A7CAD"/>
    <w:rsid w:val="005B12D4"/>
    <w:rsid w:val="005B2CCA"/>
    <w:rsid w:val="005C40D2"/>
    <w:rsid w:val="005E39B5"/>
    <w:rsid w:val="005F74F9"/>
    <w:rsid w:val="006422E7"/>
    <w:rsid w:val="00646A08"/>
    <w:rsid w:val="00666243"/>
    <w:rsid w:val="00681705"/>
    <w:rsid w:val="006A4D6D"/>
    <w:rsid w:val="006C6C6E"/>
    <w:rsid w:val="006D127F"/>
    <w:rsid w:val="006E14D9"/>
    <w:rsid w:val="006F0AA8"/>
    <w:rsid w:val="006F54F5"/>
    <w:rsid w:val="0070443B"/>
    <w:rsid w:val="007065C0"/>
    <w:rsid w:val="00706BE7"/>
    <w:rsid w:val="007130D5"/>
    <w:rsid w:val="00741CD3"/>
    <w:rsid w:val="00743D98"/>
    <w:rsid w:val="00751044"/>
    <w:rsid w:val="00752EC7"/>
    <w:rsid w:val="00774895"/>
    <w:rsid w:val="0079552F"/>
    <w:rsid w:val="007A7447"/>
    <w:rsid w:val="007F0D8E"/>
    <w:rsid w:val="00812812"/>
    <w:rsid w:val="00814943"/>
    <w:rsid w:val="008421BC"/>
    <w:rsid w:val="0086479D"/>
    <w:rsid w:val="00870B17"/>
    <w:rsid w:val="00885AC1"/>
    <w:rsid w:val="00895987"/>
    <w:rsid w:val="00896BE0"/>
    <w:rsid w:val="008D56E6"/>
    <w:rsid w:val="00901706"/>
    <w:rsid w:val="00901EAA"/>
    <w:rsid w:val="0090463A"/>
    <w:rsid w:val="00937611"/>
    <w:rsid w:val="00953BCF"/>
    <w:rsid w:val="00964F8C"/>
    <w:rsid w:val="00983DCB"/>
    <w:rsid w:val="009B4A52"/>
    <w:rsid w:val="009E443B"/>
    <w:rsid w:val="009E69EF"/>
    <w:rsid w:val="00A15829"/>
    <w:rsid w:val="00A3683D"/>
    <w:rsid w:val="00A40481"/>
    <w:rsid w:val="00A4294A"/>
    <w:rsid w:val="00A625CF"/>
    <w:rsid w:val="00A726D6"/>
    <w:rsid w:val="00A8059D"/>
    <w:rsid w:val="00A878F4"/>
    <w:rsid w:val="00AB3073"/>
    <w:rsid w:val="00AB6D4F"/>
    <w:rsid w:val="00AD4BBA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0F04"/>
    <w:rsid w:val="00BD3361"/>
    <w:rsid w:val="00C04526"/>
    <w:rsid w:val="00C2537A"/>
    <w:rsid w:val="00C52F1A"/>
    <w:rsid w:val="00C62730"/>
    <w:rsid w:val="00C84DDE"/>
    <w:rsid w:val="00C84E00"/>
    <w:rsid w:val="00C90063"/>
    <w:rsid w:val="00CC778A"/>
    <w:rsid w:val="00D31F0E"/>
    <w:rsid w:val="00D3480A"/>
    <w:rsid w:val="00D40181"/>
    <w:rsid w:val="00D525D6"/>
    <w:rsid w:val="00D53DAE"/>
    <w:rsid w:val="00D6288B"/>
    <w:rsid w:val="00D64D9E"/>
    <w:rsid w:val="00DA62CA"/>
    <w:rsid w:val="00DB0E5A"/>
    <w:rsid w:val="00DB2FCA"/>
    <w:rsid w:val="00DD0368"/>
    <w:rsid w:val="00DD3278"/>
    <w:rsid w:val="00DF05E4"/>
    <w:rsid w:val="00DF5E10"/>
    <w:rsid w:val="00E00D10"/>
    <w:rsid w:val="00E01B22"/>
    <w:rsid w:val="00E939AB"/>
    <w:rsid w:val="00EA13EB"/>
    <w:rsid w:val="00ED61AD"/>
    <w:rsid w:val="00F059B1"/>
    <w:rsid w:val="00F1097C"/>
    <w:rsid w:val="00F1200E"/>
    <w:rsid w:val="00F20EB2"/>
    <w:rsid w:val="00F34877"/>
    <w:rsid w:val="00F45951"/>
    <w:rsid w:val="00F63DF2"/>
    <w:rsid w:val="00F82CB8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128</cp:revision>
  <dcterms:created xsi:type="dcterms:W3CDTF">2024-07-11T14:45:00Z</dcterms:created>
  <dcterms:modified xsi:type="dcterms:W3CDTF">2024-07-30T17:28:00Z</dcterms:modified>
</cp:coreProperties>
</file>