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r w:rsidR="00820AF7">
        <w:rPr>
          <w:lang w:val="en-US"/>
        </w:rPr>
        <w:t>seconds</w:t>
      </w:r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r w:rsidRPr="005F3DF8">
        <w:rPr>
          <w:b/>
          <w:bCs/>
          <w:lang w:val="en-US"/>
        </w:rPr>
        <w:t>elementToBeClickable</w:t>
      </w:r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the first 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850704" w:rsidRPr="00850704" w:rsidRDefault="00850704" w:rsidP="00850704">
      <w:pPr>
        <w:spacing w:line="256" w:lineRule="auto"/>
        <w:rPr>
          <w:b/>
          <w:bCs/>
          <w:lang w:val="en-US"/>
        </w:rPr>
      </w:pPr>
      <w:r w:rsidRPr="00850704">
        <w:rPr>
          <w:b/>
          <w:bCs/>
          <w:lang w:val="en-US"/>
        </w:rPr>
        <w:lastRenderedPageBreak/>
        <w:t>Date: 03 February 2025</w:t>
      </w:r>
    </w:p>
    <w:p w:rsidR="007116ED" w:rsidRDefault="00850704" w:rsidP="0085070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6" w:history="1">
        <w:r w:rsidRPr="00F343A7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</w:p>
    <w:p w:rsidR="00850704" w:rsidRDefault="00850704" w:rsidP="0085070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or select your birth date</w:t>
      </w:r>
    </w:p>
    <w:p w:rsidR="000044C0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7" w:history="1">
        <w:r w:rsidRPr="00F343A7">
          <w:rPr>
            <w:rStyle w:val="Hyperlink"/>
            <w:sz w:val="24"/>
            <w:szCs w:val="22"/>
            <w:lang w:val="en-US"/>
          </w:rPr>
          <w:t>https://istqb.in/</w:t>
        </w:r>
      </w:hyperlink>
      <w:r>
        <w:rPr>
          <w:sz w:val="24"/>
          <w:szCs w:val="22"/>
          <w:lang w:val="en-US"/>
        </w:rPr>
        <w:t xml:space="preserve"> 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Menus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list of all the menus</w:t>
      </w:r>
    </w:p>
    <w:p w:rsidR="0089250E" w:rsidRDefault="0089250E" w:rsidP="0089250E">
      <w:pPr>
        <w:pStyle w:val="ListParagraph"/>
        <w:rPr>
          <w:sz w:val="24"/>
          <w:szCs w:val="22"/>
          <w:lang w:val="en-US"/>
        </w:rPr>
      </w:pPr>
    </w:p>
    <w:p w:rsidR="0089250E" w:rsidRPr="0089250E" w:rsidRDefault="0089250E" w:rsidP="008925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05 February 2025</w:t>
      </w:r>
    </w:p>
    <w:p w:rsidR="00583FD2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8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scrolling slider so that the value will become 800</w:t>
      </w:r>
    </w:p>
    <w:p w:rsidR="0089250E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9" w:history="1">
        <w:r w:rsidRPr="002F6597">
          <w:rPr>
            <w:rStyle w:val="Hyperlink"/>
            <w:sz w:val="24"/>
            <w:szCs w:val="22"/>
            <w:lang w:val="en-US"/>
          </w:rPr>
          <w:t>https://www.fitpeo.com</w:t>
        </w:r>
        <w:r w:rsidRPr="002F6597">
          <w:rPr>
            <w:rStyle w:val="Hyperlink"/>
            <w:sz w:val="24"/>
            <w:szCs w:val="22"/>
            <w:lang w:val="en-US"/>
          </w:rPr>
          <w:t>/</w:t>
        </w:r>
        <w:r w:rsidRPr="002F6597">
          <w:rPr>
            <w:rStyle w:val="Hyperlink"/>
            <w:sz w:val="24"/>
            <w:szCs w:val="22"/>
            <w:lang w:val="en-US"/>
          </w:rPr>
          <w:t>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entering 600 in the text box.</w:t>
      </w:r>
      <w:r w:rsidR="00A24B6B">
        <w:rPr>
          <w:sz w:val="24"/>
          <w:szCs w:val="22"/>
          <w:lang w:val="en-US"/>
        </w:rPr>
        <w:t xml:space="preserve"> </w:t>
      </w:r>
    </w:p>
    <w:p w:rsidR="0089250E" w:rsidRDefault="00275339" w:rsidP="0027533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0" w:history="1">
        <w:r w:rsidRPr="002F6597">
          <w:rPr>
            <w:rStyle w:val="Hyperlink"/>
            <w:sz w:val="24"/>
            <w:szCs w:val="22"/>
            <w:lang w:val="en-US"/>
          </w:rPr>
          <w:t>https://www.irctc.co.in/nget/profile/user-registration</w:t>
        </w:r>
      </w:hyperlink>
    </w:p>
    <w:p w:rsidR="00275339" w:rsidRDefault="00275339" w:rsidP="00275339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process.</w:t>
      </w:r>
    </w:p>
    <w:p w:rsidR="00275339" w:rsidRDefault="00063667" w:rsidP="00063667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1" w:history="1">
        <w:r w:rsidRPr="002F6597">
          <w:rPr>
            <w:rStyle w:val="Hyperlink"/>
            <w:sz w:val="24"/>
            <w:szCs w:val="22"/>
            <w:lang w:val="en-US"/>
          </w:rPr>
          <w:t>https://asana.com/</w:t>
        </w:r>
      </w:hyperlink>
    </w:p>
    <w:p w:rsidR="00063667" w:rsidRDefault="00063667" w:rsidP="00063667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63667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2" w:history="1">
        <w:r w:rsidRPr="002F6597">
          <w:rPr>
            <w:rStyle w:val="Hyperlink"/>
            <w:sz w:val="24"/>
            <w:szCs w:val="22"/>
            <w:lang w:val="en-US"/>
          </w:rPr>
          <w:t>https://www.jotform.com/form-templates/exam-registration-form</w:t>
        </w:r>
      </w:hyperlink>
    </w:p>
    <w:p w:rsidR="00736DF1" w:rsidRDefault="00736DF1" w:rsidP="00736DF1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</w:t>
      </w:r>
    </w:p>
    <w:p w:rsidR="00736DF1" w:rsidRDefault="00736DF1" w:rsidP="00736DF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33" w:history="1">
        <w:r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The image of chat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Type Hello in the chat text box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Hit Enter</w:t>
      </w:r>
    </w:p>
    <w:p w:rsidR="00736DF1" w:rsidRPr="000C04CF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bookmarkStart w:id="0" w:name="_GoBack"/>
      <w:bookmarkEnd w:id="0"/>
    </w:p>
    <w:sectPr w:rsidR="00736DF1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044C0"/>
    <w:rsid w:val="0006165B"/>
    <w:rsid w:val="00063667"/>
    <w:rsid w:val="000C003B"/>
    <w:rsid w:val="000C04CF"/>
    <w:rsid w:val="001001D9"/>
    <w:rsid w:val="00153902"/>
    <w:rsid w:val="00182820"/>
    <w:rsid w:val="001B6276"/>
    <w:rsid w:val="00275339"/>
    <w:rsid w:val="002D2473"/>
    <w:rsid w:val="002E72C4"/>
    <w:rsid w:val="00413906"/>
    <w:rsid w:val="004F3FBF"/>
    <w:rsid w:val="00583FD2"/>
    <w:rsid w:val="005D6AD4"/>
    <w:rsid w:val="005F3DF8"/>
    <w:rsid w:val="006D1559"/>
    <w:rsid w:val="007116ED"/>
    <w:rsid w:val="00736DF1"/>
    <w:rsid w:val="00773AAE"/>
    <w:rsid w:val="00820AF7"/>
    <w:rsid w:val="00850704"/>
    <w:rsid w:val="00876929"/>
    <w:rsid w:val="0089250E"/>
    <w:rsid w:val="00893107"/>
    <w:rsid w:val="009A249E"/>
    <w:rsid w:val="00A24B6B"/>
    <w:rsid w:val="00A95C5A"/>
    <w:rsid w:val="00B1633D"/>
    <w:rsid w:val="00BB20E2"/>
    <w:rsid w:val="00BF169F"/>
    <w:rsid w:val="00C54630"/>
    <w:rsid w:val="00CC5E1A"/>
    <w:rsid w:val="00D630D1"/>
    <w:rsid w:val="00DF2116"/>
    <w:rsid w:val="00F12C77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nimblework.com/resources/?tx_post_tag=case-stud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jotform.com/form-templates/exam-registration-form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www.fitpeo.com/revenue-calculator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irctc.co.in/nget/profile/user-registra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2025-01-23T15:07:00Z</dcterms:created>
  <dcterms:modified xsi:type="dcterms:W3CDTF">2025-02-06T17:17:00Z</dcterms:modified>
</cp:coreProperties>
</file>