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https://demoqa.com/webtables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FA6575" w:rsidRDefault="00FA6575" w:rsidP="00FA6575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 out what is the difference between </w:t>
      </w:r>
      <w:proofErr w:type="spellStart"/>
      <w:proofErr w:type="gramStart"/>
      <w:r>
        <w:rPr>
          <w:sz w:val="28"/>
          <w:szCs w:val="24"/>
          <w:lang w:val="en-US"/>
        </w:rPr>
        <w:t>driver.get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&amp; </w:t>
      </w:r>
      <w:proofErr w:type="spellStart"/>
      <w:r>
        <w:rPr>
          <w:sz w:val="28"/>
          <w:szCs w:val="24"/>
          <w:lang w:val="en-US"/>
        </w:rPr>
        <w:t>driver.navigate</w:t>
      </w:r>
      <w:proofErr w:type="spellEnd"/>
      <w:r>
        <w:rPr>
          <w:sz w:val="28"/>
          <w:szCs w:val="24"/>
          <w:lang w:val="en-US"/>
        </w:rPr>
        <w:t>().to() method.</w:t>
      </w:r>
    </w:p>
    <w:p w:rsidR="00FA6575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Complete the registration process on </w:t>
      </w:r>
      <w:hyperlink r:id="rId28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B26DC2" w:rsidRPr="00A56F32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bookmarkStart w:id="0" w:name="_GoBack"/>
      <w:bookmarkEnd w:id="0"/>
    </w:p>
    <w:sectPr w:rsidR="00B26DC2" w:rsidRPr="00A5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91851"/>
    <w:rsid w:val="000F3BDF"/>
    <w:rsid w:val="000F637A"/>
    <w:rsid w:val="001B19E4"/>
    <w:rsid w:val="001E0952"/>
    <w:rsid w:val="002F5F0B"/>
    <w:rsid w:val="003900AB"/>
    <w:rsid w:val="00403463"/>
    <w:rsid w:val="00443299"/>
    <w:rsid w:val="00444E21"/>
    <w:rsid w:val="004A1DB1"/>
    <w:rsid w:val="00502328"/>
    <w:rsid w:val="005B30D8"/>
    <w:rsid w:val="00633F9F"/>
    <w:rsid w:val="00655301"/>
    <w:rsid w:val="006F756A"/>
    <w:rsid w:val="00873B8A"/>
    <w:rsid w:val="008E66EE"/>
    <w:rsid w:val="00906720"/>
    <w:rsid w:val="009A0865"/>
    <w:rsid w:val="009F190B"/>
    <w:rsid w:val="00A56F32"/>
    <w:rsid w:val="00A97E03"/>
    <w:rsid w:val="00B26DC2"/>
    <w:rsid w:val="00BE5D5A"/>
    <w:rsid w:val="00BF485E"/>
    <w:rsid w:val="00C224A2"/>
    <w:rsid w:val="00C7344F"/>
    <w:rsid w:val="00CC4F03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  <w:rsid w:val="00F85D51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demoqa.com/automation-practice-form" TargetMode="Externa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2025-03-28T15:25:00Z</dcterms:created>
  <dcterms:modified xsi:type="dcterms:W3CDTF">2025-04-09T16:17:00Z</dcterms:modified>
</cp:coreProperties>
</file>