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937B42" w:rsidRDefault="00937B42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A554B7" w:rsidRPr="00D557A1" w:rsidRDefault="00A554B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A554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042EDD" w:rsidRDefault="00042ED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control may be inside iframe.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lastRenderedPageBreak/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981D3B" w:rsidRDefault="006B6E7E" w:rsidP="006B6E7E">
      <w:pPr>
        <w:rPr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p w:rsidR="00981D3B" w:rsidRDefault="0098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6E7E" w:rsidRDefault="00981D3B" w:rsidP="006B6E7E">
      <w:pPr>
        <w:rPr>
          <w:sz w:val="28"/>
          <w:szCs w:val="28"/>
          <w:lang w:val="en-US"/>
        </w:rPr>
      </w:pPr>
      <w:r w:rsidRPr="00981D3B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sz w:val="28"/>
          <w:szCs w:val="28"/>
          <w:lang w:val="en-US"/>
        </w:rPr>
        <w:t xml:space="preserve"> (Test Next Generation)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 automation framework.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Framework – Set of rules and guidelines to make your automation testing more </w:t>
      </w:r>
      <w:proofErr w:type="gramStart"/>
      <w:r>
        <w:rPr>
          <w:sz w:val="28"/>
          <w:szCs w:val="28"/>
          <w:lang w:val="en-US"/>
        </w:rPr>
        <w:t>easier</w:t>
      </w:r>
      <w:proofErr w:type="gramEnd"/>
      <w:r>
        <w:rPr>
          <w:sz w:val="28"/>
          <w:szCs w:val="28"/>
          <w:lang w:val="en-US"/>
        </w:rPr>
        <w:t>.</w:t>
      </w:r>
    </w:p>
    <w:p w:rsidR="00981D3B" w:rsidRPr="00981D3B" w:rsidRDefault="00981D3B" w:rsidP="006B6E7E">
      <w:pPr>
        <w:rPr>
          <w:sz w:val="28"/>
          <w:szCs w:val="28"/>
          <w:lang w:val="en-US"/>
        </w:rPr>
      </w:pPr>
    </w:p>
    <w:p w:rsidR="00981D3B" w:rsidRDefault="00981D3B" w:rsidP="006B6E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981D3B" w:rsidRDefault="00981D3B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multiple tests in one script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priorities for your tests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Generates reports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 (Annotations are the keywords those give additional information about the method or class)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or multiple test cases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frameworks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29328A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3F3643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3F3643" w:rsidRDefault="003F3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F3643" w:rsidRPr="003F3643" w:rsidRDefault="003F3643" w:rsidP="003F3643">
      <w:pPr>
        <w:rPr>
          <w:b/>
          <w:bCs/>
          <w:sz w:val="28"/>
          <w:szCs w:val="28"/>
          <w:lang w:val="en-US"/>
        </w:rPr>
      </w:pPr>
      <w:r w:rsidRPr="003F3643">
        <w:rPr>
          <w:b/>
          <w:bCs/>
          <w:sz w:val="28"/>
          <w:szCs w:val="28"/>
          <w:lang w:val="en-US"/>
        </w:rPr>
        <w:lastRenderedPageBreak/>
        <w:t>Annotations</w:t>
      </w:r>
    </w:p>
    <w:p w:rsidR="003F3643" w:rsidRDefault="00F758B7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F758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is treated as Test Case.</w:t>
      </w:r>
    </w:p>
    <w:p w:rsidR="00F758B7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get executed </w:t>
      </w:r>
      <w:r w:rsidR="00A279A8">
        <w:rPr>
          <w:b/>
          <w:bCs/>
          <w:sz w:val="28"/>
          <w:szCs w:val="28"/>
          <w:lang w:val="en-US"/>
        </w:rPr>
        <w:t>ONLY ONCE BEFORE EXECUTING 1</w:t>
      </w:r>
      <w:r w:rsidR="00A279A8" w:rsidRPr="00D5621F">
        <w:rPr>
          <w:b/>
          <w:bCs/>
          <w:sz w:val="28"/>
          <w:szCs w:val="28"/>
          <w:vertAlign w:val="superscript"/>
          <w:lang w:val="en-US"/>
        </w:rPr>
        <w:t>ST</w:t>
      </w:r>
      <w:r w:rsidR="00A279A8">
        <w:rPr>
          <w:b/>
          <w:bCs/>
          <w:sz w:val="28"/>
          <w:szCs w:val="28"/>
          <w:lang w:val="en-US"/>
        </w:rPr>
        <w:t xml:space="preserve">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launch the browser, initialize the objects those needs to use in test.</w:t>
      </w:r>
    </w:p>
    <w:p w:rsidR="00D5621F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0A38DB">
        <w:rPr>
          <w:sz w:val="28"/>
          <w:szCs w:val="28"/>
          <w:lang w:val="en-US"/>
        </w:rPr>
        <w:t xml:space="preserve">This is the method which get executed </w:t>
      </w:r>
      <w:r w:rsidR="00A279A8">
        <w:rPr>
          <w:b/>
          <w:bCs/>
          <w:sz w:val="28"/>
          <w:szCs w:val="28"/>
          <w:lang w:val="en-US"/>
        </w:rPr>
        <w:t>ONLY ONCE AFTER EXECUTING LAST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close the browser and close the resources those you have used in the test.</w:t>
      </w:r>
    </w:p>
    <w:p w:rsidR="00F25ED9" w:rsidRDefault="00CD15C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BEFORE EVERY TEST CASE</w:t>
      </w:r>
    </w:p>
    <w:p w:rsidR="00A279A8" w:rsidRDefault="00CD15C9" w:rsidP="00A279A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AFTER EVERY TEST CASE</w:t>
      </w:r>
    </w:p>
    <w:p w:rsidR="00CD15C9" w:rsidRDefault="00CB427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@DataProvider </w:t>
      </w:r>
      <w:r w:rsidRPr="00CB42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pass the data to the test case.</w:t>
      </w:r>
      <w:r w:rsidR="00E61615">
        <w:rPr>
          <w:sz w:val="28"/>
          <w:szCs w:val="28"/>
          <w:lang w:val="en-US"/>
        </w:rPr>
        <w:t xml:space="preserve"> A single test will get executed for that many number of times.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1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3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9C4914" w:rsidRDefault="009C4914" w:rsidP="00526774">
      <w:pPr>
        <w:rPr>
          <w:sz w:val="28"/>
          <w:szCs w:val="28"/>
          <w:lang w:val="en-US"/>
        </w:rPr>
      </w:pPr>
    </w:p>
    <w:p w:rsidR="009C4914" w:rsidRDefault="009C4914" w:rsidP="005267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about Before &amp; After methods</w:t>
      </w:r>
    </w:p>
    <w:p w:rsidR="009C4914" w:rsidRDefault="009C4914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 appear anywhere in the script.</w:t>
      </w:r>
      <w:r w:rsidR="00E0148B">
        <w:rPr>
          <w:sz w:val="28"/>
          <w:szCs w:val="28"/>
          <w:lang w:val="en-US"/>
        </w:rPr>
        <w:t xml:space="preserve"> Sequence does not matter.</w:t>
      </w:r>
    </w:p>
    <w:p w:rsidR="00E0148B" w:rsidRDefault="00CB4279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need not to be in pair.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CB4279" w:rsidRDefault="00CB4279" w:rsidP="00CB42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CB4279" w:rsidRDefault="00CB4279" w:rsidP="00CB427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Executing single test case with multiple data set. Get the data from any one of following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 Array</w:t>
      </w:r>
      <w:r w:rsidR="00937B42">
        <w:rPr>
          <w:sz w:val="28"/>
          <w:szCs w:val="28"/>
          <w:lang w:val="en-US"/>
        </w:rPr>
        <w:t xml:space="preserve"> (@DataProvider)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File</w:t>
      </w:r>
    </w:p>
    <w:p w:rsidR="00CB4279" w:rsidRP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File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FB4011" w:rsidRPr="00FB4011" w:rsidRDefault="00FB4011" w:rsidP="00CB4279">
      <w:pPr>
        <w:rPr>
          <w:b/>
          <w:bCs/>
          <w:sz w:val="28"/>
          <w:szCs w:val="28"/>
          <w:lang w:val="en-US"/>
        </w:rPr>
      </w:pPr>
      <w:r w:rsidRPr="00FB4011">
        <w:rPr>
          <w:b/>
          <w:bCs/>
          <w:sz w:val="28"/>
          <w:szCs w:val="28"/>
          <w:lang w:val="en-US"/>
        </w:rPr>
        <w:t>Assertion</w:t>
      </w:r>
    </w:p>
    <w:p w:rsidR="00FB4011" w:rsidRDefault="00FB4011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Assertion is the way to mark any test case as pass or fail.</w:t>
      </w: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BD5D0F" w:rsidRDefault="00BD5D0F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 case(s)</w:t>
      </w:r>
    </w:p>
    <w:p w:rsidR="000E1EC5" w:rsidRDefault="000E1EC5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your script via XML file</w:t>
      </w:r>
    </w:p>
    <w:p w:rsidR="00110A0C" w:rsidRDefault="00110A0C" w:rsidP="00110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XML file please note that</w:t>
      </w:r>
    </w:p>
    <w:p w:rsid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any tag</w:t>
      </w:r>
    </w:p>
    <w:p w:rsidR="0034087F" w:rsidRDefault="0034087F" w:rsidP="0034087F">
      <w:pPr>
        <w:rPr>
          <w:sz w:val="28"/>
          <w:szCs w:val="28"/>
          <w:lang w:val="en-US"/>
        </w:rPr>
      </w:pPr>
    </w:p>
    <w:p w:rsidR="0034087F" w:rsidRDefault="0034087F" w:rsidP="0034087F">
      <w:pPr>
        <w:rPr>
          <w:sz w:val="28"/>
          <w:szCs w:val="28"/>
          <w:lang w:val="en-US"/>
        </w:rPr>
      </w:pP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Framework</w:t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68F26F" wp14:editId="5BA0941D">
            <wp:extent cx="3061630" cy="17543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821" t="23755" r="23755" b="21799"/>
                    <a:stretch/>
                  </pic:blipFill>
                  <pic:spPr bwMode="auto">
                    <a:xfrm>
                      <a:off x="0" y="0"/>
                      <a:ext cx="3062013" cy="175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78DC8C5" wp14:editId="5FF4E307">
            <wp:extent cx="3486306" cy="2083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751" t="24415" r="15407" b="10902"/>
                    <a:stretch/>
                  </pic:blipFill>
                  <pic:spPr bwMode="auto">
                    <a:xfrm>
                      <a:off x="0" y="0"/>
                      <a:ext cx="3487151" cy="208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D5423E" wp14:editId="7072146D">
            <wp:extent cx="3518295" cy="14885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49" t="38272" r="12253" b="15527"/>
                    <a:stretch/>
                  </pic:blipFill>
                  <pic:spPr bwMode="auto">
                    <a:xfrm>
                      <a:off x="0" y="0"/>
                      <a:ext cx="3519052" cy="148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87F" w:rsidRDefault="0034087F" w:rsidP="0034087F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BD30109" wp14:editId="25EEE657">
            <wp:extent cx="3199589" cy="1935126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8" t="24085" r="19117" b="15856"/>
                    <a:stretch/>
                  </pic:blipFill>
                  <pic:spPr bwMode="auto">
                    <a:xfrm>
                      <a:off x="0" y="0"/>
                      <a:ext cx="3200149" cy="193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6" w:rsidRDefault="00060D66" w:rsidP="0034087F">
      <w:pPr>
        <w:rPr>
          <w:b/>
          <w:bCs/>
          <w:sz w:val="28"/>
          <w:szCs w:val="28"/>
          <w:lang w:val="en-US"/>
        </w:rPr>
      </w:pPr>
    </w:p>
    <w:p w:rsidR="00060D66" w:rsidRDefault="00CE04D8" w:rsidP="003408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 of Apache POI to Project</w:t>
      </w:r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apache poi </w:t>
      </w:r>
      <w:hyperlink r:id="rId12" w:history="1">
        <w:r w:rsidRPr="00D47359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paste the .zip file to 2</w:t>
      </w:r>
      <w:r w:rsidRPr="00CE04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which we have created in 2</w:t>
      </w:r>
      <w:r w:rsidRPr="00CE04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lecture</w:t>
      </w:r>
    </w:p>
    <w:p w:rsidR="00CE04D8" w:rsidRDefault="00CE04D8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Observe the folder structure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jar files in root folder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jar files in lib folder</w:t>
      </w:r>
    </w:p>
    <w:p w:rsidR="00CE04D8" w:rsidRDefault="00CE04D8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jar files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>-lib folder</w:t>
      </w:r>
    </w:p>
    <w:p w:rsidR="007C0C0A" w:rsidRDefault="007C0C0A" w:rsidP="00CE04D8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21 files</w:t>
      </w:r>
    </w:p>
    <w:p w:rsidR="007C0C0A" w:rsidRDefault="007C0C0A" w:rsidP="00CE04D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Eclipse </w:t>
      </w:r>
    </w:p>
    <w:p w:rsidR="00CE04D8" w:rsidRDefault="00553008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bookmarkStart w:id="0" w:name="_GoBack"/>
      <w:bookmarkEnd w:id="0"/>
      <w:r w:rsidR="007C0C0A">
        <w:rPr>
          <w:sz w:val="28"/>
          <w:szCs w:val="28"/>
          <w:lang w:val="en-US"/>
        </w:rPr>
        <w:t>ight click on project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Build Path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Configure Build path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</w:t>
      </w:r>
    </w:p>
    <w:p w:rsidR="007C0C0A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one by one</w:t>
      </w:r>
    </w:p>
    <w:p w:rsidR="007C0C0A" w:rsidRPr="00CE04D8" w:rsidRDefault="007C0C0A" w:rsidP="007C0C0A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sectPr w:rsidR="007C0C0A" w:rsidRPr="00CE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D0A7D"/>
    <w:multiLevelType w:val="hybridMultilevel"/>
    <w:tmpl w:val="FAF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A03DD"/>
    <w:multiLevelType w:val="hybridMultilevel"/>
    <w:tmpl w:val="B45CD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A08D6"/>
    <w:multiLevelType w:val="hybridMultilevel"/>
    <w:tmpl w:val="761EF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D77D0"/>
    <w:multiLevelType w:val="hybridMultilevel"/>
    <w:tmpl w:val="969A3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32FCC"/>
    <w:multiLevelType w:val="hybridMultilevel"/>
    <w:tmpl w:val="C512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D37F4"/>
    <w:multiLevelType w:val="hybridMultilevel"/>
    <w:tmpl w:val="A99C3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D7F40"/>
    <w:multiLevelType w:val="hybridMultilevel"/>
    <w:tmpl w:val="0B24E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6"/>
  </w:num>
  <w:num w:numId="3">
    <w:abstractNumId w:val="31"/>
  </w:num>
  <w:num w:numId="4">
    <w:abstractNumId w:val="33"/>
  </w:num>
  <w:num w:numId="5">
    <w:abstractNumId w:val="32"/>
  </w:num>
  <w:num w:numId="6">
    <w:abstractNumId w:val="8"/>
  </w:num>
  <w:num w:numId="7">
    <w:abstractNumId w:val="27"/>
  </w:num>
  <w:num w:numId="8">
    <w:abstractNumId w:val="17"/>
  </w:num>
  <w:num w:numId="9">
    <w:abstractNumId w:val="1"/>
  </w:num>
  <w:num w:numId="10">
    <w:abstractNumId w:val="19"/>
  </w:num>
  <w:num w:numId="11">
    <w:abstractNumId w:val="16"/>
  </w:num>
  <w:num w:numId="12">
    <w:abstractNumId w:val="34"/>
  </w:num>
  <w:num w:numId="13">
    <w:abstractNumId w:val="10"/>
  </w:num>
  <w:num w:numId="14">
    <w:abstractNumId w:val="20"/>
  </w:num>
  <w:num w:numId="15">
    <w:abstractNumId w:val="7"/>
  </w:num>
  <w:num w:numId="16">
    <w:abstractNumId w:val="37"/>
  </w:num>
  <w:num w:numId="17">
    <w:abstractNumId w:val="24"/>
  </w:num>
  <w:num w:numId="18">
    <w:abstractNumId w:val="22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2"/>
  </w:num>
  <w:num w:numId="24">
    <w:abstractNumId w:val="4"/>
  </w:num>
  <w:num w:numId="25">
    <w:abstractNumId w:val="28"/>
  </w:num>
  <w:num w:numId="26">
    <w:abstractNumId w:val="25"/>
  </w:num>
  <w:num w:numId="27">
    <w:abstractNumId w:val="13"/>
  </w:num>
  <w:num w:numId="28">
    <w:abstractNumId w:val="6"/>
  </w:num>
  <w:num w:numId="29">
    <w:abstractNumId w:val="21"/>
  </w:num>
  <w:num w:numId="30">
    <w:abstractNumId w:val="14"/>
  </w:num>
  <w:num w:numId="31">
    <w:abstractNumId w:val="11"/>
  </w:num>
  <w:num w:numId="32">
    <w:abstractNumId w:val="9"/>
  </w:num>
  <w:num w:numId="33">
    <w:abstractNumId w:val="15"/>
  </w:num>
  <w:num w:numId="34">
    <w:abstractNumId w:val="18"/>
  </w:num>
  <w:num w:numId="35">
    <w:abstractNumId w:val="29"/>
  </w:num>
  <w:num w:numId="36">
    <w:abstractNumId w:val="26"/>
  </w:num>
  <w:num w:numId="37">
    <w:abstractNumId w:val="23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0DAE"/>
    <w:rsid w:val="000250DF"/>
    <w:rsid w:val="00030733"/>
    <w:rsid w:val="00036D1F"/>
    <w:rsid w:val="00042EDD"/>
    <w:rsid w:val="00060D66"/>
    <w:rsid w:val="000669A5"/>
    <w:rsid w:val="000A38DB"/>
    <w:rsid w:val="000E1EC5"/>
    <w:rsid w:val="000F0BD6"/>
    <w:rsid w:val="00110A0C"/>
    <w:rsid w:val="0015324A"/>
    <w:rsid w:val="0017020B"/>
    <w:rsid w:val="001970CF"/>
    <w:rsid w:val="001B368C"/>
    <w:rsid w:val="001C0CC2"/>
    <w:rsid w:val="001C47D7"/>
    <w:rsid w:val="001C4CE9"/>
    <w:rsid w:val="001D38E6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9328A"/>
    <w:rsid w:val="002A2F40"/>
    <w:rsid w:val="002B5CCD"/>
    <w:rsid w:val="002B6960"/>
    <w:rsid w:val="002C1C6D"/>
    <w:rsid w:val="002C30A2"/>
    <w:rsid w:val="002C4959"/>
    <w:rsid w:val="002C7A39"/>
    <w:rsid w:val="00310F32"/>
    <w:rsid w:val="003217F6"/>
    <w:rsid w:val="003272AE"/>
    <w:rsid w:val="00335B9B"/>
    <w:rsid w:val="0034087F"/>
    <w:rsid w:val="00382085"/>
    <w:rsid w:val="00394432"/>
    <w:rsid w:val="003A12E1"/>
    <w:rsid w:val="003B2FA9"/>
    <w:rsid w:val="003F3643"/>
    <w:rsid w:val="003F64D8"/>
    <w:rsid w:val="004048EE"/>
    <w:rsid w:val="0041076C"/>
    <w:rsid w:val="00416525"/>
    <w:rsid w:val="0047124A"/>
    <w:rsid w:val="00471433"/>
    <w:rsid w:val="004A7ACE"/>
    <w:rsid w:val="004D576B"/>
    <w:rsid w:val="004F7BB1"/>
    <w:rsid w:val="00516DBC"/>
    <w:rsid w:val="005218FD"/>
    <w:rsid w:val="00526774"/>
    <w:rsid w:val="00531E53"/>
    <w:rsid w:val="00553008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6B42"/>
    <w:rsid w:val="00764066"/>
    <w:rsid w:val="007A36DB"/>
    <w:rsid w:val="007C0C0A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37B42"/>
    <w:rsid w:val="009524F4"/>
    <w:rsid w:val="00957F51"/>
    <w:rsid w:val="0097436F"/>
    <w:rsid w:val="00974DB5"/>
    <w:rsid w:val="00981D3B"/>
    <w:rsid w:val="009B5248"/>
    <w:rsid w:val="009C4914"/>
    <w:rsid w:val="009C5BD4"/>
    <w:rsid w:val="00A279A8"/>
    <w:rsid w:val="00A440E1"/>
    <w:rsid w:val="00A554B7"/>
    <w:rsid w:val="00A64600"/>
    <w:rsid w:val="00A82247"/>
    <w:rsid w:val="00A83188"/>
    <w:rsid w:val="00A85C8A"/>
    <w:rsid w:val="00A933E7"/>
    <w:rsid w:val="00AA3333"/>
    <w:rsid w:val="00AC6808"/>
    <w:rsid w:val="00B05759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D5D0F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B4279"/>
    <w:rsid w:val="00CD15C9"/>
    <w:rsid w:val="00CE04D8"/>
    <w:rsid w:val="00CE251B"/>
    <w:rsid w:val="00D05384"/>
    <w:rsid w:val="00D12F97"/>
    <w:rsid w:val="00D17CED"/>
    <w:rsid w:val="00D41ECC"/>
    <w:rsid w:val="00D43EB1"/>
    <w:rsid w:val="00D557A1"/>
    <w:rsid w:val="00D5621F"/>
    <w:rsid w:val="00D802B9"/>
    <w:rsid w:val="00D82B77"/>
    <w:rsid w:val="00D96AFF"/>
    <w:rsid w:val="00DA5131"/>
    <w:rsid w:val="00DB5771"/>
    <w:rsid w:val="00E0148B"/>
    <w:rsid w:val="00E05103"/>
    <w:rsid w:val="00E318CB"/>
    <w:rsid w:val="00E34AE2"/>
    <w:rsid w:val="00E61615"/>
    <w:rsid w:val="00E7603A"/>
    <w:rsid w:val="00ED4EF3"/>
    <w:rsid w:val="00EE2023"/>
    <w:rsid w:val="00F25ED9"/>
    <w:rsid w:val="00F758B7"/>
    <w:rsid w:val="00F92EAA"/>
    <w:rsid w:val="00FB4011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rchive.apache.org/dist/poi/release/b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leniumHQ/selenium/releases/download/selenium-4.30.0/selenium-server-4.30.0.j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7401-5172-435C-A0C0-F1EC90B7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20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128</cp:revision>
  <dcterms:created xsi:type="dcterms:W3CDTF">2025-03-25T14:45:00Z</dcterms:created>
  <dcterms:modified xsi:type="dcterms:W3CDTF">2025-04-18T15:25:00Z</dcterms:modified>
</cp:coreProperties>
</file>