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Pr="00DB1848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proofErr w:type="spellStart"/>
      <w:r>
        <w:rPr>
          <w:sz w:val="28"/>
          <w:szCs w:val="28"/>
          <w:lang w:val="en-US"/>
        </w:rPr>
        <w:t>boolen</w:t>
      </w:r>
      <w:proofErr w:type="spellEnd"/>
      <w:r>
        <w:rPr>
          <w:sz w:val="28"/>
          <w:szCs w:val="28"/>
          <w:lang w:val="en-US"/>
        </w:rPr>
        <w:t>)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lastRenderedPageBreak/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P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  <w:bookmarkStart w:id="0" w:name="_GoBack"/>
      <w:bookmarkEnd w:id="0"/>
    </w:p>
    <w:sectPr w:rsidR="00293356" w:rsidRPr="002933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0"/>
  </w:num>
  <w:num w:numId="3">
    <w:abstractNumId w:val="6"/>
  </w:num>
  <w:num w:numId="4">
    <w:abstractNumId w:val="10"/>
  </w:num>
  <w:num w:numId="5">
    <w:abstractNumId w:val="27"/>
  </w:num>
  <w:num w:numId="6">
    <w:abstractNumId w:val="22"/>
  </w:num>
  <w:num w:numId="7">
    <w:abstractNumId w:val="23"/>
  </w:num>
  <w:num w:numId="8">
    <w:abstractNumId w:val="4"/>
  </w:num>
  <w:num w:numId="9">
    <w:abstractNumId w:val="25"/>
  </w:num>
  <w:num w:numId="10">
    <w:abstractNumId w:val="2"/>
  </w:num>
  <w:num w:numId="11">
    <w:abstractNumId w:val="18"/>
  </w:num>
  <w:num w:numId="12">
    <w:abstractNumId w:val="12"/>
  </w:num>
  <w:num w:numId="13">
    <w:abstractNumId w:val="0"/>
  </w:num>
  <w:num w:numId="14">
    <w:abstractNumId w:val="3"/>
  </w:num>
  <w:num w:numId="15">
    <w:abstractNumId w:val="16"/>
  </w:num>
  <w:num w:numId="16">
    <w:abstractNumId w:val="11"/>
  </w:num>
  <w:num w:numId="17">
    <w:abstractNumId w:val="17"/>
  </w:num>
  <w:num w:numId="18">
    <w:abstractNumId w:val="19"/>
  </w:num>
  <w:num w:numId="19">
    <w:abstractNumId w:val="7"/>
  </w:num>
  <w:num w:numId="20">
    <w:abstractNumId w:val="26"/>
  </w:num>
  <w:num w:numId="21">
    <w:abstractNumId w:val="5"/>
  </w:num>
  <w:num w:numId="22">
    <w:abstractNumId w:val="24"/>
  </w:num>
  <w:num w:numId="23">
    <w:abstractNumId w:val="13"/>
  </w:num>
  <w:num w:numId="24">
    <w:abstractNumId w:val="14"/>
  </w:num>
  <w:num w:numId="25">
    <w:abstractNumId w:val="21"/>
  </w:num>
  <w:num w:numId="26">
    <w:abstractNumId w:val="15"/>
  </w:num>
  <w:num w:numId="27">
    <w:abstractNumId w:val="8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27268"/>
    <w:rsid w:val="00130623"/>
    <w:rsid w:val="00170812"/>
    <w:rsid w:val="0017525D"/>
    <w:rsid w:val="001B203B"/>
    <w:rsid w:val="001C2F4D"/>
    <w:rsid w:val="001E6933"/>
    <w:rsid w:val="0024282D"/>
    <w:rsid w:val="0028792B"/>
    <w:rsid w:val="00293356"/>
    <w:rsid w:val="002E474D"/>
    <w:rsid w:val="00313DD1"/>
    <w:rsid w:val="00314D9F"/>
    <w:rsid w:val="003453DC"/>
    <w:rsid w:val="003561DA"/>
    <w:rsid w:val="00365574"/>
    <w:rsid w:val="003D2F00"/>
    <w:rsid w:val="003F3305"/>
    <w:rsid w:val="004151A5"/>
    <w:rsid w:val="00421C18"/>
    <w:rsid w:val="00453D06"/>
    <w:rsid w:val="00490590"/>
    <w:rsid w:val="004B3B53"/>
    <w:rsid w:val="00512C41"/>
    <w:rsid w:val="005854F9"/>
    <w:rsid w:val="005B1E1F"/>
    <w:rsid w:val="00620DE7"/>
    <w:rsid w:val="00654162"/>
    <w:rsid w:val="00712E6D"/>
    <w:rsid w:val="00717282"/>
    <w:rsid w:val="00720D44"/>
    <w:rsid w:val="007A632F"/>
    <w:rsid w:val="007C6854"/>
    <w:rsid w:val="0080220D"/>
    <w:rsid w:val="008033BC"/>
    <w:rsid w:val="008315C9"/>
    <w:rsid w:val="0085558D"/>
    <w:rsid w:val="00931692"/>
    <w:rsid w:val="009B64FE"/>
    <w:rsid w:val="009D6BD0"/>
    <w:rsid w:val="009D7812"/>
    <w:rsid w:val="00A3745B"/>
    <w:rsid w:val="00A50043"/>
    <w:rsid w:val="00AD184F"/>
    <w:rsid w:val="00B00202"/>
    <w:rsid w:val="00B83C8D"/>
    <w:rsid w:val="00B871BE"/>
    <w:rsid w:val="00BA1852"/>
    <w:rsid w:val="00BE3459"/>
    <w:rsid w:val="00BF2950"/>
    <w:rsid w:val="00C25E1D"/>
    <w:rsid w:val="00C86088"/>
    <w:rsid w:val="00C93C5D"/>
    <w:rsid w:val="00CB5EFB"/>
    <w:rsid w:val="00D208E0"/>
    <w:rsid w:val="00D2186E"/>
    <w:rsid w:val="00D4457D"/>
    <w:rsid w:val="00D528F7"/>
    <w:rsid w:val="00D83258"/>
    <w:rsid w:val="00D9404E"/>
    <w:rsid w:val="00DA3B18"/>
    <w:rsid w:val="00DB1848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C9BA8061-F171-4298-87D3-E4603BD1AA3C}" type="presOf" srcId="{4797528B-D63C-4BB2-B2B0-8FEE1C108284}" destId="{768AA693-9340-47BC-8885-4496D1911947}" srcOrd="0" destOrd="0" presId="urn:microsoft.com/office/officeart/2005/8/layout/chevron1"/>
    <dgm:cxn modelId="{21DCBA72-C619-4124-8D7C-454C18E49476}" type="presOf" srcId="{DB50A7EC-EB04-4A31-8DD3-D1BC6692BA1E}" destId="{6615FD65-AA88-4E75-918A-342AA3B88F01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34BB12CD-0C00-43E1-B3BF-29B255658BF5}" type="presOf" srcId="{F71C48AB-E032-479E-B7AC-B670C44F83B8}" destId="{DC5D9F18-7AE9-4595-9997-CAC88FEF24FB}" srcOrd="0" destOrd="0" presId="urn:microsoft.com/office/officeart/2005/8/layout/chevron1"/>
    <dgm:cxn modelId="{4ACD680E-9237-485F-B9C5-DFADA13832BE}" type="presOf" srcId="{17EFF860-2843-4B66-982F-C6AA63DDBBE0}" destId="{AD625D27-E464-45C5-ABD2-C72DDB39C0A2}" srcOrd="0" destOrd="0" presId="urn:microsoft.com/office/officeart/2005/8/layout/chevron1"/>
    <dgm:cxn modelId="{DD71E0FF-2B0A-4A2B-B02D-36CD1D1D4075}" type="presOf" srcId="{0BAEB5BA-7C65-44F0-8FDB-D0941F916897}" destId="{782E0267-9BC9-49F9-B6FD-F84F80E2FDBB}" srcOrd="0" destOrd="0" presId="urn:microsoft.com/office/officeart/2005/8/layout/chevron1"/>
    <dgm:cxn modelId="{EE581DDB-FF20-40BF-B5CF-5D4DEB85D728}" type="presParOf" srcId="{768AA693-9340-47BC-8885-4496D1911947}" destId="{AD625D27-E464-45C5-ABD2-C72DDB39C0A2}" srcOrd="0" destOrd="0" presId="urn:microsoft.com/office/officeart/2005/8/layout/chevron1"/>
    <dgm:cxn modelId="{1569137F-B790-4A18-9EC7-D17B71B098C5}" type="presParOf" srcId="{768AA693-9340-47BC-8885-4496D1911947}" destId="{A78926D7-29C9-4834-8C0E-A66B4BEF8D7B}" srcOrd="1" destOrd="0" presId="urn:microsoft.com/office/officeart/2005/8/layout/chevron1"/>
    <dgm:cxn modelId="{58E71C7D-4176-4A41-B795-EA4EB1B32531}" type="presParOf" srcId="{768AA693-9340-47BC-8885-4496D1911947}" destId="{6615FD65-AA88-4E75-918A-342AA3B88F01}" srcOrd="2" destOrd="0" presId="urn:microsoft.com/office/officeart/2005/8/layout/chevron1"/>
    <dgm:cxn modelId="{14B91759-FF43-44ED-91E4-4364DAEA5B62}" type="presParOf" srcId="{768AA693-9340-47BC-8885-4496D1911947}" destId="{B03D0716-3477-464B-B9E2-BFFD221AACE9}" srcOrd="3" destOrd="0" presId="urn:microsoft.com/office/officeart/2005/8/layout/chevron1"/>
    <dgm:cxn modelId="{0FEBDA80-42EB-403F-9F84-46F1926C3CE8}" type="presParOf" srcId="{768AA693-9340-47BC-8885-4496D1911947}" destId="{DC5D9F18-7AE9-4595-9997-CAC88FEF24FB}" srcOrd="4" destOrd="0" presId="urn:microsoft.com/office/officeart/2005/8/layout/chevron1"/>
    <dgm:cxn modelId="{3601C7A0-832C-4302-8984-4910DE1720DD}" type="presParOf" srcId="{768AA693-9340-47BC-8885-4496D1911947}" destId="{8B48F22D-4EE2-4303-AD90-D315DB7AFF1F}" srcOrd="5" destOrd="0" presId="urn:microsoft.com/office/officeart/2005/8/layout/chevron1"/>
    <dgm:cxn modelId="{091F2BC9-1677-4656-B190-18FA36703BEE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607</TotalTime>
  <Pages>13</Pages>
  <Words>1189</Words>
  <Characters>6783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64</cp:revision>
  <dcterms:created xsi:type="dcterms:W3CDTF">2025-05-22T10:43:00Z</dcterms:created>
  <dcterms:modified xsi:type="dcterms:W3CDTF">2025-05-29T16:50:00Z</dcterms:modified>
</cp:coreProperties>
</file>