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Assignments</w:t>
      </w: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Please note: Don’t upload these assignments anywhere</w:t>
      </w:r>
    </w:p>
    <w:p w:rsidR="008C7513" w:rsidRPr="002949C4" w:rsidRDefault="008C7513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034506" w:rsidRPr="002949C4" w:rsidRDefault="00034506" w:rsidP="000345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27 June 2025</w:t>
      </w:r>
    </w:p>
    <w:p w:rsidR="008C7513" w:rsidRPr="002949C4" w:rsidRDefault="008C7513" w:rsidP="008C7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What is the purpose and return type of </w:t>
      </w:r>
      <w:proofErr w:type="gramStart"/>
      <w:r w:rsidRPr="002949C4">
        <w:rPr>
          <w:sz w:val="24"/>
          <w:szCs w:val="24"/>
          <w:lang w:val="en-US"/>
        </w:rPr>
        <w:t>getPageSource(</w:t>
      </w:r>
      <w:proofErr w:type="gramEnd"/>
      <w:r w:rsidRPr="002949C4">
        <w:rPr>
          <w:sz w:val="24"/>
          <w:szCs w:val="24"/>
          <w:lang w:val="en-US"/>
        </w:rPr>
        <w:t>)?</w:t>
      </w:r>
    </w:p>
    <w:p w:rsidR="008C7513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5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Name locator</w:t>
      </w:r>
    </w:p>
    <w:p w:rsidR="00DD3AA1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6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</w:t>
      </w:r>
      <w:r w:rsidR="00690F42" w:rsidRPr="002949C4">
        <w:rPr>
          <w:b/>
          <w:bCs/>
          <w:sz w:val="24"/>
          <w:szCs w:val="24"/>
          <w:lang w:val="en-US"/>
        </w:rPr>
        <w:t>Id</w:t>
      </w:r>
      <w:r w:rsidRPr="002949C4">
        <w:rPr>
          <w:b/>
          <w:bCs/>
          <w:sz w:val="24"/>
          <w:szCs w:val="24"/>
          <w:lang w:val="en-US"/>
        </w:rPr>
        <w:t xml:space="preserve"> locator</w:t>
      </w:r>
    </w:p>
    <w:p w:rsidR="001D3A37" w:rsidRPr="002949C4" w:rsidRDefault="001D3A37" w:rsidP="001D3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7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D3AA1" w:rsidRPr="002949C4" w:rsidRDefault="00D05C5C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8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05C5C" w:rsidRPr="002949C4" w:rsidRDefault="00D05C5C" w:rsidP="00D05C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9" w:history="1">
        <w:r w:rsidRPr="002949C4">
          <w:rPr>
            <w:rStyle w:val="Hyperlink"/>
            <w:sz w:val="24"/>
            <w:szCs w:val="24"/>
            <w:lang w:val="en-US"/>
          </w:rPr>
          <w:t>https://www.google.com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Pattankodoli Yatra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37439A" w:rsidRPr="002949C4" w:rsidRDefault="0037439A" w:rsidP="003743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 id as test@gmail.com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37439A" w:rsidRPr="002949C4" w:rsidRDefault="0037439A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error message</w:t>
      </w:r>
    </w:p>
    <w:p w:rsidR="00441FEA" w:rsidRPr="002949C4" w:rsidRDefault="008F50A0" w:rsidP="008F5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CssSelector </w:t>
      </w:r>
      <w:r w:rsidR="004C69E4" w:rsidRPr="002949C4">
        <w:rPr>
          <w:b/>
          <w:bCs/>
          <w:sz w:val="24"/>
          <w:szCs w:val="24"/>
          <w:lang w:val="en-US"/>
        </w:rPr>
        <w:t xml:space="preserve">(Special Characters) </w:t>
      </w:r>
      <w:r w:rsidRPr="002949C4">
        <w:rPr>
          <w:b/>
          <w:bCs/>
          <w:sz w:val="24"/>
          <w:szCs w:val="24"/>
          <w:lang w:val="en-US"/>
        </w:rPr>
        <w:t>Locator</w:t>
      </w:r>
      <w:r w:rsidR="004C69E4" w:rsidRPr="002949C4">
        <w:rPr>
          <w:b/>
          <w:bCs/>
          <w:sz w:val="24"/>
          <w:szCs w:val="24"/>
          <w:lang w:val="en-US"/>
        </w:rPr>
        <w:t xml:space="preserve"> 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0E57CB" w:rsidRPr="002949C4" w:rsidRDefault="000E57CB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</w:t>
      </w:r>
      <w:proofErr w:type="spellStart"/>
      <w:r w:rsidRPr="002949C4">
        <w:rPr>
          <w:sz w:val="24"/>
          <w:szCs w:val="24"/>
          <w:lang w:val="en-US"/>
        </w:rPr>
        <w:t>facebook</w:t>
      </w:r>
      <w:proofErr w:type="spellEnd"/>
      <w:r w:rsidRPr="002949C4">
        <w:rPr>
          <w:sz w:val="24"/>
          <w:szCs w:val="24"/>
          <w:lang w:val="en-US"/>
        </w:rPr>
        <w:t xml:space="preserve"> login with relative locator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03 July 2025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525627" w:rsidRPr="002949C4" w:rsidRDefault="00525627" w:rsidP="00525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admin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as admin123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name on right top corner</w:t>
      </w:r>
    </w:p>
    <w:p w:rsidR="00FE30DD" w:rsidRPr="002949C4" w:rsidRDefault="00AE4EF1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Logout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04 – July 2025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the text (message) in green color.</w:t>
      </w:r>
    </w:p>
    <w:p w:rsidR="00DB271C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ExplicitWait</w:t>
      </w:r>
    </w:p>
    <w:p w:rsidR="000E572E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FluentWait</w:t>
      </w:r>
    </w:p>
    <w:p w:rsidR="000E572E" w:rsidRPr="002949C4" w:rsidRDefault="000E572E" w:rsidP="000E572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4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32196" w:rsidRPr="002949C4" w:rsidRDefault="00C32196" w:rsidP="00C32196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total no of rows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Display all </w:t>
      </w:r>
      <w:r w:rsidR="00D97049" w:rsidRPr="002949C4">
        <w:rPr>
          <w:sz w:val="24"/>
          <w:szCs w:val="24"/>
          <w:lang w:val="en-US"/>
        </w:rPr>
        <w:t xml:space="preserve">8 </w:t>
      </w:r>
      <w:r w:rsidRPr="002949C4">
        <w:rPr>
          <w:sz w:val="24"/>
          <w:szCs w:val="24"/>
          <w:lang w:val="en-US"/>
        </w:rPr>
        <w:t>menus</w:t>
      </w:r>
    </w:p>
    <w:p w:rsidR="00B7295B" w:rsidRPr="002949C4" w:rsidRDefault="00B7295B" w:rsidP="00B7295B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43752F" w:rsidRPr="002949C4" w:rsidRDefault="0043752F" w:rsidP="0043752F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the registration process on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0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Try entering 600 in the text box. 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4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5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8F50A0" w:rsidRDefault="002949C4" w:rsidP="002949C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261B3C" w:rsidRDefault="00261B3C" w:rsidP="00261B3C">
      <w:pPr>
        <w:rPr>
          <w:sz w:val="24"/>
          <w:szCs w:val="24"/>
          <w:lang w:val="en-US"/>
        </w:rPr>
      </w:pPr>
    </w:p>
    <w:p w:rsidR="00261B3C" w:rsidRDefault="00261B3C" w:rsidP="00261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11 July 2025</w:t>
      </w:r>
    </w:p>
    <w:p w:rsidR="00261B3C" w:rsidRPr="00261B3C" w:rsidRDefault="00261B3C" w:rsidP="00261B3C">
      <w:pPr>
        <w:rPr>
          <w:sz w:val="24"/>
          <w:szCs w:val="24"/>
          <w:lang w:val="en-US"/>
        </w:rPr>
      </w:pPr>
    </w:p>
    <w:p w:rsidR="00501BD2" w:rsidRDefault="00261B3C" w:rsidP="00501B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TestNG assignment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Launch </w:t>
      </w:r>
      <w:hyperlink r:id="rId36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Makeup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7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Skin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8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 xml:space="preserve">Click on </w:t>
      </w:r>
      <w:r w:rsidRPr="00261B3C">
        <w:rPr>
          <w:b/>
          <w:bCs/>
          <w:sz w:val="24"/>
          <w:szCs w:val="24"/>
          <w:lang w:val="en-US"/>
        </w:rPr>
        <w:t>Men</w:t>
      </w:r>
      <w:r w:rsidRPr="00261B3C">
        <w:rPr>
          <w:b/>
          <w:bCs/>
          <w:sz w:val="24"/>
          <w:szCs w:val="24"/>
          <w:lang w:val="en-US"/>
        </w:rPr>
        <w:t xml:space="preserve">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9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 xml:space="preserve">Click on </w:t>
      </w:r>
      <w:r w:rsidRPr="00261B3C">
        <w:rPr>
          <w:b/>
          <w:bCs/>
          <w:sz w:val="24"/>
          <w:szCs w:val="24"/>
          <w:lang w:val="en-US"/>
        </w:rPr>
        <w:t>Mom &amp; Baby Link</w:t>
      </w:r>
    </w:p>
    <w:p w:rsidR="00261B3C" w:rsidRPr="00CD3AA9" w:rsidRDefault="00261B3C" w:rsidP="00A92F3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D3AA9">
        <w:rPr>
          <w:sz w:val="24"/>
          <w:szCs w:val="24"/>
          <w:lang w:val="en-US"/>
        </w:rPr>
        <w:t>Print the URL</w:t>
      </w:r>
      <w:bookmarkStart w:id="0" w:name="_GoBack"/>
      <w:bookmarkEnd w:id="0"/>
    </w:p>
    <w:sectPr w:rsidR="00261B3C" w:rsidRPr="00CD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2E"/>
    <w:rsid w:val="000E57CB"/>
    <w:rsid w:val="00180B7A"/>
    <w:rsid w:val="001D3A37"/>
    <w:rsid w:val="00261B3C"/>
    <w:rsid w:val="002949C4"/>
    <w:rsid w:val="002F32F1"/>
    <w:rsid w:val="0037439A"/>
    <w:rsid w:val="0043752F"/>
    <w:rsid w:val="00441FEA"/>
    <w:rsid w:val="004C69E4"/>
    <w:rsid w:val="00501BD2"/>
    <w:rsid w:val="00525627"/>
    <w:rsid w:val="00690F42"/>
    <w:rsid w:val="006C2FD3"/>
    <w:rsid w:val="007A16DA"/>
    <w:rsid w:val="0088319E"/>
    <w:rsid w:val="008946A1"/>
    <w:rsid w:val="008C7513"/>
    <w:rsid w:val="008F50A0"/>
    <w:rsid w:val="009D7782"/>
    <w:rsid w:val="00A327E0"/>
    <w:rsid w:val="00A53698"/>
    <w:rsid w:val="00AE4EF1"/>
    <w:rsid w:val="00B7295B"/>
    <w:rsid w:val="00C32196"/>
    <w:rsid w:val="00CD3AA9"/>
    <w:rsid w:val="00D05C5C"/>
    <w:rsid w:val="00D80958"/>
    <w:rsid w:val="00D97049"/>
    <w:rsid w:val="00DB271C"/>
    <w:rsid w:val="00DD3AA1"/>
    <w:rsid w:val="00E5369B"/>
    <w:rsid w:val="00F91501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26" Type="http://schemas.openxmlformats.org/officeDocument/2006/relationships/hyperlink" Target="https://sampleapp.tricentis.com/101/index.php" TargetMode="External"/><Relationship Id="rId39" Type="http://schemas.openxmlformats.org/officeDocument/2006/relationships/hyperlink" Target="https://www.tirabeauty.com/" TargetMode="External"/><Relationship Id="rId21" Type="http://schemas.openxmlformats.org/officeDocument/2006/relationships/hyperlink" Target="https://dash.bling-center.com/platform/signIn.html" TargetMode="External"/><Relationship Id="rId34" Type="http://schemas.openxmlformats.org/officeDocument/2006/relationships/hyperlink" Target="https://www.jotform.com/form-templates/exam-registration-form" TargetMode="Externa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demoqa.com/automation-practice-for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irctc.co.in/nget/profile/user-registration" TargetMode="External"/><Relationship Id="rId37" Type="http://schemas.openxmlformats.org/officeDocument/2006/relationships/hyperlink" Target="https://www.tirabeauty.com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omayo.blogspot.com/" TargetMode="External"/><Relationship Id="rId36" Type="http://schemas.openxmlformats.org/officeDocument/2006/relationships/hyperlink" Target="https://www.tirabeauty.com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31" Type="http://schemas.openxmlformats.org/officeDocument/2006/relationships/hyperlink" Target="https://www.fitpeo.com/revenue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opensource-demo.orangehrmlive.com/web/index.php/auth/login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nimblework.com/resources/?tx_post_tag=case-studies" TargetMode="External"/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5" Type="http://schemas.openxmlformats.org/officeDocument/2006/relationships/hyperlink" Target="https://www.rediff.com/" TargetMode="External"/><Relationship Id="rId33" Type="http://schemas.openxmlformats.org/officeDocument/2006/relationships/hyperlink" Target="https://asana.com/" TargetMode="External"/><Relationship Id="rId38" Type="http://schemas.openxmlformats.org/officeDocument/2006/relationships/hyperlink" Target="https://www.tirabeau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2025-06-27T15:37:00Z</dcterms:created>
  <dcterms:modified xsi:type="dcterms:W3CDTF">2025-07-11T16:13:00Z</dcterms:modified>
</cp:coreProperties>
</file>