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6AE9" w:rsidRPr="002E743B" w:rsidRDefault="00341ECD">
      <w:p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Module Name: Selenium WebDriver</w:t>
      </w:r>
    </w:p>
    <w:p w:rsidR="00341ECD" w:rsidRPr="002E743B" w:rsidRDefault="00341ECD">
      <w:p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Trainer Name: Ankush Vankore</w:t>
      </w:r>
    </w:p>
    <w:p w:rsidR="00341ECD" w:rsidRPr="002E743B" w:rsidRDefault="00341ECD">
      <w:p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Total Sessions: 19</w:t>
      </w:r>
    </w:p>
    <w:p w:rsidR="00341ECD" w:rsidRPr="002E743B" w:rsidRDefault="00341ECD">
      <w:pPr>
        <w:rPr>
          <w:sz w:val="24"/>
          <w:szCs w:val="22"/>
          <w:lang w:val="en-US"/>
        </w:rPr>
      </w:pPr>
    </w:p>
    <w:p w:rsidR="00341ECD" w:rsidRPr="002E743B" w:rsidRDefault="00E35A8E" w:rsidP="00E35A8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Selenium WebDriver</w:t>
      </w:r>
    </w:p>
    <w:p w:rsidR="00E35A8E" w:rsidRPr="002E743B" w:rsidRDefault="00E35A8E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Automation Concepts</w:t>
      </w:r>
    </w:p>
    <w:p w:rsidR="00E35A8E" w:rsidRDefault="00E35A8E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Configuration</w:t>
      </w:r>
    </w:p>
    <w:p w:rsidR="00557573" w:rsidRDefault="00557573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557573" w:rsidRDefault="00557573" w:rsidP="00557573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557573" w:rsidRDefault="00557573" w:rsidP="00557573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557573" w:rsidRDefault="00557573" w:rsidP="00557573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557573" w:rsidRPr="002E743B" w:rsidRDefault="00557573" w:rsidP="00557573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E35A8E" w:rsidRPr="002E743B" w:rsidRDefault="00E35A8E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Basic Methods of WebDriver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get()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getTitle()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getCurrentUrl()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getPageSource()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close()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quit()</w:t>
      </w:r>
    </w:p>
    <w:p w:rsidR="00E35A8E" w:rsidRPr="002E743B" w:rsidRDefault="00E35A8E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Locators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Name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Id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ClassName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CssSelector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XPath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LinkText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PartialLinkText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TagName</w:t>
      </w:r>
    </w:p>
    <w:p w:rsidR="00E35A8E" w:rsidRPr="002E743B" w:rsidRDefault="00E35A8E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Handling different controls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Text box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Command button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Check box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Radio button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Hyperlinks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Drop down list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List box</w:t>
      </w:r>
    </w:p>
    <w:p w:rsidR="00E35A8E" w:rsidRPr="002E743B" w:rsidRDefault="00E35A8E" w:rsidP="00E35A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Synchronization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Thread.sleep()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ImplicitWait</w:t>
      </w:r>
    </w:p>
    <w:p w:rsidR="00E35A8E" w:rsidRPr="002E743B" w:rsidRDefault="00E35A8E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ExplicitWait</w:t>
      </w:r>
    </w:p>
    <w:p w:rsidR="00E35A8E" w:rsidRPr="002E743B" w:rsidRDefault="0019631D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FluentWait</w:t>
      </w:r>
    </w:p>
    <w:p w:rsidR="0019631D" w:rsidRPr="002E743B" w:rsidRDefault="0019631D" w:rsidP="00E35A8E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PageLoadTimeout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lastRenderedPageBreak/>
        <w:t>Handling tables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Handling multiple windows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Handling alerts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JavascriptExecutor interface</w:t>
      </w:r>
    </w:p>
    <w:p w:rsidR="0019631D" w:rsidRPr="002E743B" w:rsidRDefault="0019631D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Scrolling the page</w:t>
      </w:r>
    </w:p>
    <w:p w:rsidR="0019631D" w:rsidRPr="002E743B" w:rsidRDefault="0019631D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Clicking on controls</w:t>
      </w:r>
    </w:p>
    <w:p w:rsidR="0019631D" w:rsidRPr="002E743B" w:rsidRDefault="0019631D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Entering value in text boxes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Handling FileUpload control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Robot Class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Handling Menus</w:t>
      </w:r>
    </w:p>
    <w:p w:rsidR="0019631D" w:rsidRPr="002E743B" w:rsidRDefault="0019631D" w:rsidP="0019631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Mouse Actions</w:t>
      </w:r>
    </w:p>
    <w:p w:rsidR="0019631D" w:rsidRPr="002E743B" w:rsidRDefault="0019631D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Click</w:t>
      </w:r>
    </w:p>
    <w:p w:rsidR="0019631D" w:rsidRPr="002E743B" w:rsidRDefault="0019631D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Right click</w:t>
      </w:r>
    </w:p>
    <w:p w:rsidR="0019631D" w:rsidRPr="002E743B" w:rsidRDefault="0019631D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Double click</w:t>
      </w:r>
    </w:p>
    <w:p w:rsidR="0019631D" w:rsidRPr="002E743B" w:rsidRDefault="002E743B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Drag and drop</w:t>
      </w:r>
    </w:p>
    <w:p w:rsidR="002E743B" w:rsidRDefault="002E743B" w:rsidP="0019631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Hovering the mouse</w:t>
      </w:r>
    </w:p>
    <w:p w:rsidR="001F768E" w:rsidRPr="002E743B" w:rsidRDefault="001F768E" w:rsidP="001F768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iframe</w:t>
      </w:r>
    </w:p>
    <w:p w:rsidR="002E743B" w:rsidRP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Screenshot</w:t>
      </w:r>
    </w:p>
    <w:p w:rsidR="00E35A8E" w:rsidRPr="002E743B" w:rsidRDefault="00E35A8E" w:rsidP="00E35A8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TestNG</w:t>
      </w:r>
    </w:p>
    <w:p w:rsidR="002E743B" w:rsidRP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Advantages</w:t>
      </w:r>
    </w:p>
    <w:p w:rsidR="002E743B" w:rsidRP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Configuration</w:t>
      </w:r>
    </w:p>
    <w:p w:rsidR="002E743B" w:rsidRP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Executing Single test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C23A5E" w:rsidRDefault="00C23A5E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Assertions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 / tests via xml file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E22AAF" w:rsidRDefault="00E22AAF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Module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the data from Excel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the data to Excel</w:t>
      </w:r>
    </w:p>
    <w:p w:rsidR="002E743B" w:rsidRP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E35A8E" w:rsidRDefault="00E35A8E" w:rsidP="00E35A8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lastRenderedPageBreak/>
        <w:t>Maven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&amp; Advantages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</w:t>
      </w:r>
    </w:p>
    <w:p w:rsidR="002E743B" w:rsidRP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E35A8E" w:rsidRDefault="00E35A8E" w:rsidP="00E35A8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E743B">
        <w:rPr>
          <w:sz w:val="24"/>
          <w:szCs w:val="22"/>
          <w:lang w:val="en-US"/>
        </w:rPr>
        <w:t>Cucumber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 Approach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2E743B" w:rsidRDefault="002E743B" w:rsidP="002E743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2E743B" w:rsidRDefault="002E743B" w:rsidP="002E743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4F2034" w:rsidRDefault="004F2034" w:rsidP="004F2034">
      <w:pPr>
        <w:pStyle w:val="ListParagraph"/>
        <w:ind w:left="1440"/>
        <w:rPr>
          <w:sz w:val="24"/>
          <w:szCs w:val="22"/>
          <w:lang w:val="en-US"/>
        </w:rPr>
      </w:pPr>
    </w:p>
    <w:p w:rsidR="00E22AAF" w:rsidRDefault="00E22AAF" w:rsidP="00E22AAF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Revision of Java</w:t>
      </w:r>
    </w:p>
    <w:p w:rsidR="00E22AAF" w:rsidRDefault="00E22AAF" w:rsidP="00E22AAF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Operators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Checking conditions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 loop and for each loop)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Arrays </w:t>
      </w:r>
    </w:p>
    <w:p w:rsidR="00E22AAF" w:rsidRDefault="00E22AAF" w:rsidP="00E22AAF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&amp; Object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E22AAF" w:rsidRDefault="00E22AAF" w:rsidP="00E22AAF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functions</w:t>
      </w:r>
    </w:p>
    <w:p w:rsidR="00E22AAF" w:rsidRDefault="001F768E" w:rsidP="001F768E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1F768E" w:rsidRDefault="001F768E" w:rsidP="001F768E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1F768E" w:rsidRPr="001F768E" w:rsidRDefault="001F768E" w:rsidP="001F768E">
      <w:pPr>
        <w:pStyle w:val="ListParagraph"/>
        <w:numPr>
          <w:ilvl w:val="1"/>
          <w:numId w:val="2"/>
        </w:numPr>
        <w:rPr>
          <w:b/>
          <w:bCs/>
          <w:sz w:val="24"/>
          <w:szCs w:val="22"/>
          <w:lang w:val="en-US"/>
        </w:rPr>
      </w:pPr>
      <w:r w:rsidRPr="001F768E">
        <w:rPr>
          <w:b/>
          <w:bCs/>
          <w:sz w:val="24"/>
          <w:szCs w:val="22"/>
          <w:lang w:val="en-US"/>
        </w:rPr>
        <w:t>Interface</w:t>
      </w:r>
    </w:p>
    <w:p w:rsidR="001F768E" w:rsidRDefault="001F768E" w:rsidP="001F768E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1F768E" w:rsidRDefault="001F768E" w:rsidP="001F768E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 w:rsidRPr="001F768E">
        <w:rPr>
          <w:b/>
          <w:bCs/>
          <w:sz w:val="24"/>
          <w:szCs w:val="22"/>
          <w:lang w:val="en-US"/>
        </w:rPr>
        <w:lastRenderedPageBreak/>
        <w:t>throws</w:t>
      </w:r>
      <w:r>
        <w:rPr>
          <w:sz w:val="24"/>
          <w:szCs w:val="22"/>
          <w:lang w:val="en-US"/>
        </w:rPr>
        <w:t xml:space="preserve"> keyword</w:t>
      </w:r>
    </w:p>
    <w:p w:rsidR="001F768E" w:rsidRDefault="001F768E" w:rsidP="001F768E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1F768E" w:rsidRPr="001F768E" w:rsidRDefault="001F768E" w:rsidP="001F768E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List</w:t>
      </w:r>
    </w:p>
    <w:p w:rsidR="001F768E" w:rsidRDefault="001F768E" w:rsidP="001F768E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1F768E" w:rsidRPr="00E22AAF" w:rsidRDefault="001F768E" w:rsidP="001F768E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</w:t>
      </w:r>
    </w:p>
    <w:p w:rsidR="008C4C3A" w:rsidRDefault="008C4C3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E743B" w:rsidRDefault="004F2034" w:rsidP="002E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4F2034" w:rsidRDefault="004F2034" w:rsidP="002E743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Correctness, Completeness, Security &amp; Quality of developed software application.</w:t>
      </w:r>
    </w:p>
    <w:p w:rsidR="004F2034" w:rsidRDefault="004F2034" w:rsidP="002E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Manual Testing Process</w:t>
      </w:r>
    </w:p>
    <w:p w:rsidR="004F2034" w:rsidRDefault="004F2034" w:rsidP="004F2034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4F2034" w:rsidRDefault="004F2034" w:rsidP="004F2034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4F2034" w:rsidRDefault="004F2034" w:rsidP="004F2034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8C4C3A" w:rsidRDefault="008C4C3A" w:rsidP="008C4C3A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8C4C3A" w:rsidRDefault="008C4C3A" w:rsidP="008C4C3A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8C4C3A" w:rsidRDefault="008C4C3A" w:rsidP="008C4C3A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4F2034" w:rsidRDefault="004F2034" w:rsidP="004F2034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RTM</w:t>
      </w:r>
    </w:p>
    <w:p w:rsidR="004F2034" w:rsidRDefault="004F2034" w:rsidP="004F2034">
      <w:pPr>
        <w:rPr>
          <w:sz w:val="24"/>
          <w:szCs w:val="22"/>
          <w:lang w:val="en-US"/>
        </w:rPr>
      </w:pPr>
    </w:p>
    <w:p w:rsidR="004F2034" w:rsidRDefault="004F2034" w:rsidP="004F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Operations involved in Testing</w:t>
      </w:r>
    </w:p>
    <w:p w:rsidR="004F2034" w:rsidRDefault="004F2034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the text box</w:t>
      </w:r>
    </w:p>
    <w:p w:rsidR="004F2034" w:rsidRDefault="002B4463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B4463" w:rsidRDefault="002B4463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2B4463" w:rsidRDefault="002B4463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 from Check box, Radio button, Dropdown list, list box</w:t>
      </w:r>
    </w:p>
    <w:p w:rsidR="002B4463" w:rsidRDefault="002B4463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tabs</w:t>
      </w:r>
    </w:p>
    <w:p w:rsidR="002B4463" w:rsidRDefault="002B4463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Validating the expected result with actual result</w:t>
      </w:r>
    </w:p>
    <w:p w:rsidR="001B7311" w:rsidRDefault="001B7311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8C4C3A" w:rsidRDefault="008C4C3A" w:rsidP="004F2034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Pass or Fail</w:t>
      </w:r>
    </w:p>
    <w:p w:rsidR="008C4C3A" w:rsidRDefault="008C4C3A" w:rsidP="008C4C3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 manual testing tester uses their </w:t>
      </w:r>
      <w:r>
        <w:rPr>
          <w:b/>
          <w:bCs/>
          <w:sz w:val="24"/>
          <w:szCs w:val="22"/>
          <w:lang w:val="en-US"/>
        </w:rPr>
        <w:t xml:space="preserve">Hand-Eye-Brain </w:t>
      </w:r>
      <w:r>
        <w:rPr>
          <w:sz w:val="24"/>
          <w:szCs w:val="22"/>
          <w:lang w:val="en-US"/>
        </w:rPr>
        <w:t>Coordination.</w:t>
      </w:r>
    </w:p>
    <w:p w:rsidR="002B4463" w:rsidRDefault="002B4463" w:rsidP="002B4463">
      <w:pPr>
        <w:rPr>
          <w:sz w:val="24"/>
          <w:szCs w:val="22"/>
          <w:lang w:val="en-US"/>
        </w:rPr>
      </w:pPr>
    </w:p>
    <w:p w:rsidR="002B4463" w:rsidRDefault="001B7311" w:rsidP="002B446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1B7311" w:rsidRPr="00CC6DCB" w:rsidRDefault="001B7311" w:rsidP="00CC6DCB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CC6DCB">
        <w:rPr>
          <w:sz w:val="24"/>
          <w:szCs w:val="22"/>
          <w:lang w:val="en-US"/>
        </w:rPr>
        <w:t>Perform all above actions to test any application via a machine.</w:t>
      </w:r>
    </w:p>
    <w:p w:rsidR="00CC6DCB" w:rsidRDefault="00CC6DCB" w:rsidP="00CC6DCB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CC6DCB">
        <w:rPr>
          <w:sz w:val="24"/>
          <w:szCs w:val="22"/>
          <w:lang w:val="en-US"/>
        </w:rPr>
        <w:t>Machine in this context is Test Automat</w:t>
      </w:r>
      <w:r w:rsidR="008C4C3A">
        <w:rPr>
          <w:sz w:val="24"/>
          <w:szCs w:val="22"/>
          <w:lang w:val="en-US"/>
        </w:rPr>
        <w:t>ion</w:t>
      </w:r>
      <w:r w:rsidRPr="00CC6DCB">
        <w:rPr>
          <w:sz w:val="24"/>
          <w:szCs w:val="22"/>
          <w:lang w:val="en-US"/>
        </w:rPr>
        <w:t xml:space="preserve"> Tool / Automation Testing Tool</w:t>
      </w:r>
    </w:p>
    <w:p w:rsidR="00CC6DCB" w:rsidRDefault="00CC6DCB" w:rsidP="00CC6DCB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CC6DCB" w:rsidRDefault="00CC6DCB" w:rsidP="00CC6DCB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 specific programming language</w:t>
      </w:r>
    </w:p>
    <w:p w:rsidR="008C4C3A" w:rsidRDefault="008C4C3A" w:rsidP="00CC6DCB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have to give the instructions using any one of the supported programming language.</w:t>
      </w:r>
    </w:p>
    <w:p w:rsidR="00744F04" w:rsidRDefault="00744F04" w:rsidP="00744F04">
      <w:pPr>
        <w:rPr>
          <w:b/>
          <w:bCs/>
          <w:sz w:val="24"/>
          <w:szCs w:val="22"/>
          <w:lang w:val="en-US"/>
        </w:rPr>
      </w:pPr>
    </w:p>
    <w:p w:rsidR="00744F04" w:rsidRDefault="00744F04" w:rsidP="00744F0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  <w:r w:rsidR="000C1900">
        <w:rPr>
          <w:b/>
          <w:bCs/>
          <w:sz w:val="24"/>
          <w:szCs w:val="22"/>
          <w:lang w:val="en-US"/>
        </w:rPr>
        <w:t xml:space="preserve"> &amp;</w:t>
      </w:r>
      <w:r>
        <w:rPr>
          <w:b/>
          <w:bCs/>
          <w:sz w:val="24"/>
          <w:szCs w:val="22"/>
          <w:lang w:val="en-US"/>
        </w:rPr>
        <w:t xml:space="preserve"> </w:t>
      </w:r>
      <w:r w:rsidR="000C1900">
        <w:rPr>
          <w:b/>
          <w:bCs/>
          <w:sz w:val="24"/>
          <w:szCs w:val="22"/>
          <w:lang w:val="en-US"/>
        </w:rPr>
        <w:t xml:space="preserve">Need </w:t>
      </w:r>
      <w:r>
        <w:rPr>
          <w:b/>
          <w:bCs/>
          <w:sz w:val="24"/>
          <w:szCs w:val="22"/>
          <w:lang w:val="en-US"/>
        </w:rPr>
        <w:t>of Automation</w:t>
      </w:r>
    </w:p>
    <w:p w:rsidR="008C4C3A" w:rsidRDefault="008C4C3A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Repetition </w:t>
      </w:r>
    </w:p>
    <w:p w:rsidR="00744F04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executing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human efforts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Less human errors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Improve the quality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0C1900" w:rsidRDefault="000C1900" w:rsidP="00744F04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Huge amount of data</w:t>
      </w:r>
      <w:r w:rsidR="008C4C3A">
        <w:rPr>
          <w:sz w:val="24"/>
          <w:szCs w:val="22"/>
          <w:lang w:val="en-US"/>
        </w:rPr>
        <w:t xml:space="preserve"> can be tested</w:t>
      </w:r>
    </w:p>
    <w:p w:rsidR="000C1900" w:rsidRDefault="000C1900" w:rsidP="000C1900">
      <w:pPr>
        <w:rPr>
          <w:sz w:val="24"/>
          <w:szCs w:val="22"/>
          <w:lang w:val="en-US"/>
        </w:rPr>
      </w:pPr>
    </w:p>
    <w:p w:rsidR="000C1900" w:rsidRDefault="000C1900" w:rsidP="000C19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 and which tests to be automated?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build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Repetitive task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Large data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Frequent Regression testing</w:t>
      </w:r>
    </w:p>
    <w:p w:rsidR="000C1900" w:rsidRPr="000C1900" w:rsidRDefault="000C1900" w:rsidP="000C1900">
      <w:pPr>
        <w:pStyle w:val="ListParagraph"/>
        <w:numPr>
          <w:ilvl w:val="0"/>
          <w:numId w:val="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0C1900" w:rsidRDefault="0096030D" w:rsidP="000C19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96030D" w:rsidRDefault="0096030D" w:rsidP="0096030D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96030D" w:rsidRDefault="0096030D" w:rsidP="0096030D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96030D" w:rsidRDefault="0096030D" w:rsidP="0096030D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96030D" w:rsidRDefault="0096030D" w:rsidP="0096030D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96030D" w:rsidRDefault="0096030D" w:rsidP="0096030D">
      <w:pPr>
        <w:rPr>
          <w:sz w:val="24"/>
          <w:szCs w:val="22"/>
          <w:lang w:val="en-US"/>
        </w:rPr>
      </w:pPr>
    </w:p>
    <w:p w:rsidR="00AB4C8C" w:rsidRDefault="00AB4C8C" w:rsidP="009603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AB4C8C" w:rsidRDefault="00AB4C8C" w:rsidP="00AB4C8C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AB4C8C" w:rsidRDefault="00AB4C8C" w:rsidP="00AB4C8C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AB4C8C" w:rsidRDefault="009E4866" w:rsidP="00AB4C8C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to be tested. (AUT / SUT)</w:t>
      </w:r>
    </w:p>
    <w:p w:rsidR="009E4866" w:rsidRDefault="009E4866" w:rsidP="00AB4C8C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9E4866" w:rsidRDefault="009E4866" w:rsidP="00AB4C8C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9E4866" w:rsidRDefault="009E4866" w:rsidP="00AB4C8C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Tool availability / market presence</w:t>
      </w:r>
    </w:p>
    <w:p w:rsidR="009E4866" w:rsidRDefault="009E4866" w:rsidP="00AB4C8C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9E4866" w:rsidRDefault="009E4866" w:rsidP="009E4866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Script</w:t>
      </w:r>
    </w:p>
    <w:p w:rsidR="009E4866" w:rsidRDefault="009E4866" w:rsidP="009E4866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9E4866" w:rsidRDefault="009E4866" w:rsidP="009E4866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Execution</w:t>
      </w:r>
    </w:p>
    <w:p w:rsidR="009E4866" w:rsidRDefault="009E4866" w:rsidP="009E4866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9E4866" w:rsidRDefault="00A949BE" w:rsidP="009E4866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D13995" w:rsidRDefault="00D1399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949BE" w:rsidRDefault="00D13995" w:rsidP="00A949B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D13995" w:rsidRDefault="00D13995" w:rsidP="00A949B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to test Web Based Applications (Web Sites)</w:t>
      </w:r>
    </w:p>
    <w:p w:rsidR="00D13995" w:rsidRDefault="00D13995" w:rsidP="00A949BE">
      <w:pPr>
        <w:rPr>
          <w:sz w:val="24"/>
          <w:szCs w:val="22"/>
          <w:lang w:val="en-US"/>
        </w:rPr>
      </w:pPr>
    </w:p>
    <w:p w:rsidR="00D13995" w:rsidRDefault="00D13995" w:rsidP="00A949B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13995" w:rsidRDefault="00D13995" w:rsidP="00D13995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BC15A7">
        <w:rPr>
          <w:sz w:val="24"/>
          <w:szCs w:val="22"/>
          <w:lang w:val="en-US"/>
        </w:rPr>
        <w:t xml:space="preserve"> – Record and Playback </w:t>
      </w:r>
    </w:p>
    <w:p w:rsidR="00D13995" w:rsidRDefault="00D13995" w:rsidP="00D13995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17C05">
        <w:rPr>
          <w:sz w:val="24"/>
          <w:szCs w:val="22"/>
          <w:lang w:val="en-US"/>
        </w:rPr>
        <w:t xml:space="preserve"> – Parallel Execution</w:t>
      </w:r>
    </w:p>
    <w:p w:rsidR="00D13995" w:rsidRDefault="00D13995" w:rsidP="00D13995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  <w:r w:rsidR="00717C05">
        <w:rPr>
          <w:sz w:val="24"/>
          <w:szCs w:val="22"/>
          <w:lang w:val="en-US"/>
        </w:rPr>
        <w:t xml:space="preserve"> - </w:t>
      </w:r>
    </w:p>
    <w:p w:rsidR="00D13995" w:rsidRDefault="00D13995" w:rsidP="00D13995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13995" w:rsidRPr="00D13995" w:rsidRDefault="00D13995" w:rsidP="00D13995">
      <w:pPr>
        <w:rPr>
          <w:sz w:val="24"/>
          <w:szCs w:val="22"/>
          <w:lang w:val="en-US"/>
        </w:rPr>
      </w:pPr>
    </w:p>
    <w:p w:rsidR="000C1900" w:rsidRPr="000C1900" w:rsidRDefault="000C1900" w:rsidP="000C1900">
      <w:pPr>
        <w:rPr>
          <w:b/>
          <w:bCs/>
          <w:sz w:val="24"/>
          <w:szCs w:val="22"/>
          <w:lang w:val="en-US"/>
        </w:rPr>
      </w:pPr>
    </w:p>
    <w:p w:rsidR="00CC6DCB" w:rsidRDefault="0025274A" w:rsidP="002B446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25274A" w:rsidRDefault="008143F6" w:rsidP="0025274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</w:t>
      </w:r>
      <w:r w:rsidR="00FE15A7">
        <w:rPr>
          <w:sz w:val="24"/>
          <w:szCs w:val="22"/>
          <w:lang w:val="en-US"/>
        </w:rPr>
        <w:t>an</w:t>
      </w:r>
      <w:r>
        <w:rPr>
          <w:sz w:val="24"/>
          <w:szCs w:val="22"/>
          <w:lang w:val="en-US"/>
        </w:rPr>
        <w:t xml:space="preserve"> automation testing tool to test web based applications</w:t>
      </w:r>
    </w:p>
    <w:p w:rsidR="008143F6" w:rsidRDefault="008143F6" w:rsidP="0025274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 (Application Programming Interface)</w:t>
      </w:r>
    </w:p>
    <w:p w:rsidR="008143F6" w:rsidRDefault="008143F6" w:rsidP="0025274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A6245B" w:rsidRDefault="00A6245B" w:rsidP="008143F6">
      <w:pPr>
        <w:rPr>
          <w:sz w:val="24"/>
          <w:szCs w:val="22"/>
          <w:lang w:val="en-US"/>
        </w:rPr>
      </w:pPr>
    </w:p>
    <w:p w:rsidR="00225A21" w:rsidRDefault="00225A21" w:rsidP="008143F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225A21" w:rsidRDefault="00225A21" w:rsidP="00225A21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225A21" w:rsidRDefault="00225A21" w:rsidP="00225A21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(Minimum JDK 11)</w:t>
      </w:r>
    </w:p>
    <w:p w:rsidR="00225A21" w:rsidRDefault="00225A21" w:rsidP="00225A21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</w:t>
      </w:r>
      <w:r w:rsidR="00B25FD2">
        <w:rPr>
          <w:sz w:val="24"/>
          <w:szCs w:val="22"/>
          <w:lang w:val="en-US"/>
        </w:rPr>
        <w:t xml:space="preserve"> (IDE)</w:t>
      </w:r>
    </w:p>
    <w:p w:rsidR="00225A21" w:rsidRDefault="00225A21" w:rsidP="00225A21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225A21" w:rsidRDefault="00225A21" w:rsidP="00225A21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225A21" w:rsidRDefault="00B25FD2" w:rsidP="00225A21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 w:rsidR="00225A21">
        <w:rPr>
          <w:sz w:val="24"/>
          <w:szCs w:val="22"/>
          <w:lang w:val="en-US"/>
        </w:rPr>
        <w:t>Updated Browser</w:t>
      </w:r>
    </w:p>
    <w:p w:rsidR="00225A21" w:rsidRDefault="00225A21" w:rsidP="00225A21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174A07" w:rsidRDefault="00174A07" w:rsidP="00174A07">
      <w:pPr>
        <w:rPr>
          <w:sz w:val="24"/>
          <w:szCs w:val="22"/>
          <w:lang w:val="en-US"/>
        </w:rPr>
      </w:pPr>
    </w:p>
    <w:p w:rsidR="00174A07" w:rsidRPr="00174A07" w:rsidRDefault="00174A07" w:rsidP="00174A07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810883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B25FD2" w:rsidRDefault="00B25FD2" w:rsidP="00B25FD2">
      <w:pPr>
        <w:rPr>
          <w:sz w:val="24"/>
          <w:szCs w:val="22"/>
          <w:lang w:val="en-US"/>
        </w:rPr>
      </w:pPr>
    </w:p>
    <w:p w:rsidR="00B25FD2" w:rsidRDefault="001004EB" w:rsidP="00B25FD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1004EB" w:rsidRDefault="001004EB" w:rsidP="001004E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1004EB" w:rsidRDefault="001004EB" w:rsidP="001004EB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YourName_SeleniumDemos (Gaurav_SeleniumDemos) </w:t>
      </w:r>
      <w:r w:rsidRPr="001004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store all selenium demos</w:t>
      </w:r>
    </w:p>
    <w:p w:rsidR="001004EB" w:rsidRDefault="001004EB" w:rsidP="001004EB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Jar Files </w:t>
      </w:r>
      <w:r w:rsidRPr="001004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store all the jar files (libraries) required for Selenium</w:t>
      </w:r>
    </w:p>
    <w:p w:rsidR="001004EB" w:rsidRDefault="001C7188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74020A">
          <w:rPr>
            <w:rStyle w:val="Hyperlink"/>
            <w:sz w:val="24"/>
            <w:szCs w:val="22"/>
            <w:lang w:val="en-US"/>
          </w:rPr>
          <w:t>https://www.selenium.dev/</w:t>
        </w:r>
      </w:hyperlink>
      <w:r>
        <w:rPr>
          <w:sz w:val="24"/>
          <w:szCs w:val="22"/>
          <w:lang w:val="en-US"/>
        </w:rPr>
        <w:t xml:space="preserve"> </w:t>
      </w:r>
    </w:p>
    <w:p w:rsidR="001C7188" w:rsidRDefault="001C7188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Downloads link</w:t>
      </w:r>
    </w:p>
    <w:p w:rsidR="001C7188" w:rsidRPr="001C7188" w:rsidRDefault="001C7188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download the Selenium Jar file 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</w:p>
    <w:p w:rsidR="001C7188" w:rsidRDefault="001C7188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your Downloads folder (or where this file is downloaded)</w:t>
      </w:r>
    </w:p>
    <w:p w:rsidR="001C7188" w:rsidRDefault="001C7188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1C7188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2737A3">
        <w:rPr>
          <w:sz w:val="24"/>
          <w:szCs w:val="22"/>
          <w:lang w:val="en-US"/>
        </w:rPr>
        <w:t xml:space="preserve"> (Selenium Jar Files)</w:t>
      </w:r>
    </w:p>
    <w:p w:rsidR="001C7188" w:rsidRDefault="002737A3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2737A3" w:rsidRDefault="002737A3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Browse button and select the 1</w:t>
      </w:r>
      <w:r w:rsidRPr="002737A3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which you have created in earlier steps.</w:t>
      </w:r>
    </w:p>
    <w:p w:rsidR="002737A3" w:rsidRDefault="00B3538C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  <w:r w:rsidR="00174A07">
        <w:rPr>
          <w:sz w:val="24"/>
          <w:szCs w:val="22"/>
          <w:lang w:val="en-US"/>
        </w:rPr>
        <w:t xml:space="preserve"> (Here we selected the workspace ie. Folder)</w:t>
      </w:r>
    </w:p>
    <w:p w:rsidR="00B3538C" w:rsidRDefault="00BA0089" w:rsidP="001C718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</w:t>
      </w:r>
      <w:r w:rsidRPr="00BA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BA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BA0089" w:rsidRDefault="00BA0089" w:rsidP="00BA008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</w:t>
      </w:r>
      <w:r w:rsidR="000A6514">
        <w:rPr>
          <w:sz w:val="24"/>
          <w:szCs w:val="22"/>
          <w:lang w:val="en-US"/>
        </w:rPr>
        <w:t xml:space="preserve"> (SeleniumAutomationProject)</w:t>
      </w:r>
    </w:p>
    <w:p w:rsidR="00BA0089" w:rsidRDefault="00BA0089" w:rsidP="00BA008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Java version (only of it is showing less that 11)</w:t>
      </w:r>
    </w:p>
    <w:p w:rsidR="00BA0089" w:rsidRDefault="00BA0089" w:rsidP="00BA008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>Create module-info.java file</w:t>
      </w:r>
      <w:r w:rsidR="009B62EF">
        <w:rPr>
          <w:b/>
          <w:bCs/>
          <w:sz w:val="24"/>
          <w:szCs w:val="22"/>
          <w:lang w:val="en-US"/>
        </w:rPr>
        <w:t xml:space="preserve"> </w:t>
      </w:r>
      <w:r w:rsidR="009B62EF">
        <w:rPr>
          <w:sz w:val="24"/>
          <w:szCs w:val="22"/>
          <w:lang w:val="en-US"/>
        </w:rPr>
        <w:t>checkbox</w:t>
      </w:r>
    </w:p>
    <w:p w:rsidR="009B62EF" w:rsidRDefault="000B5298" w:rsidP="000B529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0B5298" w:rsidRDefault="000A6514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 this project. (com.WebDriverDemos)</w:t>
      </w:r>
    </w:p>
    <w:p w:rsidR="000A6514" w:rsidRPr="000A6514" w:rsidRDefault="000A6514" w:rsidP="00E253B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0A6514">
        <w:rPr>
          <w:sz w:val="24"/>
          <w:szCs w:val="22"/>
          <w:lang w:val="en-US"/>
        </w:rPr>
        <w:t>Create a class in this package.</w:t>
      </w:r>
      <w:r w:rsidRPr="000A6514">
        <w:rPr>
          <w:sz w:val="24"/>
          <w:szCs w:val="22"/>
          <w:lang w:val="en-US"/>
        </w:rPr>
        <w:br/>
      </w:r>
      <w:r w:rsidRPr="000A6514">
        <w:rPr>
          <w:b/>
          <w:bCs/>
          <w:sz w:val="24"/>
          <w:szCs w:val="22"/>
          <w:lang w:val="en-US"/>
        </w:rPr>
        <w:t>Selenium Configuration</w:t>
      </w:r>
    </w:p>
    <w:p w:rsidR="000A6514" w:rsidRDefault="000A6514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0A651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0A651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0A6514" w:rsidRDefault="00A40E6C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A40E6C" w:rsidRDefault="00A40E6C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A40E6C" w:rsidRDefault="00A40E6C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A40E6C" w:rsidRDefault="00A40E6C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downloaded and stored in 2</w:t>
      </w:r>
      <w:r w:rsidRPr="00A40E6C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AD3E51" w:rsidRDefault="00AD3E51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AD3E51" w:rsidRDefault="00AD3E51" w:rsidP="000B529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BA7F37" w:rsidRDefault="00BA7F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D3E51" w:rsidRDefault="00BA7F37" w:rsidP="00BA7F3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WebDriver Methods.</w:t>
      </w:r>
    </w:p>
    <w:p w:rsidR="00BA7F37" w:rsidRDefault="00BA7F37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interface </w:t>
      </w:r>
      <w:r w:rsidRPr="00BA7F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window.</w:t>
      </w:r>
    </w:p>
    <w:p w:rsidR="00BA7F37" w:rsidRDefault="00C96E7C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96E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URL. </w:t>
      </w:r>
    </w:p>
    <w:p w:rsidR="00C96E7C" w:rsidRDefault="00C96E7C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96E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16220D" w:rsidRDefault="0016220D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1622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0E0762">
        <w:rPr>
          <w:b/>
          <w:bCs/>
          <w:sz w:val="24"/>
          <w:szCs w:val="22"/>
          <w:lang w:val="en-US"/>
        </w:rPr>
        <w:t>current</w:t>
      </w:r>
      <w:r>
        <w:rPr>
          <w:sz w:val="24"/>
          <w:szCs w:val="22"/>
          <w:lang w:val="en-US"/>
        </w:rPr>
        <w:t xml:space="preserve"> browser window.</w:t>
      </w:r>
    </w:p>
    <w:p w:rsidR="001769D2" w:rsidRDefault="001769D2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1769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web page opened by WebDriver object. (String)</w:t>
      </w:r>
    </w:p>
    <w:p w:rsidR="00031F97" w:rsidRDefault="00031F97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031F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web page. (String)</w:t>
      </w:r>
    </w:p>
    <w:p w:rsidR="005954B8" w:rsidRDefault="005954B8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595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page source (rendered HTML) of page (String)</w:t>
      </w:r>
    </w:p>
    <w:p w:rsidR="00F640D3" w:rsidRDefault="00F640D3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F640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find and return single control on the page. </w:t>
      </w:r>
      <w:r w:rsidR="00111F69">
        <w:rPr>
          <w:b/>
          <w:bCs/>
          <w:sz w:val="24"/>
          <w:szCs w:val="22"/>
          <w:lang w:val="en-US"/>
        </w:rPr>
        <w:t xml:space="preserve">Always locate for the first </w:t>
      </w:r>
      <w:r w:rsidR="000F1F7E">
        <w:rPr>
          <w:b/>
          <w:bCs/>
          <w:sz w:val="24"/>
          <w:szCs w:val="22"/>
          <w:lang w:val="en-US"/>
        </w:rPr>
        <w:t>occurrence</w:t>
      </w:r>
      <w:r w:rsidR="00111F69">
        <w:rPr>
          <w:b/>
          <w:bCs/>
          <w:sz w:val="24"/>
          <w:szCs w:val="22"/>
          <w:lang w:val="en-US"/>
        </w:rPr>
        <w:t>.</w:t>
      </w:r>
      <w:r w:rsidR="000F1F7E">
        <w:rPr>
          <w:b/>
          <w:bCs/>
          <w:sz w:val="24"/>
          <w:szCs w:val="22"/>
          <w:lang w:val="en-US"/>
        </w:rPr>
        <w:t xml:space="preserve"> </w:t>
      </w:r>
      <w:r w:rsidR="00C36B32">
        <w:rPr>
          <w:sz w:val="24"/>
          <w:szCs w:val="22"/>
          <w:lang w:val="en-US"/>
        </w:rPr>
        <w:t>(WebElement)</w:t>
      </w:r>
    </w:p>
    <w:p w:rsidR="002F25E1" w:rsidRDefault="002F25E1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2F25E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multiple controls on the page. (List&lt;WebElement&gt;)</w:t>
      </w:r>
    </w:p>
    <w:p w:rsidR="00A76B8F" w:rsidRDefault="00A76B8F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 </w:t>
      </w:r>
      <w:r w:rsidRPr="00A76B8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id’s / name of all the browser windows those are opened by WebDriver object. (Set&lt;String&gt;)</w:t>
      </w:r>
    </w:p>
    <w:p w:rsidR="008A665F" w:rsidRDefault="008A665F" w:rsidP="00BA7F3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8A665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browser windows those are opened by WebDriver object</w:t>
      </w:r>
    </w:p>
    <w:p w:rsidR="00C96E7C" w:rsidRDefault="00C96E7C" w:rsidP="00C96E7C">
      <w:pPr>
        <w:rPr>
          <w:sz w:val="24"/>
          <w:szCs w:val="22"/>
          <w:lang w:val="en-US"/>
        </w:rPr>
      </w:pPr>
    </w:p>
    <w:p w:rsidR="00C96E7C" w:rsidRDefault="00C96E7C" w:rsidP="00C96E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C96E7C" w:rsidRDefault="00C96E7C" w:rsidP="00C96E7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96E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URL should be absolute means should start with https / http</w:t>
      </w:r>
    </w:p>
    <w:p w:rsidR="00D2452F" w:rsidRDefault="00D2452F" w:rsidP="00C96E7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D245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/ find the control due to</w:t>
      </w:r>
    </w:p>
    <w:p w:rsidR="00D2452F" w:rsidRDefault="00D2452F" w:rsidP="00D2452F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 locator value may be wrong.</w:t>
      </w:r>
    </w:p>
    <w:p w:rsidR="00D2452F" w:rsidRDefault="00AD430B" w:rsidP="00D2452F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 locator value may be dynamic.</w:t>
      </w:r>
    </w:p>
    <w:p w:rsidR="002723B5" w:rsidRDefault="002723B5" w:rsidP="00D2452F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2723B5" w:rsidRDefault="002723B5" w:rsidP="00D2452F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a iframe.</w:t>
      </w:r>
    </w:p>
    <w:p w:rsidR="00AD430B" w:rsidRDefault="000F1F7E" w:rsidP="000F1F7E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0F1F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273DE7" w:rsidRDefault="00273DE7" w:rsidP="000F1F7E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273DE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page is not getting loaded within 30 seconds. Because driver.get() is having implicit wait of 30 seconds by default.</w:t>
      </w:r>
    </w:p>
    <w:p w:rsidR="000637DF" w:rsidRDefault="000637DF" w:rsidP="000F1F7E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0637D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0A0079" w:rsidRDefault="000A0079" w:rsidP="000A0079">
      <w:pPr>
        <w:rPr>
          <w:sz w:val="24"/>
          <w:szCs w:val="22"/>
          <w:lang w:val="en-US"/>
        </w:rPr>
      </w:pPr>
    </w:p>
    <w:p w:rsidR="0007694D" w:rsidRDefault="0007694D" w:rsidP="0007694D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5A56D7EA" wp14:editId="4DC59320">
            <wp:extent cx="3355388" cy="2009954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685" t="23288" r="16769" b="14338"/>
                    <a:stretch/>
                  </pic:blipFill>
                  <pic:spPr bwMode="auto">
                    <a:xfrm>
                      <a:off x="0" y="0"/>
                      <a:ext cx="3355591" cy="201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7694D" w:rsidRDefault="0007694D" w:rsidP="0007694D">
      <w:pPr>
        <w:rPr>
          <w:sz w:val="24"/>
          <w:szCs w:val="22"/>
          <w:lang w:val="en-US"/>
        </w:rPr>
      </w:pPr>
    </w:p>
    <w:p w:rsidR="0007694D" w:rsidRDefault="0007694D" w:rsidP="000769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Locators</w:t>
      </w:r>
    </w:p>
    <w:p w:rsidR="0007694D" w:rsidRDefault="0007694D" w:rsidP="000769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/ method to locate or identify the controls on the page.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07694D" w:rsidRDefault="0007694D" w:rsidP="0007694D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07694D" w:rsidRDefault="0007694D" w:rsidP="0007694D">
      <w:pPr>
        <w:rPr>
          <w:sz w:val="24"/>
          <w:szCs w:val="22"/>
          <w:lang w:val="en-US"/>
        </w:rPr>
      </w:pPr>
    </w:p>
    <w:p w:rsidR="00A928E9" w:rsidRDefault="00A928E9" w:rsidP="00A928E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928E9" w:rsidRDefault="00A928E9" w:rsidP="00A928E9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web page is treated as WebElement like Text box, command button, radio button, hyperlink, dropdown list, list box, some text on the page etc.</w:t>
      </w:r>
    </w:p>
    <w:p w:rsidR="00A928E9" w:rsidRDefault="00A928E9" w:rsidP="00A928E9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in Selenium. Which can hold any control on the page.</w:t>
      </w:r>
    </w:p>
    <w:p w:rsidR="00A928E9" w:rsidRDefault="00A928E9" w:rsidP="00A928E9">
      <w:pPr>
        <w:rPr>
          <w:sz w:val="24"/>
          <w:szCs w:val="22"/>
          <w:lang w:val="en-US"/>
        </w:rPr>
      </w:pPr>
    </w:p>
    <w:p w:rsidR="00A928E9" w:rsidRDefault="00A928E9" w:rsidP="000769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  <w:r w:rsidR="002A54FA">
        <w:rPr>
          <w:b/>
          <w:bCs/>
          <w:sz w:val="24"/>
          <w:szCs w:val="22"/>
          <w:lang w:val="en-US"/>
        </w:rPr>
        <w:t xml:space="preserve"> Interface</w:t>
      </w:r>
    </w:p>
    <w:p w:rsidR="00A928E9" w:rsidRDefault="00A928E9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A928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text box.</w:t>
      </w:r>
      <w:r w:rsidR="00E35692">
        <w:rPr>
          <w:sz w:val="24"/>
          <w:szCs w:val="22"/>
          <w:lang w:val="en-US"/>
        </w:rPr>
        <w:t xml:space="preserve"> Will append the text in the text box.</w:t>
      </w:r>
    </w:p>
    <w:p w:rsidR="001F24DE" w:rsidRDefault="00EF3356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F33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D409CA" w:rsidRDefault="00D409CA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D409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the control. (</w:t>
      </w:r>
      <w:r w:rsidR="000B7F00">
        <w:rPr>
          <w:sz w:val="24"/>
          <w:szCs w:val="22"/>
          <w:lang w:val="en-US"/>
        </w:rPr>
        <w:t>String)</w:t>
      </w:r>
    </w:p>
    <w:p w:rsidR="00DB2D94" w:rsidRDefault="00DB2D94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DB2D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(check box / radio button) is selected or not. (boolean)</w:t>
      </w:r>
    </w:p>
    <w:p w:rsidR="00DB2D94" w:rsidRDefault="00DB2D94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DB2D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7253CE" w:rsidRDefault="007253CE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7253C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256D85" w:rsidRDefault="00256D85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256D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AC66A5">
        <w:rPr>
          <w:sz w:val="24"/>
          <w:szCs w:val="22"/>
          <w:lang w:val="en-US"/>
        </w:rPr>
        <w:t>Will return the value of any attribute of control (String)</w:t>
      </w:r>
    </w:p>
    <w:p w:rsidR="00801877" w:rsidRDefault="00801877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getLocation() </w:t>
      </w:r>
      <w:r w:rsidRPr="0080187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the control, x &amp; y co-ordination (Point)</w:t>
      </w:r>
    </w:p>
    <w:p w:rsidR="00EA00DD" w:rsidRDefault="00EA00DD" w:rsidP="00A928E9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getSize() </w:t>
      </w:r>
      <w:r w:rsidRPr="00EA00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size of WebElement in pixels (Dimention)</w:t>
      </w:r>
    </w:p>
    <w:p w:rsidR="00C5418A" w:rsidRDefault="00C5418A" w:rsidP="00C5418A">
      <w:pPr>
        <w:rPr>
          <w:sz w:val="24"/>
          <w:szCs w:val="22"/>
          <w:lang w:val="en-US"/>
        </w:rPr>
      </w:pPr>
    </w:p>
    <w:p w:rsidR="00C5418A" w:rsidRDefault="00C5418A" w:rsidP="00C5418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</w:t>
      </w:r>
    </w:p>
    <w:p w:rsidR="00C5418A" w:rsidRDefault="00C5418A" w:rsidP="00C5418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read / find any control on the page using any one of the attribute of that control.</w:t>
      </w:r>
    </w:p>
    <w:p w:rsidR="0026365F" w:rsidRPr="0026365F" w:rsidRDefault="00C5418A" w:rsidP="0026365F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26365F">
        <w:rPr>
          <w:sz w:val="24"/>
          <w:szCs w:val="22"/>
          <w:lang w:val="en-US"/>
        </w:rPr>
        <w:br/>
        <w:t xml:space="preserve">Syntax: </w:t>
      </w:r>
      <w:r w:rsidR="0026365F">
        <w:rPr>
          <w:sz w:val="24"/>
          <w:szCs w:val="22"/>
          <w:lang w:val="en-US"/>
        </w:rPr>
        <w:br/>
        <w:t>tagName[attribute=”value”]</w:t>
      </w:r>
      <w:r w:rsidR="0026365F">
        <w:rPr>
          <w:sz w:val="24"/>
          <w:szCs w:val="22"/>
          <w:lang w:val="en-US"/>
        </w:rPr>
        <w:br/>
        <w:t>input[</w:t>
      </w:r>
      <w:r w:rsidR="0026365F" w:rsidRPr="0026365F">
        <w:rPr>
          <w:sz w:val="24"/>
          <w:szCs w:val="22"/>
          <w:lang w:val="en-US"/>
        </w:rPr>
        <w:t>placeholder="Email address or phone number"]</w:t>
      </w:r>
    </w:p>
    <w:p w:rsidR="00C5418A" w:rsidRDefault="00C5418A" w:rsidP="00C5418A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26365F">
        <w:rPr>
          <w:sz w:val="24"/>
          <w:szCs w:val="22"/>
          <w:lang w:val="en-US"/>
        </w:rPr>
        <w:br/>
        <w:t>Syntax</w:t>
      </w:r>
      <w:r w:rsidR="0026365F">
        <w:rPr>
          <w:sz w:val="24"/>
          <w:szCs w:val="22"/>
          <w:lang w:val="en-US"/>
        </w:rPr>
        <w:br/>
        <w:t>tagName[attribute1=”value”][attribute2=”value”]</w:t>
      </w:r>
    </w:p>
    <w:p w:rsidR="00C5418A" w:rsidRDefault="00C5418A" w:rsidP="00C5418A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B612EB" w:rsidRDefault="00B612EB" w:rsidP="00B612EB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^ </w:t>
      </w:r>
      <w:r w:rsidRPr="00B612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C2C04">
        <w:rPr>
          <w:sz w:val="24"/>
          <w:szCs w:val="22"/>
          <w:lang w:val="en-US"/>
        </w:rPr>
        <w:t>Starts With (If starting characters are fixed and ending characters are dynamic)</w:t>
      </w:r>
    </w:p>
    <w:p w:rsidR="00B612EB" w:rsidRDefault="00B612EB" w:rsidP="00B612EB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</w:t>
      </w:r>
      <w:r w:rsidR="002C2C04">
        <w:rPr>
          <w:sz w:val="24"/>
          <w:szCs w:val="22"/>
          <w:lang w:val="en-US"/>
        </w:rPr>
        <w:t xml:space="preserve"> </w:t>
      </w:r>
      <w:r w:rsidR="002C2C04" w:rsidRPr="002C2C04">
        <w:rPr>
          <w:sz w:val="24"/>
          <w:szCs w:val="22"/>
          <w:lang w:val="en-US"/>
        </w:rPr>
        <w:sym w:font="Wingdings" w:char="F0E0"/>
      </w:r>
      <w:r w:rsidR="002C2C04">
        <w:rPr>
          <w:sz w:val="24"/>
          <w:szCs w:val="22"/>
          <w:lang w:val="en-US"/>
        </w:rPr>
        <w:t xml:space="preserve"> Ends With (If ending characters are fixed and starting characters are dynamic)</w:t>
      </w:r>
    </w:p>
    <w:p w:rsidR="00B612EB" w:rsidRDefault="00B612EB" w:rsidP="00B612EB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2C2C04">
        <w:rPr>
          <w:sz w:val="24"/>
          <w:szCs w:val="22"/>
          <w:lang w:val="en-US"/>
        </w:rPr>
        <w:t xml:space="preserve"> </w:t>
      </w:r>
      <w:r w:rsidR="002C2C04" w:rsidRPr="002C2C04">
        <w:rPr>
          <w:sz w:val="24"/>
          <w:szCs w:val="22"/>
          <w:lang w:val="en-US"/>
        </w:rPr>
        <w:sym w:font="Wingdings" w:char="F0E0"/>
      </w:r>
      <w:r w:rsidR="00CB163E">
        <w:rPr>
          <w:sz w:val="24"/>
          <w:szCs w:val="22"/>
          <w:lang w:val="en-US"/>
        </w:rPr>
        <w:t xml:space="preserve"> Contains text (Checks for the text containing in the attribute value)</w:t>
      </w:r>
    </w:p>
    <w:p w:rsidR="00CB163E" w:rsidRDefault="00CB163E" w:rsidP="002C04F6">
      <w:pPr>
        <w:rPr>
          <w:sz w:val="24"/>
          <w:szCs w:val="22"/>
          <w:lang w:val="en-US"/>
        </w:rPr>
      </w:pPr>
    </w:p>
    <w:p w:rsidR="002C04F6" w:rsidRPr="002C04F6" w:rsidRDefault="002C04F6" w:rsidP="002C04F6">
      <w:pPr>
        <w:rPr>
          <w:sz w:val="24"/>
          <w:szCs w:val="22"/>
          <w:lang w:val="en-US"/>
        </w:rPr>
      </w:pPr>
    </w:p>
    <w:p w:rsidR="00C5418A" w:rsidRDefault="00C5418A" w:rsidP="00C5418A">
      <w:pPr>
        <w:rPr>
          <w:sz w:val="24"/>
          <w:szCs w:val="22"/>
          <w:lang w:val="en-US"/>
        </w:rPr>
      </w:pPr>
    </w:p>
    <w:p w:rsidR="008A5BA8" w:rsidRDefault="00DA1ECD" w:rsidP="00C5418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0DCD8FB" wp14:editId="7A5A6BA3">
            <wp:extent cx="2786197" cy="203583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3480" t="20075" r="27906" b="16750"/>
                    <a:stretch/>
                  </pic:blipFill>
                  <pic:spPr bwMode="auto">
                    <a:xfrm>
                      <a:off x="0" y="0"/>
                      <a:ext cx="2786288" cy="2035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943" w:rsidRDefault="00F15943" w:rsidP="00C5418A">
      <w:pPr>
        <w:rPr>
          <w:sz w:val="24"/>
          <w:szCs w:val="22"/>
          <w:lang w:val="en-US"/>
        </w:rPr>
      </w:pPr>
    </w:p>
    <w:p w:rsidR="00F15943" w:rsidRDefault="00F15943" w:rsidP="00C5418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F15943" w:rsidRDefault="00F15943" w:rsidP="00C5418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your control is having multiple classes applied (multiple classes are separated by space) then pick any one of the class name to locate the control.</w:t>
      </w:r>
    </w:p>
    <w:p w:rsidR="00F15943" w:rsidRDefault="00F15943" w:rsidP="00C5418A">
      <w:pPr>
        <w:rPr>
          <w:sz w:val="24"/>
          <w:szCs w:val="22"/>
          <w:lang w:val="en-US"/>
        </w:rPr>
      </w:pPr>
    </w:p>
    <w:p w:rsidR="00F15943" w:rsidRDefault="000B7F00" w:rsidP="00C5418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0B7F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990AF5">
        <w:rPr>
          <w:sz w:val="24"/>
          <w:szCs w:val="22"/>
          <w:lang w:val="en-US"/>
        </w:rPr>
        <w:t xml:space="preserve">Take a right turn </w:t>
      </w:r>
      <w:r w:rsidR="00990AF5" w:rsidRPr="00990AF5">
        <w:rPr>
          <w:sz w:val="24"/>
          <w:szCs w:val="22"/>
          <w:lang w:val="en-US"/>
        </w:rPr>
        <w:sym w:font="Wingdings" w:char="F0E0"/>
      </w:r>
      <w:r w:rsidR="00990AF5">
        <w:rPr>
          <w:sz w:val="24"/>
          <w:szCs w:val="22"/>
          <w:lang w:val="en-US"/>
        </w:rPr>
        <w:t xml:space="preserve"> Hupare Nagar </w:t>
      </w:r>
      <w:r w:rsidR="00990AF5" w:rsidRPr="00990AF5">
        <w:rPr>
          <w:sz w:val="24"/>
          <w:szCs w:val="22"/>
          <w:lang w:val="en-US"/>
        </w:rPr>
        <w:sym w:font="Wingdings" w:char="F0E0"/>
      </w:r>
      <w:r w:rsidR="00990AF5">
        <w:rPr>
          <w:sz w:val="24"/>
          <w:szCs w:val="22"/>
          <w:lang w:val="en-US"/>
        </w:rPr>
        <w:t xml:space="preserve"> Water Tank </w:t>
      </w:r>
      <w:r w:rsidR="00990AF5" w:rsidRPr="00990AF5">
        <w:rPr>
          <w:sz w:val="24"/>
          <w:szCs w:val="22"/>
          <w:lang w:val="en-US"/>
        </w:rPr>
        <w:sym w:font="Wingdings" w:char="F0E0"/>
      </w:r>
      <w:r w:rsidR="00990AF5">
        <w:rPr>
          <w:sz w:val="24"/>
          <w:szCs w:val="22"/>
          <w:lang w:val="en-US"/>
        </w:rPr>
        <w:t xml:space="preserve"> Lane No 9 </w:t>
      </w:r>
      <w:r w:rsidR="00990AF5" w:rsidRPr="00990AF5">
        <w:rPr>
          <w:sz w:val="24"/>
          <w:szCs w:val="22"/>
          <w:lang w:val="en-US"/>
        </w:rPr>
        <w:sym w:font="Wingdings" w:char="F0E0"/>
      </w:r>
      <w:r w:rsidR="00990AF5">
        <w:rPr>
          <w:sz w:val="24"/>
          <w:szCs w:val="22"/>
          <w:lang w:val="en-US"/>
        </w:rPr>
        <w:t xml:space="preserve"> House No 1128 (Ankush Home)</w:t>
      </w:r>
    </w:p>
    <w:p w:rsidR="00393D2D" w:rsidRDefault="00393D2D" w:rsidP="00C5418A">
      <w:pPr>
        <w:rPr>
          <w:sz w:val="24"/>
          <w:szCs w:val="22"/>
          <w:lang w:val="en-US"/>
        </w:rPr>
      </w:pPr>
    </w:p>
    <w:p w:rsidR="00393D2D" w:rsidRDefault="00393D2D" w:rsidP="00C5418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(XML Path)</w:t>
      </w:r>
    </w:p>
    <w:p w:rsidR="00393D2D" w:rsidRDefault="00D93B43" w:rsidP="00D93B4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Always starts with html</w:t>
      </w:r>
      <w:r w:rsidR="00FA3312">
        <w:rPr>
          <w:sz w:val="24"/>
          <w:szCs w:val="22"/>
          <w:lang w:val="en-US"/>
        </w:rPr>
        <w:br/>
      </w:r>
      <w:r w:rsidR="00FA3312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html/body/div/div/div/div/div/div/div[2]/div/div/form/div/div/input</w:t>
      </w:r>
    </w:p>
    <w:p w:rsidR="00D93B43" w:rsidRDefault="00D93B43" w:rsidP="00D93B4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ED423B">
        <w:rPr>
          <w:sz w:val="24"/>
          <w:szCs w:val="22"/>
          <w:lang w:val="en-US"/>
        </w:rPr>
        <w:br/>
        <w:t>Starts with //</w:t>
      </w:r>
    </w:p>
    <w:p w:rsidR="00C56F37" w:rsidRDefault="00C56F37" w:rsidP="00C56F37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</w:t>
      </w:r>
    </w:p>
    <w:p w:rsidR="00C56F37" w:rsidRDefault="00C56F37" w:rsidP="00C56F37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exact tag</w:t>
      </w:r>
      <w:r w:rsidR="00FA3312">
        <w:rPr>
          <w:sz w:val="24"/>
          <w:szCs w:val="22"/>
          <w:lang w:val="en-US"/>
        </w:rPr>
        <w:t>”</w:t>
      </w:r>
    </w:p>
    <w:p w:rsidR="00E54A42" w:rsidRDefault="00E54A42" w:rsidP="00E54A42">
      <w:pPr>
        <w:rPr>
          <w:sz w:val="24"/>
          <w:szCs w:val="22"/>
          <w:lang w:val="en-US"/>
        </w:rPr>
      </w:pPr>
    </w:p>
    <w:p w:rsidR="00075699" w:rsidRDefault="00075699" w:rsidP="00E54A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Some other types / methods of XPath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//span[contains(text(), "16")]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//input[starts-with(@id, "txt")][1]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//span[text()="Invalid Username/Password"]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//input[contains(@id, "But")]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//*[text()="The password that you've entered is incorrect. "]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//*[contains(text(), "password that")]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//*[@id="leftcontainer"]/table/tbody/tr[10]//preceding-sibling::tr/td[1]/a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//*[@id="leftcontainer"]/table/tbody/tr[10]//following-sibling::tr/td[1]/a</w:t>
      </w:r>
    </w:p>
    <w:p w:rsidR="00075699" w:rsidRDefault="00075699" w:rsidP="00075699">
      <w:pPr>
        <w:rPr>
          <w:sz w:val="24"/>
          <w:szCs w:val="22"/>
          <w:lang w:val="en-US"/>
        </w:rPr>
      </w:pPr>
      <w:r w:rsidRPr="00075699">
        <w:rPr>
          <w:sz w:val="24"/>
          <w:szCs w:val="22"/>
          <w:lang w:val="en-US"/>
        </w:rPr>
        <w:t>(//div[contains(@class, "placeHolderContainer___8dac15")])[1]</w:t>
      </w:r>
    </w:p>
    <w:p w:rsidR="00075699" w:rsidRPr="00075699" w:rsidRDefault="00075699" w:rsidP="00075699">
      <w:pPr>
        <w:rPr>
          <w:sz w:val="24"/>
          <w:szCs w:val="22"/>
          <w:lang w:val="en-US"/>
        </w:rPr>
      </w:pPr>
      <w:bookmarkStart w:id="0" w:name="_GoBack"/>
      <w:bookmarkEnd w:id="0"/>
    </w:p>
    <w:p w:rsidR="00E54A42" w:rsidRDefault="00D7018A" w:rsidP="00E54A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or List Box</w:t>
      </w:r>
    </w:p>
    <w:p w:rsidR="00D7018A" w:rsidRPr="00D7018A" w:rsidRDefault="00D7018A" w:rsidP="00D7018A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 w:rsidRPr="00D7018A">
        <w:rPr>
          <w:sz w:val="24"/>
          <w:szCs w:val="22"/>
          <w:lang w:val="en-US"/>
        </w:rPr>
        <w:t>If any one of the control is having &lt;select&gt; tag, then only Selenium treats such control as drop down list or list box.</w:t>
      </w:r>
    </w:p>
    <w:p w:rsidR="00D7018A" w:rsidRPr="00D7018A" w:rsidRDefault="00D7018A" w:rsidP="00D7018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 w:rsidRPr="00D7018A">
        <w:rPr>
          <w:sz w:val="24"/>
          <w:szCs w:val="22"/>
          <w:lang w:val="en-US"/>
        </w:rPr>
        <w:t xml:space="preserve">For </w:t>
      </w:r>
      <w:r>
        <w:rPr>
          <w:sz w:val="24"/>
          <w:szCs w:val="22"/>
          <w:lang w:val="en-US"/>
        </w:rPr>
        <w:t xml:space="preserve">handling drop down list or list box Selenium has provided special class called as </w:t>
      </w:r>
      <w:r>
        <w:rPr>
          <w:b/>
          <w:bCs/>
          <w:sz w:val="24"/>
          <w:szCs w:val="22"/>
          <w:lang w:val="en-US"/>
        </w:rPr>
        <w:t>Select</w:t>
      </w:r>
    </w:p>
    <w:p w:rsidR="00D7018A" w:rsidRPr="00D7018A" w:rsidRDefault="00D7018A" w:rsidP="00D7018A">
      <w:pPr>
        <w:rPr>
          <w:sz w:val="24"/>
          <w:szCs w:val="22"/>
          <w:lang w:val="en-US"/>
        </w:rPr>
      </w:pPr>
      <w:r w:rsidRPr="00D7018A">
        <w:rPr>
          <w:sz w:val="24"/>
          <w:szCs w:val="22"/>
          <w:lang w:val="en-US"/>
        </w:rPr>
        <w:t>Operations</w:t>
      </w:r>
    </w:p>
    <w:p w:rsidR="00D7018A" w:rsidRDefault="00D7018A" w:rsidP="00D7018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Show selected country</w:t>
      </w:r>
    </w:p>
    <w:p w:rsidR="00D7018A" w:rsidRDefault="00D7018A" w:rsidP="00D7018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Show total no of countries</w:t>
      </w:r>
    </w:p>
    <w:p w:rsidR="00D7018A" w:rsidRDefault="00D7018A" w:rsidP="00D7018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Show list of all the countries</w:t>
      </w:r>
    </w:p>
    <w:p w:rsidR="00D7018A" w:rsidRDefault="00D7018A" w:rsidP="00D7018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Netherland</w:t>
      </w:r>
    </w:p>
    <w:p w:rsidR="00D7018A" w:rsidRDefault="00D7018A" w:rsidP="00D7018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Show selected country</w:t>
      </w:r>
    </w:p>
    <w:p w:rsidR="00D7018A" w:rsidRDefault="00D7018A" w:rsidP="00D7018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D7018A" w:rsidRDefault="00D7018A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D701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option that is selected from drop down list. (</w:t>
      </w:r>
      <w:r w:rsidR="00E4646C">
        <w:rPr>
          <w:sz w:val="24"/>
          <w:szCs w:val="22"/>
          <w:lang w:val="en-US"/>
        </w:rPr>
        <w:t>WebElement)</w:t>
      </w:r>
    </w:p>
    <w:p w:rsidR="00E4646C" w:rsidRDefault="00E4646C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E4646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the options / elements from drop down list (List&lt;WebElement&gt;)</w:t>
      </w:r>
    </w:p>
    <w:p w:rsidR="00E4646C" w:rsidRDefault="00286058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286058">
        <w:rPr>
          <w:sz w:val="24"/>
          <w:szCs w:val="22"/>
          <w:lang w:val="en-US"/>
        </w:rPr>
        <w:sym w:font="Wingdings" w:char="F0E0"/>
      </w:r>
    </w:p>
    <w:p w:rsidR="00EE2034" w:rsidRDefault="00EE2034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EE2034">
        <w:rPr>
          <w:sz w:val="24"/>
          <w:szCs w:val="22"/>
          <w:lang w:val="en-US"/>
        </w:rPr>
        <w:sym w:font="Wingdings" w:char="F0E0"/>
      </w:r>
    </w:p>
    <w:p w:rsidR="00EE2034" w:rsidRDefault="00EE2034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EE203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EB36A5" w:rsidRDefault="00EB36A5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EB36A5">
        <w:rPr>
          <w:sz w:val="24"/>
          <w:szCs w:val="22"/>
          <w:lang w:val="en-US"/>
        </w:rPr>
        <w:sym w:font="Wingdings" w:char="F0E0"/>
      </w:r>
    </w:p>
    <w:p w:rsidR="00C667FD" w:rsidRDefault="00C667FD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C667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the selected options / elements form the list box (List&lt;WebElement&gt;)</w:t>
      </w:r>
    </w:p>
    <w:p w:rsidR="00C667FD" w:rsidRDefault="00C667FD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C667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 (</w:t>
      </w:r>
      <w:r w:rsidR="006A4171">
        <w:rPr>
          <w:sz w:val="24"/>
          <w:szCs w:val="22"/>
          <w:lang w:val="en-US"/>
        </w:rPr>
        <w:t>boolean)</w:t>
      </w:r>
    </w:p>
    <w:p w:rsidR="00F802E0" w:rsidRDefault="00F802E0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deselectByIndex()</w:t>
      </w:r>
    </w:p>
    <w:p w:rsidR="00F802E0" w:rsidRDefault="00F802E0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F802E0" w:rsidRDefault="00F802E0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F802E0" w:rsidRDefault="00F802E0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F802E0" w:rsidRDefault="00F802E0" w:rsidP="00D7018A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EB36A5" w:rsidRDefault="00EB36A5" w:rsidP="00EB36A5">
      <w:pPr>
        <w:rPr>
          <w:sz w:val="24"/>
          <w:szCs w:val="22"/>
          <w:lang w:val="en-US"/>
        </w:rPr>
      </w:pPr>
    </w:p>
    <w:p w:rsidR="00F802E0" w:rsidRDefault="00F802E0" w:rsidP="00EB36A5">
      <w:pPr>
        <w:rPr>
          <w:sz w:val="24"/>
          <w:szCs w:val="22"/>
          <w:lang w:val="en-US"/>
        </w:rPr>
      </w:pPr>
    </w:p>
    <w:p w:rsidR="00F802E0" w:rsidRDefault="000B04F2" w:rsidP="00EB36A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B04F2" w:rsidRDefault="000B04F2" w:rsidP="00EB36A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speed of tool with speed of application.</w:t>
      </w:r>
    </w:p>
    <w:p w:rsidR="00CB156A" w:rsidRDefault="00CB156A" w:rsidP="00CB156A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F62667">
        <w:rPr>
          <w:sz w:val="24"/>
          <w:szCs w:val="22"/>
          <w:lang w:val="en-US"/>
        </w:rPr>
        <w:t xml:space="preserve"> </w:t>
      </w:r>
      <w:r w:rsidR="00F62667" w:rsidRPr="00F62667">
        <w:rPr>
          <w:sz w:val="24"/>
          <w:szCs w:val="22"/>
          <w:lang w:val="en-US"/>
        </w:rPr>
        <w:sym w:font="Wingdings" w:char="F0E0"/>
      </w:r>
      <w:r w:rsidR="00F62667">
        <w:rPr>
          <w:sz w:val="24"/>
          <w:szCs w:val="22"/>
          <w:lang w:val="en-US"/>
        </w:rPr>
        <w:t xml:space="preserve"> Will pause the execution of script for specified milliseconds.</w:t>
      </w:r>
    </w:p>
    <w:p w:rsidR="006C044A" w:rsidRDefault="006C044A" w:rsidP="006C044A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Takes mandatory delay</w:t>
      </w:r>
    </w:p>
    <w:p w:rsidR="006C044A" w:rsidRPr="006C044A" w:rsidRDefault="006C044A" w:rsidP="006C044A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CB156A" w:rsidRDefault="00CB156A" w:rsidP="00CB156A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3B6FF9" w:rsidRDefault="003B6FF9" w:rsidP="003B6FF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B6FF9" w:rsidRDefault="003B6FF9" w:rsidP="003B6FF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CB156A" w:rsidRDefault="00CB156A" w:rsidP="00CB156A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A44BF7" w:rsidRDefault="00A44BF7" w:rsidP="00A44BF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A44BF7" w:rsidRDefault="00A44BF7" w:rsidP="00A44BF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A44BF7" w:rsidRDefault="00A44BF7" w:rsidP="00A44BF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some conditions like element to be clickable, alert to be present, element is visible etc.</w:t>
      </w:r>
    </w:p>
    <w:p w:rsidR="00CB156A" w:rsidRDefault="00CB156A" w:rsidP="00CB156A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7C6099" w:rsidRDefault="007C6099" w:rsidP="007C609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7C6099" w:rsidRDefault="007C6099" w:rsidP="007C609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C6099" w:rsidRDefault="007C6099" w:rsidP="007C609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some conditions like element to be clickable, alert to be present, element is visible etc.</w:t>
      </w:r>
    </w:p>
    <w:p w:rsidR="00910C5E" w:rsidRDefault="007C6099" w:rsidP="007C609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can handle exception as well.</w:t>
      </w:r>
    </w:p>
    <w:p w:rsidR="007C6099" w:rsidRDefault="00910C5E" w:rsidP="007C6099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for method</w:t>
      </w:r>
      <w:r w:rsidR="005F6A5B">
        <w:rPr>
          <w:sz w:val="24"/>
          <w:szCs w:val="22"/>
          <w:lang w:val="en-US"/>
        </w:rPr>
        <w:br/>
      </w:r>
      <w:r w:rsidR="004E2E54">
        <w:rPr>
          <w:sz w:val="24"/>
          <w:szCs w:val="22"/>
          <w:lang w:val="en-US"/>
        </w:rPr>
        <w:t>w - withTimeout</w:t>
      </w:r>
      <w:r w:rsidR="004E2E54">
        <w:rPr>
          <w:sz w:val="24"/>
          <w:szCs w:val="22"/>
          <w:lang w:val="en-US"/>
        </w:rPr>
        <w:br/>
        <w:t>i - ignoring</w:t>
      </w:r>
      <w:r w:rsidR="004E2E54">
        <w:rPr>
          <w:sz w:val="24"/>
          <w:szCs w:val="22"/>
          <w:lang w:val="en-US"/>
        </w:rPr>
        <w:br/>
        <w:t>p - pollingEvery</w:t>
      </w:r>
      <w:r w:rsidR="004E2E54">
        <w:rPr>
          <w:sz w:val="24"/>
          <w:szCs w:val="22"/>
          <w:lang w:val="en-US"/>
        </w:rPr>
        <w:br/>
        <w:t>u - until</w:t>
      </w:r>
    </w:p>
    <w:p w:rsidR="00CB156A" w:rsidRDefault="00CB156A" w:rsidP="00CB156A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FE1A87">
        <w:rPr>
          <w:sz w:val="24"/>
          <w:szCs w:val="22"/>
          <w:lang w:val="en-US"/>
        </w:rPr>
        <w:t xml:space="preserve"> </w:t>
      </w:r>
      <w:r w:rsidR="00FE1A87" w:rsidRPr="00FE1A87">
        <w:rPr>
          <w:sz w:val="24"/>
          <w:szCs w:val="22"/>
          <w:lang w:val="en-US"/>
        </w:rPr>
        <w:sym w:font="Wingdings" w:char="F0E0"/>
      </w:r>
      <w:r w:rsidR="00FE1A87">
        <w:rPr>
          <w:sz w:val="24"/>
          <w:szCs w:val="22"/>
          <w:lang w:val="en-US"/>
        </w:rPr>
        <w:t xml:space="preserve"> you can add more time to load the page to avoid SessionTimeoutException.</w:t>
      </w:r>
    </w:p>
    <w:p w:rsidR="006A181F" w:rsidRDefault="006A181F" w:rsidP="006A181F">
      <w:pPr>
        <w:rPr>
          <w:sz w:val="24"/>
          <w:szCs w:val="22"/>
          <w:lang w:val="en-US"/>
        </w:rPr>
      </w:pPr>
    </w:p>
    <w:p w:rsidR="006A181F" w:rsidRPr="006A181F" w:rsidRDefault="006A181F" w:rsidP="006A181F">
      <w:pPr>
        <w:rPr>
          <w:sz w:val="24"/>
          <w:szCs w:val="22"/>
          <w:lang w:val="en-US"/>
        </w:rPr>
      </w:pPr>
    </w:p>
    <w:p w:rsidR="00CB156A" w:rsidRDefault="00CB156A" w:rsidP="00CB156A">
      <w:pPr>
        <w:rPr>
          <w:sz w:val="24"/>
          <w:szCs w:val="22"/>
          <w:lang w:val="en-US"/>
        </w:rPr>
      </w:pPr>
    </w:p>
    <w:p w:rsidR="00CB156A" w:rsidRDefault="006A181F" w:rsidP="00CB156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6A181F" w:rsidRDefault="006A181F" w:rsidP="006A181F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6A181F" w:rsidRDefault="006A181F" w:rsidP="006A181F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rows</w:t>
      </w:r>
    </w:p>
    <w:p w:rsidR="006A181F" w:rsidRDefault="006A181F" w:rsidP="006A181F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any row randomly</w:t>
      </w:r>
    </w:p>
    <w:p w:rsidR="006A181F" w:rsidRDefault="006A181F" w:rsidP="006A181F">
      <w:pPr>
        <w:rPr>
          <w:sz w:val="24"/>
          <w:szCs w:val="22"/>
          <w:lang w:val="en-US"/>
        </w:rPr>
      </w:pPr>
    </w:p>
    <w:p w:rsidR="00EE65FD" w:rsidRDefault="00EE65FD" w:rsidP="006A181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EE65FD" w:rsidRDefault="00EE65FD" w:rsidP="00EE65FD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Used to Scroll the page horizontally, vertically or both</w:t>
      </w:r>
    </w:p>
    <w:p w:rsidR="00EE65FD" w:rsidRDefault="00EE65FD" w:rsidP="00EE65FD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Used to click on the control which is hidden by some another control.</w:t>
      </w:r>
    </w:p>
    <w:p w:rsidR="00EE65FD" w:rsidRDefault="00EE65FD" w:rsidP="00EE65FD">
      <w:pPr>
        <w:rPr>
          <w:sz w:val="24"/>
          <w:szCs w:val="22"/>
          <w:lang w:val="en-US"/>
        </w:rPr>
      </w:pPr>
    </w:p>
    <w:p w:rsidR="0096603B" w:rsidRDefault="0096603B" w:rsidP="00EE65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96603B" w:rsidRDefault="0096603B" w:rsidP="00EE65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something</w:t>
      </w:r>
    </w:p>
    <w:p w:rsidR="0096603B" w:rsidRDefault="0096603B" w:rsidP="0096603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That is not able to inspect</w:t>
      </w:r>
    </w:p>
    <w:p w:rsidR="0096603B" w:rsidRDefault="0096603B" w:rsidP="0096603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 having any (x) close button</w:t>
      </w:r>
    </w:p>
    <w:p w:rsidR="0096603B" w:rsidRDefault="0096603B" w:rsidP="0096603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 you cannot perform any action on the page.</w:t>
      </w:r>
    </w:p>
    <w:p w:rsidR="0096603B" w:rsidRDefault="0096603B" w:rsidP="0096603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Actions can be performed only after handling this alert</w:t>
      </w:r>
    </w:p>
    <w:p w:rsidR="0096603B" w:rsidRDefault="0096603B" w:rsidP="0096603B">
      <w:pPr>
        <w:rPr>
          <w:b/>
          <w:bCs/>
          <w:sz w:val="24"/>
          <w:szCs w:val="22"/>
          <w:lang w:val="en-US"/>
        </w:rPr>
      </w:pPr>
      <w:r w:rsidRPr="0096603B">
        <w:rPr>
          <w:sz w:val="24"/>
          <w:szCs w:val="22"/>
          <w:lang w:val="en-US"/>
        </w:rPr>
        <w:t>For handling such al</w:t>
      </w:r>
      <w:r>
        <w:rPr>
          <w:sz w:val="24"/>
          <w:szCs w:val="22"/>
          <w:lang w:val="en-US"/>
        </w:rPr>
        <w:t xml:space="preserve">erts, Selenium has given a special interface called as </w:t>
      </w:r>
      <w:r>
        <w:rPr>
          <w:b/>
          <w:bCs/>
          <w:sz w:val="24"/>
          <w:szCs w:val="22"/>
          <w:lang w:val="en-US"/>
        </w:rPr>
        <w:t>Alert Interface.</w:t>
      </w:r>
    </w:p>
    <w:p w:rsidR="0096603B" w:rsidRDefault="000637DF" w:rsidP="009660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</w:t>
      </w:r>
      <w:r w:rsidR="0096603B">
        <w:rPr>
          <w:b/>
          <w:bCs/>
          <w:sz w:val="24"/>
          <w:szCs w:val="22"/>
          <w:lang w:val="en-US"/>
        </w:rPr>
        <w:t>thods of Alert interface</w:t>
      </w:r>
    </w:p>
    <w:p w:rsidR="0096603B" w:rsidRDefault="0096603B" w:rsidP="0096603B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9660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96603B" w:rsidRDefault="0096603B" w:rsidP="0096603B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660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text on the contrl. (String)</w:t>
      </w:r>
    </w:p>
    <w:p w:rsidR="00130C90" w:rsidRDefault="00130C90" w:rsidP="0096603B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130C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96603B" w:rsidRDefault="00130C90" w:rsidP="0096603B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130C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435811" w:rsidRDefault="00435811" w:rsidP="0096603B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358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Prompt Box</w:t>
      </w:r>
    </w:p>
    <w:p w:rsidR="002F1075" w:rsidRDefault="002F1075" w:rsidP="002F1075">
      <w:pPr>
        <w:rPr>
          <w:sz w:val="24"/>
          <w:szCs w:val="22"/>
          <w:lang w:val="en-US"/>
        </w:rPr>
      </w:pPr>
    </w:p>
    <w:p w:rsidR="002F1075" w:rsidRDefault="002F1075" w:rsidP="002F107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2F1075" w:rsidRDefault="002F1075" w:rsidP="002F10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</w:t>
      </w:r>
      <w:r>
        <w:rPr>
          <w:b/>
          <w:bCs/>
          <w:sz w:val="24"/>
          <w:szCs w:val="22"/>
          <w:lang w:val="en-US"/>
        </w:rPr>
        <w:t xml:space="preserve">type=”file” </w:t>
      </w:r>
      <w:r>
        <w:rPr>
          <w:sz w:val="24"/>
          <w:szCs w:val="22"/>
          <w:lang w:val="en-US"/>
        </w:rPr>
        <w:t xml:space="preserve">attribute then simply call </w:t>
      </w:r>
      <w:r w:rsidRPr="002F1075">
        <w:rPr>
          <w:b/>
          <w:bCs/>
          <w:sz w:val="24"/>
          <w:szCs w:val="22"/>
          <w:lang w:val="en-US"/>
        </w:rPr>
        <w:t>.sendKeys()</w:t>
      </w:r>
      <w:r>
        <w:rPr>
          <w:sz w:val="24"/>
          <w:szCs w:val="22"/>
          <w:lang w:val="en-US"/>
        </w:rPr>
        <w:t xml:space="preserve"> method to upload the file. </w:t>
      </w:r>
    </w:p>
    <w:p w:rsidR="00E0261A" w:rsidRDefault="002F1075" w:rsidP="002F10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Pass the </w:t>
      </w:r>
      <w:r w:rsidR="00E0261A">
        <w:rPr>
          <w:sz w:val="24"/>
          <w:szCs w:val="22"/>
          <w:lang w:val="en-US"/>
        </w:rPr>
        <w:t>path of the file to be uploads</w:t>
      </w:r>
    </w:p>
    <w:p w:rsidR="00E0261A" w:rsidRDefault="00E0261A" w:rsidP="002F1075">
      <w:pPr>
        <w:rPr>
          <w:sz w:val="24"/>
          <w:szCs w:val="22"/>
          <w:lang w:val="en-US"/>
        </w:rPr>
      </w:pPr>
    </w:p>
    <w:p w:rsidR="00E0261A" w:rsidRDefault="00E0261A" w:rsidP="002F107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E0261A" w:rsidRDefault="00E0261A" w:rsidP="00E0261A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E0261A" w:rsidRDefault="00E0261A" w:rsidP="00E0261A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(Left)</w:t>
      </w:r>
    </w:p>
    <w:p w:rsidR="00E0261A" w:rsidRDefault="00E0261A" w:rsidP="00E0261A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E0261A" w:rsidRDefault="00E0261A" w:rsidP="00E0261A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E0261A" w:rsidRDefault="00E0261A" w:rsidP="00E0261A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E0261A" w:rsidRDefault="00E0261A" w:rsidP="00E0261A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is used to perform all above actions.</w:t>
      </w:r>
    </w:p>
    <w:p w:rsidR="00E0261A" w:rsidRDefault="004F0A50" w:rsidP="00E0261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F0A50" w:rsidRDefault="004F0A50" w:rsidP="004F0A5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moveToElement() </w:t>
      </w:r>
      <w:r w:rsidRPr="004F0A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the control</w:t>
      </w:r>
    </w:p>
    <w:p w:rsidR="004F0A50" w:rsidRDefault="004F0A50" w:rsidP="004F0A5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4F0A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perform the said action on the control</w:t>
      </w:r>
    </w:p>
    <w:p w:rsidR="004F0A50" w:rsidRDefault="004F0A50" w:rsidP="004F0A5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4F0A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 Right Click on the control</w:t>
      </w:r>
    </w:p>
    <w:p w:rsidR="004F0A50" w:rsidRPr="004F0A50" w:rsidRDefault="004F0A50" w:rsidP="004F0A5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4F0A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Double Click on the control</w:t>
      </w:r>
    </w:p>
    <w:p w:rsidR="00B4600E" w:rsidRDefault="00B4600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0261A" w:rsidRDefault="00033835" w:rsidP="00E0261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TestNG (Test Next Generation)</w:t>
      </w:r>
    </w:p>
    <w:p w:rsidR="00033835" w:rsidRDefault="00033835" w:rsidP="00E0261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testing framework, which makes your automation testing easy.</w:t>
      </w:r>
    </w:p>
    <w:p w:rsidR="00033835" w:rsidRDefault="00033835" w:rsidP="00E0261A">
      <w:pPr>
        <w:rPr>
          <w:sz w:val="24"/>
          <w:szCs w:val="22"/>
          <w:lang w:val="en-US"/>
        </w:rPr>
      </w:pPr>
    </w:p>
    <w:p w:rsidR="00033835" w:rsidRDefault="00033835" w:rsidP="00E0261A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the set of rules, guidelines to test your application in easy way.</w:t>
      </w:r>
    </w:p>
    <w:p w:rsidR="00033835" w:rsidRDefault="00033835" w:rsidP="00E0261A">
      <w:pPr>
        <w:rPr>
          <w:sz w:val="24"/>
          <w:szCs w:val="22"/>
          <w:lang w:val="en-US"/>
        </w:rPr>
      </w:pPr>
    </w:p>
    <w:p w:rsidR="00033835" w:rsidRDefault="00033835" w:rsidP="00E026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Features of TestNG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one class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the tests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a Report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/ multiple tests</w:t>
      </w:r>
    </w:p>
    <w:p w:rsidR="00394B24" w:rsidRDefault="00394B24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Parallel Execution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multiple classes, package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033835" w:rsidRDefault="00033835" w:rsidP="0003383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033835" w:rsidRDefault="00033835" w:rsidP="00033835">
      <w:pPr>
        <w:pStyle w:val="ListParagraph"/>
        <w:numPr>
          <w:ilvl w:val="1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7B7F49" w:rsidRDefault="007B7F49" w:rsidP="005077E1">
      <w:pPr>
        <w:rPr>
          <w:sz w:val="24"/>
          <w:szCs w:val="22"/>
          <w:lang w:val="en-US"/>
        </w:rPr>
      </w:pPr>
    </w:p>
    <w:p w:rsidR="005077E1" w:rsidRDefault="005077E1" w:rsidP="005077E1">
      <w:pPr>
        <w:rPr>
          <w:sz w:val="24"/>
          <w:szCs w:val="22"/>
          <w:lang w:val="en-US"/>
        </w:rPr>
      </w:pPr>
    </w:p>
    <w:p w:rsidR="005077E1" w:rsidRDefault="005077E1" w:rsidP="005077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5077E1" w:rsidRDefault="005077E1" w:rsidP="005077E1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5077E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is treated as a test case</w:t>
      </w:r>
    </w:p>
    <w:p w:rsidR="005077E1" w:rsidRDefault="003F5775" w:rsidP="005077E1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3F57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3F5775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  <w:r>
        <w:rPr>
          <w:sz w:val="24"/>
          <w:szCs w:val="22"/>
          <w:lang w:val="en-US"/>
        </w:rPr>
        <w:t xml:space="preserve"> </w:t>
      </w:r>
    </w:p>
    <w:p w:rsidR="003F5775" w:rsidRPr="003566C3" w:rsidRDefault="003F5775" w:rsidP="005077E1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@AfterTest </w:t>
      </w:r>
      <w:r w:rsidRPr="003F57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after executing last test case.</w:t>
      </w:r>
    </w:p>
    <w:p w:rsidR="003566C3" w:rsidRDefault="003566C3" w:rsidP="005077E1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@BeforeMethod </w:t>
      </w:r>
      <w:r w:rsidRPr="003566C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3566C3" w:rsidRPr="00E77E49" w:rsidRDefault="003566C3" w:rsidP="003566C3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 w:rsidRPr="003566C3">
        <w:rPr>
          <w:sz w:val="24"/>
          <w:szCs w:val="22"/>
          <w:lang w:val="en-US"/>
        </w:rPr>
        <w:t xml:space="preserve"> @AfterMethod </w:t>
      </w:r>
      <w:r w:rsidRPr="003566C3">
        <w:rPr>
          <w:lang w:val="en-US"/>
        </w:rPr>
        <w:sym w:font="Wingdings" w:char="F0E0"/>
      </w:r>
      <w:r>
        <w:rPr>
          <w:lang w:val="en-US"/>
        </w:rPr>
        <w:t xml:space="preserve"> This is the method that get executed </w:t>
      </w:r>
      <w:r>
        <w:rPr>
          <w:b/>
          <w:bCs/>
          <w:lang w:val="en-US"/>
        </w:rPr>
        <w:t>after every test case</w:t>
      </w:r>
    </w:p>
    <w:p w:rsidR="00E77E49" w:rsidRPr="003566C3" w:rsidRDefault="00E77E49" w:rsidP="003566C3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 w:rsidRPr="00E77E49">
        <w:rPr>
          <w:sz w:val="24"/>
          <w:szCs w:val="22"/>
          <w:lang w:val="en-US"/>
        </w:rPr>
        <w:t>@DataProvider</w:t>
      </w:r>
      <w:r>
        <w:rPr>
          <w:sz w:val="24"/>
          <w:szCs w:val="22"/>
          <w:lang w:val="en-US"/>
        </w:rPr>
        <w:t xml:space="preserve"> </w:t>
      </w:r>
      <w:r w:rsidRPr="00E77E4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@Test method, and @Test method will get executed for multiple times</w:t>
      </w:r>
    </w:p>
    <w:p w:rsidR="003F5775" w:rsidRDefault="003F5775" w:rsidP="003F5775">
      <w:pPr>
        <w:rPr>
          <w:sz w:val="24"/>
          <w:szCs w:val="22"/>
          <w:lang w:val="en-US"/>
        </w:rPr>
      </w:pPr>
    </w:p>
    <w:p w:rsidR="003F5775" w:rsidRDefault="00A6060B" w:rsidP="003F577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A6060B" w:rsidRDefault="00A6060B" w:rsidP="00A6060B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 pair</w:t>
      </w:r>
    </w:p>
    <w:p w:rsidR="00A6060B" w:rsidRPr="00A6060B" w:rsidRDefault="00A6060B" w:rsidP="00A6060B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code / sequence does not matter.</w:t>
      </w:r>
    </w:p>
    <w:p w:rsidR="003F5775" w:rsidRDefault="003F5775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3566C3" w:rsidRDefault="003566C3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3F5775">
        <w:rPr>
          <w:sz w:val="24"/>
          <w:szCs w:val="22"/>
          <w:lang w:val="en-US"/>
        </w:rPr>
        <w:tab/>
      </w:r>
    </w:p>
    <w:p w:rsidR="003F5775" w:rsidRDefault="003F5775" w:rsidP="003566C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3566C3" w:rsidRDefault="003566C3" w:rsidP="003566C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566C3" w:rsidRDefault="003F5775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3566C3">
        <w:rPr>
          <w:sz w:val="24"/>
          <w:szCs w:val="22"/>
          <w:lang w:val="en-US"/>
        </w:rPr>
        <w:t>BeforeMethod</w:t>
      </w:r>
    </w:p>
    <w:p w:rsidR="003F5775" w:rsidRDefault="003F5775" w:rsidP="003566C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3566C3" w:rsidRDefault="003566C3" w:rsidP="003566C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566C3" w:rsidRDefault="003566C3" w:rsidP="003566C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3F5775" w:rsidRDefault="003F5775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3566C3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3566C3" w:rsidRDefault="003566C3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566C3" w:rsidRDefault="003566C3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3F5775" w:rsidRDefault="003F5775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3566C3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3566C3" w:rsidRDefault="003566C3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F5775" w:rsidRDefault="003F5775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04201A" w:rsidRDefault="0004201A" w:rsidP="003F5775">
      <w:pPr>
        <w:rPr>
          <w:sz w:val="24"/>
          <w:szCs w:val="22"/>
          <w:lang w:val="en-US"/>
        </w:rPr>
      </w:pPr>
    </w:p>
    <w:p w:rsidR="0004201A" w:rsidRDefault="0004201A" w:rsidP="003F577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04201A" w:rsidRDefault="00215389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Executing single test for multiple times with multiple data</w:t>
      </w:r>
    </w:p>
    <w:p w:rsidR="00215389" w:rsidRDefault="00215389" w:rsidP="003F5775">
      <w:pPr>
        <w:rPr>
          <w:sz w:val="24"/>
          <w:szCs w:val="22"/>
          <w:lang w:val="en-US"/>
        </w:rPr>
      </w:pPr>
    </w:p>
    <w:p w:rsidR="00215389" w:rsidRDefault="00631213" w:rsidP="003F577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631213" w:rsidRDefault="00631213" w:rsidP="003F577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of marking any test case as pass or fail. This is the process of validation.</w:t>
      </w:r>
    </w:p>
    <w:p w:rsidR="00631213" w:rsidRDefault="00631213" w:rsidP="007C575C">
      <w:pPr>
        <w:tabs>
          <w:tab w:val="left" w:pos="3559"/>
        </w:tabs>
        <w:rPr>
          <w:sz w:val="24"/>
          <w:szCs w:val="22"/>
          <w:lang w:val="en-US"/>
        </w:rPr>
      </w:pPr>
    </w:p>
    <w:p w:rsidR="007C575C" w:rsidRDefault="007C575C" w:rsidP="007C575C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Execution Via XML File</w:t>
      </w:r>
    </w:p>
    <w:p w:rsidR="007C575C" w:rsidRDefault="007C575C" w:rsidP="007C575C">
      <w:pPr>
        <w:pStyle w:val="ListParagraph"/>
        <w:numPr>
          <w:ilvl w:val="0"/>
          <w:numId w:val="34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 allows you to execute / skip single test / multiple tests</w:t>
      </w:r>
    </w:p>
    <w:p w:rsidR="007C575C" w:rsidRDefault="007C575C" w:rsidP="007C575C">
      <w:pPr>
        <w:pStyle w:val="ListParagraph"/>
        <w:numPr>
          <w:ilvl w:val="0"/>
          <w:numId w:val="34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This is possible via .xml file</w:t>
      </w:r>
    </w:p>
    <w:p w:rsidR="009D4A8D" w:rsidRDefault="009D4A8D" w:rsidP="007C575C">
      <w:pPr>
        <w:pStyle w:val="ListParagraph"/>
        <w:numPr>
          <w:ilvl w:val="0"/>
          <w:numId w:val="34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You can execute only TestNG classes via .xml file</w:t>
      </w:r>
    </w:p>
    <w:p w:rsidR="007C575C" w:rsidRDefault="00476453" w:rsidP="007C575C">
      <w:pPr>
        <w:pStyle w:val="ListParagraph"/>
        <w:numPr>
          <w:ilvl w:val="0"/>
          <w:numId w:val="34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creating .xml file please note that</w:t>
      </w:r>
    </w:p>
    <w:p w:rsidR="00476453" w:rsidRDefault="00476453" w:rsidP="00476453">
      <w:pPr>
        <w:pStyle w:val="ListParagraph"/>
        <w:numPr>
          <w:ilvl w:val="1"/>
          <w:numId w:val="34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476453" w:rsidRDefault="00476453" w:rsidP="00476453">
      <w:pPr>
        <w:pStyle w:val="ListParagraph"/>
        <w:numPr>
          <w:ilvl w:val="1"/>
          <w:numId w:val="34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alter (change the sequence of) tags</w:t>
      </w:r>
    </w:p>
    <w:p w:rsidR="00476453" w:rsidRDefault="00476453" w:rsidP="00FC22E0">
      <w:pPr>
        <w:tabs>
          <w:tab w:val="left" w:pos="3559"/>
        </w:tabs>
        <w:rPr>
          <w:sz w:val="24"/>
          <w:szCs w:val="22"/>
          <w:lang w:val="en-US"/>
        </w:rPr>
      </w:pPr>
    </w:p>
    <w:p w:rsidR="00FC22E0" w:rsidRDefault="00FC22E0" w:rsidP="00FC22E0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Keyword Driven Framework</w:t>
      </w:r>
    </w:p>
    <w:p w:rsidR="00FC22E0" w:rsidRDefault="00FC22E0" w:rsidP="00FC22E0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D5DFC67" wp14:editId="14A94D44">
            <wp:extent cx="4080055" cy="1923691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0771" t="21951" r="8039" b="18353"/>
                    <a:stretch/>
                  </pic:blipFill>
                  <pic:spPr bwMode="auto">
                    <a:xfrm>
                      <a:off x="0" y="0"/>
                      <a:ext cx="4080241" cy="1923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C22E0" w:rsidRDefault="00FC22E0" w:rsidP="00FC22E0">
      <w:pPr>
        <w:tabs>
          <w:tab w:val="left" w:pos="3559"/>
        </w:tabs>
        <w:rPr>
          <w:b/>
          <w:bCs/>
          <w:sz w:val="24"/>
          <w:szCs w:val="22"/>
          <w:lang w:val="en-US"/>
        </w:rPr>
      </w:pPr>
    </w:p>
    <w:p w:rsidR="001A61B6" w:rsidRDefault="001A61B6" w:rsidP="00FC22E0">
      <w:pPr>
        <w:tabs>
          <w:tab w:val="left" w:pos="3559"/>
        </w:tabs>
        <w:rPr>
          <w:b/>
          <w:bCs/>
          <w:sz w:val="24"/>
          <w:szCs w:val="22"/>
          <w:lang w:val="en-US"/>
        </w:rPr>
      </w:pPr>
    </w:p>
    <w:p w:rsidR="001A61B6" w:rsidRDefault="001A61B6" w:rsidP="00FC22E0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1A61B6" w:rsidRDefault="001A61B6" w:rsidP="00FC22E0">
      <w:p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from Excel file</w:t>
      </w:r>
    </w:p>
    <w:p w:rsidR="001A61B6" w:rsidRDefault="001A61B6" w:rsidP="00FC22E0">
      <w:p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data to Excel</w:t>
      </w:r>
    </w:p>
    <w:p w:rsidR="001A61B6" w:rsidRDefault="001A61B6" w:rsidP="00FC22E0">
      <w:pPr>
        <w:tabs>
          <w:tab w:val="left" w:pos="3559"/>
        </w:tabs>
        <w:rPr>
          <w:sz w:val="24"/>
          <w:szCs w:val="22"/>
          <w:lang w:val="en-US"/>
        </w:rPr>
      </w:pPr>
    </w:p>
    <w:p w:rsidR="001A61B6" w:rsidRDefault="001A61B6" w:rsidP="001A61B6">
      <w:pPr>
        <w:pStyle w:val="HTMLPreformatted"/>
        <w:shd w:val="clear" w:color="auto" w:fill="FFFFFF"/>
        <w:rPr>
          <w:color w:val="000000"/>
          <w:sz w:val="27"/>
          <w:szCs w:val="27"/>
        </w:rPr>
      </w:pPr>
      <w:r>
        <w:rPr>
          <w:sz w:val="24"/>
          <w:szCs w:val="22"/>
          <w:lang w:val="en-US"/>
        </w:rPr>
        <w:t xml:space="preserve">Download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  <w:r>
        <w:rPr>
          <w:color w:val="000000"/>
          <w:sz w:val="27"/>
          <w:szCs w:val="27"/>
        </w:rPr>
        <w:t xml:space="preserve">    </w:t>
      </w:r>
    </w:p>
    <w:p w:rsidR="001A61B6" w:rsidRDefault="001A61B6" w:rsidP="00FC22E0">
      <w:pPr>
        <w:tabs>
          <w:tab w:val="left" w:pos="3559"/>
        </w:tabs>
        <w:rPr>
          <w:sz w:val="24"/>
          <w:szCs w:val="22"/>
          <w:lang w:val="en-US"/>
        </w:rPr>
      </w:pPr>
    </w:p>
    <w:p w:rsidR="001A61B6" w:rsidRDefault="001A61B6" w:rsidP="00FC22E0">
      <w:p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in the 2</w:t>
      </w:r>
      <w:r w:rsidRPr="001A61B6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File)</w:t>
      </w:r>
    </w:p>
    <w:p w:rsidR="001A61B6" w:rsidRDefault="001A61B6" w:rsidP="00FC22E0">
      <w:p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Unzip this file</w:t>
      </w:r>
    </w:p>
    <w:p w:rsidR="001A61B6" w:rsidRDefault="00AD1A1E" w:rsidP="00FC22E0">
      <w:p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see total 21 files in this folder.</w:t>
      </w:r>
    </w:p>
    <w:p w:rsidR="00AD1A1E" w:rsidRDefault="00AD1A1E" w:rsidP="00FC22E0">
      <w:p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have to add all these 21 files in your project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0A651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0A651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21 files one by one folder which you extracted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AD1A1E" w:rsidRDefault="00AD1A1E" w:rsidP="00AD1A1E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AD1A1E" w:rsidRDefault="00D67D95" w:rsidP="00FC22E0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D67D95" w:rsidRDefault="00D67D95" w:rsidP="00D67D95">
      <w:pPr>
        <w:pStyle w:val="ListParagraph"/>
        <w:numPr>
          <w:ilvl w:val="0"/>
          <w:numId w:val="36"/>
        </w:numPr>
        <w:tabs>
          <w:tab w:val="left" w:pos="3559"/>
        </w:tabs>
        <w:rPr>
          <w:sz w:val="24"/>
          <w:szCs w:val="22"/>
          <w:lang w:val="en-US"/>
        </w:rPr>
      </w:pPr>
      <w:r w:rsidRPr="00D67D95">
        <w:rPr>
          <w:sz w:val="24"/>
          <w:szCs w:val="22"/>
          <w:lang w:val="en-US"/>
        </w:rPr>
        <w:t>It is build management tool</w:t>
      </w:r>
    </w:p>
    <w:p w:rsidR="00D67D95" w:rsidRDefault="00D67D95" w:rsidP="00D67D95">
      <w:pPr>
        <w:pStyle w:val="ListParagraph"/>
        <w:numPr>
          <w:ilvl w:val="0"/>
          <w:numId w:val="36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Product of Apache group</w:t>
      </w:r>
    </w:p>
    <w:p w:rsidR="00D67D95" w:rsidRDefault="00D67D95" w:rsidP="00D67D95">
      <w:pPr>
        <w:pStyle w:val="ListParagraph"/>
        <w:numPr>
          <w:ilvl w:val="0"/>
          <w:numId w:val="36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Developer and tester both can use Maven</w:t>
      </w:r>
    </w:p>
    <w:p w:rsidR="00D67D95" w:rsidRDefault="00D67D95" w:rsidP="00D67D95">
      <w:pPr>
        <w:pStyle w:val="ListParagraph"/>
        <w:numPr>
          <w:ilvl w:val="0"/>
          <w:numId w:val="36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Only single project can be used by both developer and tester</w:t>
      </w:r>
    </w:p>
    <w:p w:rsidR="00D67D95" w:rsidRDefault="00D67D95" w:rsidP="00D67D95">
      <w:pPr>
        <w:pStyle w:val="ListParagraph"/>
        <w:numPr>
          <w:ilvl w:val="0"/>
          <w:numId w:val="36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 dependency</w:t>
      </w:r>
      <w:r w:rsidR="008F219E">
        <w:rPr>
          <w:sz w:val="24"/>
          <w:szCs w:val="22"/>
          <w:lang w:val="en-US"/>
        </w:rPr>
        <w:t xml:space="preserve"> for configuration instead of adding the jar file.</w:t>
      </w:r>
    </w:p>
    <w:p w:rsidR="001A3BDF" w:rsidRDefault="001A3BDF" w:rsidP="00D67D95">
      <w:pPr>
        <w:pStyle w:val="ListParagraph"/>
        <w:numPr>
          <w:ilvl w:val="0"/>
          <w:numId w:val="36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file</w:t>
      </w:r>
      <w:r w:rsidR="008F219E">
        <w:rPr>
          <w:sz w:val="24"/>
          <w:szCs w:val="22"/>
          <w:lang w:val="en-US"/>
        </w:rPr>
        <w:t xml:space="preserve"> (Project Object Model)</w:t>
      </w:r>
    </w:p>
    <w:p w:rsidR="00D67D95" w:rsidRDefault="00D67D95" w:rsidP="002F5586">
      <w:pPr>
        <w:tabs>
          <w:tab w:val="left" w:pos="3559"/>
        </w:tabs>
        <w:rPr>
          <w:sz w:val="24"/>
          <w:szCs w:val="22"/>
          <w:lang w:val="en-US"/>
        </w:rPr>
      </w:pPr>
    </w:p>
    <w:p w:rsidR="002F5586" w:rsidRDefault="002F5586" w:rsidP="002F5586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2F5586" w:rsidRDefault="002F5586" w:rsidP="002F5586">
      <w:pPr>
        <w:pStyle w:val="ListParagraph"/>
        <w:numPr>
          <w:ilvl w:val="0"/>
          <w:numId w:val="37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2F558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2F558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2F5586" w:rsidRDefault="002F5586" w:rsidP="002F5586">
      <w:pPr>
        <w:pStyle w:val="ListParagraph"/>
        <w:numPr>
          <w:ilvl w:val="0"/>
          <w:numId w:val="37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first checkbox (Create a simple project skip archetype selection)</w:t>
      </w:r>
    </w:p>
    <w:p w:rsidR="002F5586" w:rsidRDefault="005B256C" w:rsidP="002F5586">
      <w:pPr>
        <w:pStyle w:val="ListParagraph"/>
        <w:numPr>
          <w:ilvl w:val="0"/>
          <w:numId w:val="37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D95" w:rsidRDefault="001545C0" w:rsidP="00FC22E0">
      <w:pPr>
        <w:pStyle w:val="ListParagraph"/>
        <w:numPr>
          <w:ilvl w:val="0"/>
          <w:numId w:val="37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the group id and artifact id</w:t>
      </w:r>
      <w:r w:rsidR="00391D66">
        <w:rPr>
          <w:sz w:val="24"/>
          <w:szCs w:val="22"/>
          <w:lang w:val="en-US"/>
        </w:rPr>
        <w:t xml:space="preserve"> (Both should be same)</w:t>
      </w:r>
    </w:p>
    <w:p w:rsidR="00391D66" w:rsidRDefault="001A3BDF" w:rsidP="00FC22E0">
      <w:pPr>
        <w:pStyle w:val="ListParagraph"/>
        <w:numPr>
          <w:ilvl w:val="0"/>
          <w:numId w:val="37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1A3BDF" w:rsidRDefault="001A3BDF" w:rsidP="00BF423B">
      <w:pPr>
        <w:tabs>
          <w:tab w:val="left" w:pos="3559"/>
        </w:tabs>
        <w:rPr>
          <w:sz w:val="24"/>
          <w:szCs w:val="22"/>
          <w:lang w:val="en-US"/>
        </w:rPr>
      </w:pPr>
    </w:p>
    <w:p w:rsidR="00BF423B" w:rsidRDefault="00BF423B" w:rsidP="00BF423B">
      <w:pPr>
        <w:tabs>
          <w:tab w:val="left" w:pos="3559"/>
        </w:tabs>
        <w:rPr>
          <w:sz w:val="24"/>
          <w:szCs w:val="22"/>
          <w:lang w:val="en-US"/>
        </w:rPr>
      </w:pPr>
    </w:p>
    <w:p w:rsidR="00BF423B" w:rsidRDefault="00BF423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423B" w:rsidRDefault="00E253B3" w:rsidP="00BF423B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– Behavior Driven Development</w:t>
      </w:r>
    </w:p>
    <w:p w:rsidR="00E253B3" w:rsidRDefault="00E253B3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Developer &amp; QA team will gather the requirements.</w:t>
      </w:r>
    </w:p>
    <w:p w:rsidR="00E253B3" w:rsidRDefault="00E253B3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requirements will be shared with QA team</w:t>
      </w:r>
    </w:p>
    <w:p w:rsidR="00E253B3" w:rsidRPr="00E253B3" w:rsidRDefault="00E253B3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E253B3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E253B3" w:rsidRDefault="00E253B3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contains the test scenarios</w:t>
      </w:r>
    </w:p>
    <w:p w:rsidR="00E253B3" w:rsidRDefault="00E253B3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feature file will be shared with</w:t>
      </w:r>
    </w:p>
    <w:p w:rsidR="00E253B3" w:rsidRDefault="00E253B3" w:rsidP="00E253B3">
      <w:pPr>
        <w:pStyle w:val="ListParagraph"/>
        <w:numPr>
          <w:ilvl w:val="1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Developer</w:t>
      </w:r>
    </w:p>
    <w:p w:rsidR="00E253B3" w:rsidRDefault="00E253B3" w:rsidP="00E253B3">
      <w:pPr>
        <w:pStyle w:val="ListParagraph"/>
        <w:numPr>
          <w:ilvl w:val="1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E253B3" w:rsidRDefault="00E253B3" w:rsidP="00E253B3">
      <w:pPr>
        <w:pStyle w:val="ListParagraph"/>
        <w:numPr>
          <w:ilvl w:val="1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E253B3" w:rsidRDefault="00735840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Now automation tester will execute this feature file and they will get </w:t>
      </w:r>
      <w:r>
        <w:rPr>
          <w:b/>
          <w:bCs/>
          <w:sz w:val="24"/>
          <w:szCs w:val="22"/>
          <w:lang w:val="en-US"/>
        </w:rPr>
        <w:t>Step Definition / Glue Code (2</w:t>
      </w:r>
      <w:r w:rsidRPr="00735840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735840" w:rsidRDefault="00F1072A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 will write the script in this glue code</w:t>
      </w:r>
    </w:p>
    <w:p w:rsidR="00F1072A" w:rsidRPr="00F1072A" w:rsidRDefault="00F1072A" w:rsidP="00E253B3">
      <w:pPr>
        <w:pStyle w:val="ListParagraph"/>
        <w:numPr>
          <w:ilvl w:val="0"/>
          <w:numId w:val="38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F1072A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</w:t>
      </w:r>
      <w:r>
        <w:t xml:space="preserve"> is required for execution of the script</w:t>
      </w:r>
    </w:p>
    <w:p w:rsidR="00F1072A" w:rsidRDefault="00F1072A" w:rsidP="00F1072A">
      <w:pPr>
        <w:tabs>
          <w:tab w:val="left" w:pos="3559"/>
        </w:tabs>
        <w:rPr>
          <w:sz w:val="24"/>
          <w:szCs w:val="22"/>
          <w:lang w:val="en-US"/>
        </w:rPr>
      </w:pPr>
    </w:p>
    <w:p w:rsidR="00A04F72" w:rsidRDefault="00A04F72" w:rsidP="00F1072A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BDD can be implemented using a tool called as Cucumber</w:t>
      </w:r>
    </w:p>
    <w:p w:rsidR="00F1072A" w:rsidRDefault="00F1072A" w:rsidP="00F1072A">
      <w:pPr>
        <w:tabs>
          <w:tab w:val="left" w:pos="3559"/>
        </w:tabs>
        <w:rPr>
          <w:sz w:val="24"/>
          <w:szCs w:val="22"/>
          <w:lang w:val="en-US"/>
        </w:rPr>
      </w:pPr>
    </w:p>
    <w:p w:rsidR="00A04F72" w:rsidRDefault="00E0466C" w:rsidP="00F1072A">
      <w:pPr>
        <w:tabs>
          <w:tab w:val="left" w:pos="3559"/>
        </w:tabs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Cucumber Project</w:t>
      </w:r>
    </w:p>
    <w:p w:rsidR="00E0466C" w:rsidRDefault="00E0466C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E0466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0466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E0466C" w:rsidRDefault="00E0466C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3</w:t>
      </w:r>
      <w:r w:rsidRPr="00E0466C">
        <w:rPr>
          <w:sz w:val="24"/>
          <w:szCs w:val="22"/>
          <w:vertAlign w:val="superscript"/>
          <w:lang w:val="en-US"/>
        </w:rPr>
        <w:t>rd</w:t>
      </w:r>
      <w:r>
        <w:rPr>
          <w:sz w:val="24"/>
          <w:szCs w:val="22"/>
          <w:lang w:val="en-US"/>
        </w:rPr>
        <w:t xml:space="preserve"> checkbox (Add project to Working Set)</w:t>
      </w:r>
    </w:p>
    <w:p w:rsidR="00E0466C" w:rsidRDefault="00E0466C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E0466C" w:rsidRDefault="00316553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 </w:t>
      </w:r>
      <w:r>
        <w:rPr>
          <w:b/>
          <w:bCs/>
          <w:sz w:val="24"/>
          <w:szCs w:val="22"/>
          <w:lang w:val="en-US"/>
        </w:rPr>
        <w:t xml:space="preserve">io.cucumber </w:t>
      </w:r>
      <w:r>
        <w:rPr>
          <w:sz w:val="24"/>
          <w:szCs w:val="22"/>
          <w:lang w:val="en-US"/>
        </w:rPr>
        <w:t>in filter box</w:t>
      </w:r>
    </w:p>
    <w:p w:rsidR="00316553" w:rsidRDefault="00316553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the archetype you are getting</w:t>
      </w:r>
    </w:p>
    <w:p w:rsidR="00316553" w:rsidRDefault="00316553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316553" w:rsidRDefault="00316553" w:rsidP="00E0466C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Artifact Id &amp; Group ID</w:t>
      </w:r>
    </w:p>
    <w:p w:rsidR="00316553" w:rsidRDefault="00316553" w:rsidP="00316553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16553" w:rsidRDefault="00675019" w:rsidP="00316553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pom.xml file</w:t>
      </w:r>
    </w:p>
    <w:p w:rsidR="00675019" w:rsidRDefault="00675019" w:rsidP="00316553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the code from &lt;properties&gt; till &lt;/dependencies&gt; </w:t>
      </w:r>
      <w:r w:rsidR="00BA3AFF">
        <w:rPr>
          <w:sz w:val="24"/>
          <w:szCs w:val="22"/>
          <w:lang w:val="en-US"/>
        </w:rPr>
        <w:t>and delete this code</w:t>
      </w:r>
    </w:p>
    <w:p w:rsidR="00BA3AFF" w:rsidRDefault="00FF1117" w:rsidP="00FF1117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16" w:history="1">
        <w:r w:rsidRPr="00851D9D">
          <w:rPr>
            <w:rStyle w:val="Hyperlink"/>
            <w:sz w:val="24"/>
            <w:szCs w:val="22"/>
            <w:lang w:val="en-US"/>
          </w:rPr>
          <w:t>https://github.com/cucumber/cucumber-java-skeleton/commit/d7249b50c570816eba27ce94557e1de7e9b0f97</w:t>
        </w:r>
      </w:hyperlink>
    </w:p>
    <w:p w:rsidR="00FF1117" w:rsidRDefault="00FF1117" w:rsidP="00FF1117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code from &lt;properties&gt; till &lt;/dependencies&gt; (line no 11 to 41)</w:t>
      </w:r>
    </w:p>
    <w:p w:rsidR="00FF1117" w:rsidRDefault="00FF1117" w:rsidP="00FF1117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 paste in the pom.xml file where you have deleted the code in earlier step.</w:t>
      </w:r>
    </w:p>
    <w:p w:rsidR="00FF1117" w:rsidRDefault="0012415B" w:rsidP="00FF1117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 this file</w:t>
      </w:r>
    </w:p>
    <w:p w:rsidR="0029095E" w:rsidRPr="0029095E" w:rsidRDefault="0029095E" w:rsidP="0029095E">
      <w:pPr>
        <w:pStyle w:val="ListParagraph"/>
        <w:numPr>
          <w:ilvl w:val="0"/>
          <w:numId w:val="39"/>
        </w:numPr>
        <w:tabs>
          <w:tab w:val="left" w:pos="3559"/>
        </w:tabs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Change the Java version from the pom.xml file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&lt;</w:t>
      </w:r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java.version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&gt;1.8&lt;/</w:t>
      </w:r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java.version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</w:t>
      </w:r>
    </w:p>
    <w:p w:rsidR="0029095E" w:rsidRDefault="0029095E" w:rsidP="0029095E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color w:val="000000"/>
          <w:sz w:val="24"/>
          <w:szCs w:val="24"/>
        </w:rPr>
      </w:pPr>
      <w:r>
        <w:rPr>
          <w:sz w:val="24"/>
          <w:szCs w:val="22"/>
          <w:lang w:val="en-US"/>
        </w:rPr>
        <w:t>Delete following lines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&lt;</w:t>
      </w:r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cucumber.version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&gt;6.8.2&lt;/</w:t>
      </w:r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cucumber.version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br/>
      </w:r>
      <w:r w:rsidRPr="0029095E">
        <w:rPr>
          <w:rFonts w:ascii="Consolas" w:hAnsi="Consolas" w:cs="Consolas"/>
          <w:color w:val="000000"/>
          <w:sz w:val="24"/>
          <w:szCs w:val="24"/>
        </w:rPr>
        <w:t>&lt;</w:t>
      </w:r>
      <w:r w:rsidRPr="0029095E">
        <w:rPr>
          <w:rFonts w:ascii="Consolas" w:hAnsi="Consolas" w:cs="Consolas"/>
          <w:color w:val="268BD2"/>
          <w:sz w:val="24"/>
          <w:szCs w:val="24"/>
        </w:rPr>
        <w:t>maven.compiler.version</w:t>
      </w:r>
      <w:r w:rsidRPr="0029095E">
        <w:rPr>
          <w:rFonts w:ascii="Consolas" w:hAnsi="Consolas" w:cs="Consolas"/>
          <w:color w:val="000000"/>
          <w:sz w:val="24"/>
          <w:szCs w:val="24"/>
        </w:rPr>
        <w:t>&gt;3.8.1&lt;/</w:t>
      </w:r>
      <w:r w:rsidRPr="0029095E">
        <w:rPr>
          <w:rFonts w:ascii="Consolas" w:hAnsi="Consolas" w:cs="Consolas"/>
          <w:color w:val="268BD2"/>
          <w:sz w:val="24"/>
          <w:szCs w:val="24"/>
        </w:rPr>
        <w:t>maven.compiler.version</w:t>
      </w:r>
      <w:r w:rsidRPr="0029095E">
        <w:rPr>
          <w:rFonts w:ascii="Consolas" w:hAnsi="Consolas" w:cs="Consolas"/>
          <w:color w:val="000000"/>
          <w:sz w:val="24"/>
          <w:szCs w:val="24"/>
        </w:rPr>
        <w:t>&gt;</w:t>
      </w:r>
    </w:p>
    <w:p w:rsidR="0029095E" w:rsidRDefault="0029095E" w:rsidP="0029095E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color w:val="000000"/>
          <w:sz w:val="24"/>
          <w:szCs w:val="24"/>
        </w:rPr>
      </w:pPr>
      <w:r w:rsidRPr="0029095E">
        <w:rPr>
          <w:rFonts w:ascii="Consolas" w:hAnsi="Consolas" w:cs="Consolas"/>
          <w:color w:val="000000"/>
          <w:sz w:val="24"/>
          <w:szCs w:val="24"/>
        </w:rPr>
        <w:t>&lt;</w:t>
      </w:r>
      <w:r w:rsidRPr="0029095E">
        <w:rPr>
          <w:rFonts w:ascii="Consolas" w:hAnsi="Consolas" w:cs="Consolas"/>
          <w:color w:val="268BD2"/>
          <w:sz w:val="24"/>
          <w:szCs w:val="24"/>
        </w:rPr>
        <w:t>maven.surefire.version</w:t>
      </w:r>
      <w:r w:rsidRPr="0029095E">
        <w:rPr>
          <w:rFonts w:ascii="Consolas" w:hAnsi="Consolas" w:cs="Consolas"/>
          <w:color w:val="000000"/>
          <w:sz w:val="24"/>
          <w:szCs w:val="24"/>
        </w:rPr>
        <w:t>&gt;2.22.2&lt;/</w:t>
      </w:r>
      <w:r w:rsidRPr="0029095E">
        <w:rPr>
          <w:rFonts w:ascii="Consolas" w:hAnsi="Consolas" w:cs="Consolas"/>
          <w:color w:val="268BD2"/>
          <w:sz w:val="24"/>
          <w:szCs w:val="24"/>
        </w:rPr>
        <w:t>maven.surefire.version</w:t>
      </w:r>
      <w:r w:rsidRPr="0029095E">
        <w:rPr>
          <w:rFonts w:ascii="Consolas" w:hAnsi="Consolas" w:cs="Consolas"/>
          <w:color w:val="000000"/>
          <w:sz w:val="24"/>
          <w:szCs w:val="24"/>
        </w:rPr>
        <w:t>&gt;</w:t>
      </w:r>
    </w:p>
    <w:p w:rsidR="00F44479" w:rsidRDefault="00F44479">
      <w:p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br w:type="page"/>
      </w:r>
    </w:p>
    <w:p w:rsidR="0029095E" w:rsidRDefault="00F44479" w:rsidP="0029095E">
      <w:pPr>
        <w:autoSpaceDE w:val="0"/>
        <w:autoSpaceDN w:val="0"/>
        <w:adjustRightInd w:val="0"/>
        <w:spacing w:after="0" w:line="240" w:lineRule="auto"/>
        <w:rPr>
          <w:b/>
          <w:bCs/>
          <w:sz w:val="24"/>
          <w:szCs w:val="22"/>
          <w:lang w:val="en-US"/>
        </w:rPr>
      </w:pPr>
      <w:r w:rsidRPr="00F44479">
        <w:rPr>
          <w:b/>
          <w:bCs/>
          <w:sz w:val="24"/>
          <w:szCs w:val="22"/>
          <w:lang w:val="en-US"/>
        </w:rPr>
        <w:lastRenderedPageBreak/>
        <w:t>Feature File</w:t>
      </w:r>
    </w:p>
    <w:p w:rsidR="00CD446F" w:rsidRDefault="00CD446F" w:rsidP="00936C0B">
      <w:pPr>
        <w:pStyle w:val="ListParagraph"/>
        <w:numPr>
          <w:ilvl w:val="0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Collection of test scenarios</w:t>
      </w:r>
    </w:p>
    <w:p w:rsidR="00F44479" w:rsidRDefault="00CD446F" w:rsidP="00936C0B">
      <w:pPr>
        <w:pStyle w:val="ListParagraph"/>
        <w:numPr>
          <w:ilvl w:val="0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Having extension .feature</w:t>
      </w:r>
    </w:p>
    <w:p w:rsidR="00CD446F" w:rsidRDefault="00CD446F" w:rsidP="00936C0B">
      <w:pPr>
        <w:pStyle w:val="ListParagraph"/>
        <w:numPr>
          <w:ilvl w:val="0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Created using Gherkin language / Gherkin syntax</w:t>
      </w:r>
    </w:p>
    <w:p w:rsidR="00CD446F" w:rsidRDefault="00CD446F" w:rsidP="00936C0B">
      <w:pPr>
        <w:pStyle w:val="ListParagraph"/>
        <w:numPr>
          <w:ilvl w:val="0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Contains keywords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Feature</w:t>
      </w:r>
      <w:r>
        <w:rPr>
          <w:rFonts w:ascii="Consolas" w:hAnsi="Consolas" w:cs="Consolas"/>
          <w:sz w:val="24"/>
          <w:szCs w:val="24"/>
        </w:rPr>
        <w:t>: Represents the requirement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Scenario</w:t>
      </w:r>
      <w:r>
        <w:rPr>
          <w:rFonts w:ascii="Consolas" w:hAnsi="Consolas" w:cs="Consolas"/>
          <w:sz w:val="24"/>
          <w:szCs w:val="24"/>
        </w:rPr>
        <w:t>: Represents the test condition / test scenario to be tested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Given</w:t>
      </w:r>
      <w:r>
        <w:rPr>
          <w:rFonts w:ascii="Consolas" w:hAnsi="Consolas" w:cs="Consolas"/>
          <w:sz w:val="24"/>
          <w:szCs w:val="24"/>
        </w:rPr>
        <w:t xml:space="preserve"> Represents pre-requisite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When</w:t>
      </w:r>
      <w:r>
        <w:rPr>
          <w:rFonts w:ascii="Consolas" w:hAnsi="Consolas" w:cs="Consolas"/>
          <w:sz w:val="24"/>
          <w:szCs w:val="24"/>
        </w:rPr>
        <w:t xml:space="preserve"> Represents the steps to be performed (For every step you can have separate When statement)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And</w:t>
      </w:r>
      <w:r>
        <w:rPr>
          <w:rFonts w:ascii="Consolas" w:hAnsi="Consolas" w:cs="Consolas"/>
          <w:sz w:val="24"/>
          <w:szCs w:val="24"/>
        </w:rPr>
        <w:t xml:space="preserve"> Used to combine multiple When statements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Then</w:t>
      </w:r>
      <w:r>
        <w:rPr>
          <w:rFonts w:ascii="Consolas" w:hAnsi="Consolas" w:cs="Consolas"/>
          <w:sz w:val="24"/>
          <w:szCs w:val="24"/>
        </w:rPr>
        <w:t xml:space="preserve"> Represents Expected Result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Background</w:t>
      </w:r>
      <w:r>
        <w:rPr>
          <w:rFonts w:ascii="Consolas" w:hAnsi="Consolas" w:cs="Consolas"/>
          <w:sz w:val="24"/>
          <w:szCs w:val="24"/>
        </w:rPr>
        <w:t>: Can be used when you are having multiple scenarios and common Given statement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Example</w:t>
      </w:r>
      <w:r>
        <w:rPr>
          <w:rFonts w:ascii="Consolas" w:hAnsi="Consolas" w:cs="Consolas"/>
          <w:b/>
          <w:bCs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: Represents the data to be passed for data driven testing (Like @DataProvider in TestNG)</w:t>
      </w:r>
    </w:p>
    <w:p w:rsidR="00CD446F" w:rsidRDefault="00CD446F" w:rsidP="00CD446F">
      <w:pPr>
        <w:pStyle w:val="ListParagraph"/>
        <w:numPr>
          <w:ilvl w:val="1"/>
          <w:numId w:val="4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CD446F">
        <w:rPr>
          <w:rFonts w:ascii="Consolas" w:hAnsi="Consolas" w:cs="Consolas"/>
          <w:b/>
          <w:bCs/>
          <w:sz w:val="24"/>
          <w:szCs w:val="24"/>
        </w:rPr>
        <w:t>Scenario Outline</w:t>
      </w:r>
      <w:r>
        <w:rPr>
          <w:rFonts w:ascii="Consolas" w:hAnsi="Consolas" w:cs="Consolas"/>
          <w:sz w:val="24"/>
          <w:szCs w:val="24"/>
        </w:rPr>
        <w:t xml:space="preserve">: </w:t>
      </w:r>
      <w:r w:rsidR="00646746">
        <w:rPr>
          <w:rFonts w:ascii="Consolas" w:hAnsi="Consolas" w:cs="Consolas"/>
          <w:sz w:val="24"/>
          <w:szCs w:val="24"/>
        </w:rPr>
        <w:t>Is used while Data Driven Testing</w:t>
      </w:r>
    </w:p>
    <w:p w:rsidR="00646746" w:rsidRDefault="00646746" w:rsidP="0064674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46746" w:rsidRDefault="00646746" w:rsidP="00646746">
      <w:pPr>
        <w:pBdr>
          <w:top w:val="single" w:sz="6" w:space="1" w:color="auto"/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Feature File</w:t>
      </w:r>
    </w:p>
    <w:p w:rsidR="00646746" w:rsidRDefault="00646746" w:rsidP="0064674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Requirement: Validate title of Google</w:t>
      </w:r>
    </w:p>
    <w:p w:rsidR="00646746" w:rsidRDefault="00646746" w:rsidP="0064674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46746" w:rsidRDefault="001863E9" w:rsidP="001863E9">
      <w:pPr>
        <w:pStyle w:val="ListParagraph"/>
        <w:numPr>
          <w:ilvl w:val="0"/>
          <w:numId w:val="4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Open Google</w:t>
      </w:r>
    </w:p>
    <w:p w:rsidR="001863E9" w:rsidRDefault="001863E9" w:rsidP="001863E9">
      <w:pPr>
        <w:pStyle w:val="ListParagraph"/>
        <w:numPr>
          <w:ilvl w:val="0"/>
          <w:numId w:val="4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Read the title</w:t>
      </w:r>
    </w:p>
    <w:p w:rsidR="001863E9" w:rsidRDefault="001863E9" w:rsidP="001863E9">
      <w:pPr>
        <w:pStyle w:val="ListParagraph"/>
        <w:numPr>
          <w:ilvl w:val="0"/>
          <w:numId w:val="4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Validate that title should be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Feature File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Feature: Google Title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Scenario: To validate title of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Given Open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When Read the title of page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Then Title should be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Requirement: Google Search Functionality</w:t>
      </w:r>
    </w:p>
    <w:p w:rsidR="001863E9" w:rsidRDefault="001863E9" w:rsidP="001863E9">
      <w:pPr>
        <w:pStyle w:val="ListParagraph"/>
        <w:numPr>
          <w:ilvl w:val="0"/>
          <w:numId w:val="4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Open Google</w:t>
      </w:r>
    </w:p>
    <w:p w:rsidR="001863E9" w:rsidRDefault="001863E9" w:rsidP="001863E9">
      <w:pPr>
        <w:pStyle w:val="ListParagraph"/>
        <w:numPr>
          <w:ilvl w:val="0"/>
          <w:numId w:val="4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Type the keyword to be searched</w:t>
      </w:r>
    </w:p>
    <w:p w:rsidR="001863E9" w:rsidRDefault="001863E9" w:rsidP="001863E9">
      <w:pPr>
        <w:pStyle w:val="ListParagraph"/>
        <w:numPr>
          <w:ilvl w:val="0"/>
          <w:numId w:val="4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Hit Enter</w:t>
      </w:r>
    </w:p>
    <w:p w:rsidR="001863E9" w:rsidRDefault="001863E9" w:rsidP="001863E9">
      <w:pPr>
        <w:pStyle w:val="ListParagraph"/>
        <w:numPr>
          <w:ilvl w:val="0"/>
          <w:numId w:val="4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 valid search should display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Feature File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Feature: Search Functionality on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Scenario: To validate search functionality on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Given Open Google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When Enter keyword for searching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lastRenderedPageBreak/>
        <w:t>And Hit Enter</w:t>
      </w: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Then A valid search result should display</w:t>
      </w:r>
    </w:p>
    <w:p w:rsidR="001863E9" w:rsidRDefault="001863E9" w:rsidP="001863E9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863E9" w:rsidRDefault="001863E9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0B3576" w:rsidRDefault="000B3576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0B3576" w:rsidRDefault="000B3576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0B3576" w:rsidRDefault="000B3576" w:rsidP="001863E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sz w:val="24"/>
          <w:szCs w:val="24"/>
        </w:rPr>
      </w:pPr>
      <w:r>
        <w:rPr>
          <w:rFonts w:ascii="Consolas" w:hAnsi="Consolas" w:cs="Consolas"/>
          <w:b/>
          <w:bCs/>
          <w:sz w:val="24"/>
          <w:szCs w:val="24"/>
        </w:rPr>
        <w:t>Tags in Cucumber</w:t>
      </w:r>
    </w:p>
    <w:p w:rsidR="000B3576" w:rsidRDefault="000B3576" w:rsidP="000B3576">
      <w:pPr>
        <w:pStyle w:val="ListParagraph"/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B3576">
        <w:rPr>
          <w:rFonts w:ascii="Consolas" w:hAnsi="Consolas" w:cs="Consolas"/>
          <w:sz w:val="24"/>
          <w:szCs w:val="24"/>
        </w:rPr>
        <w:t>Used to execute or skip single / multiple scenarios</w:t>
      </w:r>
    </w:p>
    <w:p w:rsidR="000B3576" w:rsidRDefault="000B3576" w:rsidP="000B3576">
      <w:pPr>
        <w:pStyle w:val="ListParagraph"/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Tags needs to be specified in feature file</w:t>
      </w:r>
    </w:p>
    <w:p w:rsidR="000B3576" w:rsidRDefault="000B3576" w:rsidP="000B3576">
      <w:pPr>
        <w:pStyle w:val="ListParagraph"/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Tags starts with @</w:t>
      </w:r>
    </w:p>
    <w:p w:rsidR="006277B1" w:rsidRDefault="006277B1" w:rsidP="000B3576">
      <w:pPr>
        <w:pStyle w:val="ListParagraph"/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Execution criteria needs to be specified in Runner class</w:t>
      </w:r>
    </w:p>
    <w:p w:rsidR="006277B1" w:rsidRDefault="006277B1" w:rsidP="00832E3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32E35" w:rsidRDefault="00832E35" w:rsidP="00832E3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32E35" w:rsidRDefault="00832E35" w:rsidP="00832E3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sz w:val="24"/>
          <w:szCs w:val="24"/>
        </w:rPr>
      </w:pPr>
      <w:r>
        <w:rPr>
          <w:rFonts w:ascii="Consolas" w:hAnsi="Consolas" w:cs="Consolas"/>
          <w:b/>
          <w:bCs/>
          <w:sz w:val="24"/>
          <w:szCs w:val="24"/>
        </w:rPr>
        <w:t>Hooks in Cucumber</w:t>
      </w:r>
    </w:p>
    <w:p w:rsidR="00832E35" w:rsidRDefault="0066423D" w:rsidP="0066423D">
      <w:pPr>
        <w:pStyle w:val="ListParagraph"/>
        <w:numPr>
          <w:ilvl w:val="0"/>
          <w:numId w:val="4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These are special methods those get executed before and after every scenario (Like @BeforeMethod &amp; @AfterMethod in TestNG)</w:t>
      </w:r>
    </w:p>
    <w:p w:rsidR="0066423D" w:rsidRDefault="0066423D" w:rsidP="0066423D">
      <w:pPr>
        <w:pStyle w:val="ListParagraph"/>
        <w:numPr>
          <w:ilvl w:val="0"/>
          <w:numId w:val="4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There are two hooks in cucumber</w:t>
      </w:r>
    </w:p>
    <w:p w:rsidR="0066423D" w:rsidRDefault="0066423D" w:rsidP="0066423D">
      <w:pPr>
        <w:pStyle w:val="ListParagraph"/>
        <w:numPr>
          <w:ilvl w:val="1"/>
          <w:numId w:val="4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@Before – Executed before every scenario</w:t>
      </w:r>
    </w:p>
    <w:p w:rsidR="0066423D" w:rsidRDefault="0066423D" w:rsidP="0066423D">
      <w:pPr>
        <w:pStyle w:val="ListParagraph"/>
        <w:numPr>
          <w:ilvl w:val="1"/>
          <w:numId w:val="4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@After – Executed after every scenario</w:t>
      </w:r>
    </w:p>
    <w:p w:rsidR="00B25E8B" w:rsidRDefault="00B25E8B" w:rsidP="0066423D">
      <w:pPr>
        <w:pStyle w:val="ListParagraph"/>
        <w:numPr>
          <w:ilvl w:val="1"/>
          <w:numId w:val="4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@BeforeStep – Executed before every step (When)</w:t>
      </w:r>
    </w:p>
    <w:p w:rsidR="00B25E8B" w:rsidRPr="0066423D" w:rsidRDefault="00B25E8B" w:rsidP="0066423D">
      <w:pPr>
        <w:pStyle w:val="ListParagraph"/>
        <w:numPr>
          <w:ilvl w:val="1"/>
          <w:numId w:val="45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@AfterStep – Executed after every step</w:t>
      </w:r>
    </w:p>
    <w:sectPr w:rsidR="00B25E8B" w:rsidRPr="006642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377640"/>
    <w:multiLevelType w:val="hybridMultilevel"/>
    <w:tmpl w:val="A80699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38188E"/>
    <w:multiLevelType w:val="hybridMultilevel"/>
    <w:tmpl w:val="7188F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4526429"/>
    <w:multiLevelType w:val="hybridMultilevel"/>
    <w:tmpl w:val="AA04F1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2C739C"/>
    <w:multiLevelType w:val="hybridMultilevel"/>
    <w:tmpl w:val="171E51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EA181F"/>
    <w:multiLevelType w:val="hybridMultilevel"/>
    <w:tmpl w:val="48FEB8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C0D76E6"/>
    <w:multiLevelType w:val="hybridMultilevel"/>
    <w:tmpl w:val="435A51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C64142D"/>
    <w:multiLevelType w:val="hybridMultilevel"/>
    <w:tmpl w:val="4CBC54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112832"/>
    <w:multiLevelType w:val="hybridMultilevel"/>
    <w:tmpl w:val="962CB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9410AB1"/>
    <w:multiLevelType w:val="hybridMultilevel"/>
    <w:tmpl w:val="DE46DF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4833F7"/>
    <w:multiLevelType w:val="hybridMultilevel"/>
    <w:tmpl w:val="9118BF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BE5B95"/>
    <w:multiLevelType w:val="hybridMultilevel"/>
    <w:tmpl w:val="1DD610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9F31391"/>
    <w:multiLevelType w:val="hybridMultilevel"/>
    <w:tmpl w:val="9AF8AE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AFC4085"/>
    <w:multiLevelType w:val="hybridMultilevel"/>
    <w:tmpl w:val="CE5078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B175DA4"/>
    <w:multiLevelType w:val="hybridMultilevel"/>
    <w:tmpl w:val="48FAFA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C7D799E"/>
    <w:multiLevelType w:val="hybridMultilevel"/>
    <w:tmpl w:val="FADEA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CCF3B60"/>
    <w:multiLevelType w:val="hybridMultilevel"/>
    <w:tmpl w:val="4720FA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D777BD1"/>
    <w:multiLevelType w:val="hybridMultilevel"/>
    <w:tmpl w:val="B8F052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D920753"/>
    <w:multiLevelType w:val="hybridMultilevel"/>
    <w:tmpl w:val="0EB21D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B173EF"/>
    <w:multiLevelType w:val="hybridMultilevel"/>
    <w:tmpl w:val="61FA2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4A85633"/>
    <w:multiLevelType w:val="hybridMultilevel"/>
    <w:tmpl w:val="77569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1A234D"/>
    <w:multiLevelType w:val="hybridMultilevel"/>
    <w:tmpl w:val="E7F0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9D44C7F"/>
    <w:multiLevelType w:val="hybridMultilevel"/>
    <w:tmpl w:val="B83C5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CBF3923"/>
    <w:multiLevelType w:val="hybridMultilevel"/>
    <w:tmpl w:val="73646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E173697"/>
    <w:multiLevelType w:val="hybridMultilevel"/>
    <w:tmpl w:val="90D6CC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2F20D18"/>
    <w:multiLevelType w:val="hybridMultilevel"/>
    <w:tmpl w:val="268059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8BE703B"/>
    <w:multiLevelType w:val="hybridMultilevel"/>
    <w:tmpl w:val="AE9E6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1A02E55"/>
    <w:multiLevelType w:val="hybridMultilevel"/>
    <w:tmpl w:val="82B03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5130EE9"/>
    <w:multiLevelType w:val="hybridMultilevel"/>
    <w:tmpl w:val="456A3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62D548B"/>
    <w:multiLevelType w:val="hybridMultilevel"/>
    <w:tmpl w:val="31B8F06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69F5872"/>
    <w:multiLevelType w:val="hybridMultilevel"/>
    <w:tmpl w:val="19E0E6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7621086"/>
    <w:multiLevelType w:val="hybridMultilevel"/>
    <w:tmpl w:val="4C0277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863069B"/>
    <w:multiLevelType w:val="hybridMultilevel"/>
    <w:tmpl w:val="1A3E2D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DDE5AEA"/>
    <w:multiLevelType w:val="hybridMultilevel"/>
    <w:tmpl w:val="3F1C7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F243673"/>
    <w:multiLevelType w:val="hybridMultilevel"/>
    <w:tmpl w:val="F0F6B8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23553AF"/>
    <w:multiLevelType w:val="hybridMultilevel"/>
    <w:tmpl w:val="3586E7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41370ED"/>
    <w:multiLevelType w:val="hybridMultilevel"/>
    <w:tmpl w:val="EA5A0A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4CA60CF"/>
    <w:multiLevelType w:val="hybridMultilevel"/>
    <w:tmpl w:val="CE5078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C35034C"/>
    <w:multiLevelType w:val="hybridMultilevel"/>
    <w:tmpl w:val="6AF6DE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05F36D2"/>
    <w:multiLevelType w:val="hybridMultilevel"/>
    <w:tmpl w:val="30AA3E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576105D"/>
    <w:multiLevelType w:val="hybridMultilevel"/>
    <w:tmpl w:val="DA7C60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B600A9"/>
    <w:multiLevelType w:val="hybridMultilevel"/>
    <w:tmpl w:val="B8FE9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8C72E6D"/>
    <w:multiLevelType w:val="hybridMultilevel"/>
    <w:tmpl w:val="529A61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9C849D6"/>
    <w:multiLevelType w:val="hybridMultilevel"/>
    <w:tmpl w:val="4C0277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5A4B3D"/>
    <w:multiLevelType w:val="hybridMultilevel"/>
    <w:tmpl w:val="3DAEA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11"/>
  </w:num>
  <w:num w:numId="3">
    <w:abstractNumId w:val="10"/>
  </w:num>
  <w:num w:numId="4">
    <w:abstractNumId w:val="34"/>
  </w:num>
  <w:num w:numId="5">
    <w:abstractNumId w:val="20"/>
  </w:num>
  <w:num w:numId="6">
    <w:abstractNumId w:val="40"/>
  </w:num>
  <w:num w:numId="7">
    <w:abstractNumId w:val="21"/>
  </w:num>
  <w:num w:numId="8">
    <w:abstractNumId w:val="38"/>
  </w:num>
  <w:num w:numId="9">
    <w:abstractNumId w:val="28"/>
  </w:num>
  <w:num w:numId="10">
    <w:abstractNumId w:val="1"/>
  </w:num>
  <w:num w:numId="11">
    <w:abstractNumId w:val="33"/>
  </w:num>
  <w:num w:numId="12">
    <w:abstractNumId w:val="36"/>
  </w:num>
  <w:num w:numId="13">
    <w:abstractNumId w:val="24"/>
  </w:num>
  <w:num w:numId="14">
    <w:abstractNumId w:val="29"/>
  </w:num>
  <w:num w:numId="15">
    <w:abstractNumId w:val="32"/>
  </w:num>
  <w:num w:numId="16">
    <w:abstractNumId w:val="3"/>
  </w:num>
  <w:num w:numId="17">
    <w:abstractNumId w:val="26"/>
  </w:num>
  <w:num w:numId="18">
    <w:abstractNumId w:val="7"/>
  </w:num>
  <w:num w:numId="19">
    <w:abstractNumId w:val="39"/>
  </w:num>
  <w:num w:numId="20">
    <w:abstractNumId w:val="13"/>
  </w:num>
  <w:num w:numId="21">
    <w:abstractNumId w:val="15"/>
  </w:num>
  <w:num w:numId="22">
    <w:abstractNumId w:val="14"/>
  </w:num>
  <w:num w:numId="23">
    <w:abstractNumId w:val="17"/>
  </w:num>
  <w:num w:numId="24">
    <w:abstractNumId w:val="19"/>
  </w:num>
  <w:num w:numId="25">
    <w:abstractNumId w:val="27"/>
  </w:num>
  <w:num w:numId="26">
    <w:abstractNumId w:val="6"/>
  </w:num>
  <w:num w:numId="27">
    <w:abstractNumId w:val="5"/>
  </w:num>
  <w:num w:numId="28">
    <w:abstractNumId w:val="0"/>
  </w:num>
  <w:num w:numId="29">
    <w:abstractNumId w:val="31"/>
  </w:num>
  <w:num w:numId="30">
    <w:abstractNumId w:val="42"/>
  </w:num>
  <w:num w:numId="31">
    <w:abstractNumId w:val="4"/>
  </w:num>
  <w:num w:numId="32">
    <w:abstractNumId w:val="23"/>
  </w:num>
  <w:num w:numId="33">
    <w:abstractNumId w:val="41"/>
  </w:num>
  <w:num w:numId="34">
    <w:abstractNumId w:val="22"/>
  </w:num>
  <w:num w:numId="35">
    <w:abstractNumId w:val="12"/>
  </w:num>
  <w:num w:numId="36">
    <w:abstractNumId w:val="2"/>
  </w:num>
  <w:num w:numId="37">
    <w:abstractNumId w:val="35"/>
  </w:num>
  <w:num w:numId="38">
    <w:abstractNumId w:val="25"/>
  </w:num>
  <w:num w:numId="39">
    <w:abstractNumId w:val="30"/>
  </w:num>
  <w:num w:numId="40">
    <w:abstractNumId w:val="43"/>
  </w:num>
  <w:num w:numId="41">
    <w:abstractNumId w:val="9"/>
  </w:num>
  <w:num w:numId="42">
    <w:abstractNumId w:val="18"/>
  </w:num>
  <w:num w:numId="43">
    <w:abstractNumId w:val="8"/>
  </w:num>
  <w:num w:numId="44">
    <w:abstractNumId w:val="16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F60"/>
    <w:rsid w:val="00031F97"/>
    <w:rsid w:val="00033835"/>
    <w:rsid w:val="0004201A"/>
    <w:rsid w:val="000637DF"/>
    <w:rsid w:val="00075699"/>
    <w:rsid w:val="0007694D"/>
    <w:rsid w:val="000A0079"/>
    <w:rsid w:val="000A6514"/>
    <w:rsid w:val="000B04F2"/>
    <w:rsid w:val="000B3576"/>
    <w:rsid w:val="000B5298"/>
    <w:rsid w:val="000B7F00"/>
    <w:rsid w:val="000C1900"/>
    <w:rsid w:val="000E0762"/>
    <w:rsid w:val="000F1F7E"/>
    <w:rsid w:val="001004EB"/>
    <w:rsid w:val="00111F69"/>
    <w:rsid w:val="0012415B"/>
    <w:rsid w:val="00130C90"/>
    <w:rsid w:val="001545C0"/>
    <w:rsid w:val="0016220D"/>
    <w:rsid w:val="00174A07"/>
    <w:rsid w:val="001769D2"/>
    <w:rsid w:val="001863E9"/>
    <w:rsid w:val="0019631D"/>
    <w:rsid w:val="001A3BDF"/>
    <w:rsid w:val="001A61B6"/>
    <w:rsid w:val="001B7311"/>
    <w:rsid w:val="001C7188"/>
    <w:rsid w:val="001F24DE"/>
    <w:rsid w:val="001F768E"/>
    <w:rsid w:val="00215389"/>
    <w:rsid w:val="00225A21"/>
    <w:rsid w:val="0025274A"/>
    <w:rsid w:val="00256D85"/>
    <w:rsid w:val="0026365F"/>
    <w:rsid w:val="002723B5"/>
    <w:rsid w:val="002737A3"/>
    <w:rsid w:val="00273DE7"/>
    <w:rsid w:val="00286058"/>
    <w:rsid w:val="0029095E"/>
    <w:rsid w:val="002A54FA"/>
    <w:rsid w:val="002B4463"/>
    <w:rsid w:val="002C04F6"/>
    <w:rsid w:val="002C2C04"/>
    <w:rsid w:val="002E743B"/>
    <w:rsid w:val="002F1075"/>
    <w:rsid w:val="002F25E1"/>
    <w:rsid w:val="002F5586"/>
    <w:rsid w:val="00316553"/>
    <w:rsid w:val="00341ECD"/>
    <w:rsid w:val="00354F60"/>
    <w:rsid w:val="003566C3"/>
    <w:rsid w:val="00391D66"/>
    <w:rsid w:val="00393D2D"/>
    <w:rsid w:val="00394B24"/>
    <w:rsid w:val="003B6FF9"/>
    <w:rsid w:val="003F5775"/>
    <w:rsid w:val="00435811"/>
    <w:rsid w:val="00476453"/>
    <w:rsid w:val="004E2E54"/>
    <w:rsid w:val="004F0A50"/>
    <w:rsid w:val="004F2034"/>
    <w:rsid w:val="005077E1"/>
    <w:rsid w:val="005410F1"/>
    <w:rsid w:val="00557573"/>
    <w:rsid w:val="0058647A"/>
    <w:rsid w:val="005954B8"/>
    <w:rsid w:val="005B256C"/>
    <w:rsid w:val="005F6A5B"/>
    <w:rsid w:val="006277B1"/>
    <w:rsid w:val="00631213"/>
    <w:rsid w:val="00646746"/>
    <w:rsid w:val="0066423D"/>
    <w:rsid w:val="00675019"/>
    <w:rsid w:val="006A181F"/>
    <w:rsid w:val="006A4171"/>
    <w:rsid w:val="006C044A"/>
    <w:rsid w:val="00717C05"/>
    <w:rsid w:val="007253CE"/>
    <w:rsid w:val="00735840"/>
    <w:rsid w:val="00744F04"/>
    <w:rsid w:val="007B7F49"/>
    <w:rsid w:val="007C575C"/>
    <w:rsid w:val="007C6099"/>
    <w:rsid w:val="00801877"/>
    <w:rsid w:val="008143F6"/>
    <w:rsid w:val="00832E35"/>
    <w:rsid w:val="008A5BA8"/>
    <w:rsid w:val="008A665F"/>
    <w:rsid w:val="008C4C3A"/>
    <w:rsid w:val="008D10D0"/>
    <w:rsid w:val="008F219E"/>
    <w:rsid w:val="00910C5E"/>
    <w:rsid w:val="00936C0B"/>
    <w:rsid w:val="0096030D"/>
    <w:rsid w:val="0096603B"/>
    <w:rsid w:val="00990AF5"/>
    <w:rsid w:val="009B62EF"/>
    <w:rsid w:val="009D4A8D"/>
    <w:rsid w:val="009E4866"/>
    <w:rsid w:val="00A04F72"/>
    <w:rsid w:val="00A40E6C"/>
    <w:rsid w:val="00A44BF7"/>
    <w:rsid w:val="00A6060B"/>
    <w:rsid w:val="00A6245B"/>
    <w:rsid w:val="00A76B8F"/>
    <w:rsid w:val="00A928E9"/>
    <w:rsid w:val="00A949BE"/>
    <w:rsid w:val="00AB4C8C"/>
    <w:rsid w:val="00AB6CD7"/>
    <w:rsid w:val="00AC66A5"/>
    <w:rsid w:val="00AD1A1E"/>
    <w:rsid w:val="00AD3E51"/>
    <w:rsid w:val="00AD430B"/>
    <w:rsid w:val="00B25E8B"/>
    <w:rsid w:val="00B25FD2"/>
    <w:rsid w:val="00B3538C"/>
    <w:rsid w:val="00B4600E"/>
    <w:rsid w:val="00B612EB"/>
    <w:rsid w:val="00BA0089"/>
    <w:rsid w:val="00BA3AFF"/>
    <w:rsid w:val="00BA7F37"/>
    <w:rsid w:val="00BC15A7"/>
    <w:rsid w:val="00BF423B"/>
    <w:rsid w:val="00C06AE9"/>
    <w:rsid w:val="00C23A5E"/>
    <w:rsid w:val="00C36B32"/>
    <w:rsid w:val="00C5418A"/>
    <w:rsid w:val="00C56F37"/>
    <w:rsid w:val="00C667FD"/>
    <w:rsid w:val="00C96E7C"/>
    <w:rsid w:val="00CB156A"/>
    <w:rsid w:val="00CB163E"/>
    <w:rsid w:val="00CC6DCB"/>
    <w:rsid w:val="00CD446F"/>
    <w:rsid w:val="00D13995"/>
    <w:rsid w:val="00D2452F"/>
    <w:rsid w:val="00D409CA"/>
    <w:rsid w:val="00D56B12"/>
    <w:rsid w:val="00D67D95"/>
    <w:rsid w:val="00D7018A"/>
    <w:rsid w:val="00D93B43"/>
    <w:rsid w:val="00DA1ECD"/>
    <w:rsid w:val="00DB2D94"/>
    <w:rsid w:val="00DF2928"/>
    <w:rsid w:val="00E0261A"/>
    <w:rsid w:val="00E0466C"/>
    <w:rsid w:val="00E22AAF"/>
    <w:rsid w:val="00E253B3"/>
    <w:rsid w:val="00E35692"/>
    <w:rsid w:val="00E35A8E"/>
    <w:rsid w:val="00E4646C"/>
    <w:rsid w:val="00E54A42"/>
    <w:rsid w:val="00E77E49"/>
    <w:rsid w:val="00EA00DD"/>
    <w:rsid w:val="00EB36A5"/>
    <w:rsid w:val="00ED423B"/>
    <w:rsid w:val="00EE2034"/>
    <w:rsid w:val="00EE65FD"/>
    <w:rsid w:val="00EF3356"/>
    <w:rsid w:val="00F1072A"/>
    <w:rsid w:val="00F15943"/>
    <w:rsid w:val="00F2522D"/>
    <w:rsid w:val="00F44479"/>
    <w:rsid w:val="00F62667"/>
    <w:rsid w:val="00F640D3"/>
    <w:rsid w:val="00F802E0"/>
    <w:rsid w:val="00FA3312"/>
    <w:rsid w:val="00FC22E0"/>
    <w:rsid w:val="00FE15A7"/>
    <w:rsid w:val="00FE1A87"/>
    <w:rsid w:val="00FF1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D1EFB8-4D73-4731-AA75-BDD7B8C57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A8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C7188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26365F"/>
  </w:style>
  <w:style w:type="character" w:customStyle="1" w:styleId="webkit-html-attribute-value">
    <w:name w:val="webkit-html-attribute-value"/>
    <w:basedOn w:val="DefaultParagraphFont"/>
    <w:rsid w:val="0026365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61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61B6"/>
    <w:rPr>
      <w:rFonts w:ascii="Courier New" w:eastAsia="Times New Roman" w:hAnsi="Courier New" w:cs="Courier New"/>
      <w:sz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1A61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502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diagramData" Target="diagrams/data1.xml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9FC0E7C-9A3A-4E11-A03F-A00D7B4AFBCD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E2745D75-E9AE-4CA9-B5E9-2E8F31C2CA51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BBE17490-864F-4816-A53C-CD66C852F97A}" type="parTrans" cxnId="{3ABBFCD9-89A5-4CC8-A625-4E96574DA2F3}">
      <dgm:prSet/>
      <dgm:spPr/>
      <dgm:t>
        <a:bodyPr/>
        <a:lstStyle/>
        <a:p>
          <a:endParaRPr lang="en-IN"/>
        </a:p>
      </dgm:t>
    </dgm:pt>
    <dgm:pt modelId="{7FBBFB0C-A1A9-40BA-BCC1-8AF472388A94}" type="sibTrans" cxnId="{3ABBFCD9-89A5-4CC8-A625-4E96574DA2F3}">
      <dgm:prSet/>
      <dgm:spPr/>
      <dgm:t>
        <a:bodyPr/>
        <a:lstStyle/>
        <a:p>
          <a:endParaRPr lang="en-IN"/>
        </a:p>
      </dgm:t>
    </dgm:pt>
    <dgm:pt modelId="{1BA2441B-785D-4D49-91AC-1B9DF141D2CB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150F863-AA45-4D6C-A6A1-9E5577F34D87}" type="parTrans" cxnId="{13943800-0328-4261-A1C0-1C5065A0E704}">
      <dgm:prSet/>
      <dgm:spPr/>
      <dgm:t>
        <a:bodyPr/>
        <a:lstStyle/>
        <a:p>
          <a:endParaRPr lang="en-IN"/>
        </a:p>
      </dgm:t>
    </dgm:pt>
    <dgm:pt modelId="{B78EBEAB-CCAC-4FE3-90B3-630CA686619F}" type="sibTrans" cxnId="{13943800-0328-4261-A1C0-1C5065A0E704}">
      <dgm:prSet/>
      <dgm:spPr/>
      <dgm:t>
        <a:bodyPr/>
        <a:lstStyle/>
        <a:p>
          <a:endParaRPr lang="en-IN"/>
        </a:p>
      </dgm:t>
    </dgm:pt>
    <dgm:pt modelId="{842A4257-BF94-4051-9FC6-62ED0399DFA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2D0B371C-08BB-4E8B-81E3-39FE2E5A5355}" type="parTrans" cxnId="{6B98BFF1-2E49-406D-B5D8-F15618D834DD}">
      <dgm:prSet/>
      <dgm:spPr/>
      <dgm:t>
        <a:bodyPr/>
        <a:lstStyle/>
        <a:p>
          <a:endParaRPr lang="en-IN"/>
        </a:p>
      </dgm:t>
    </dgm:pt>
    <dgm:pt modelId="{C1D7CF26-EEB0-4967-97EB-E8F434D3BADB}" type="sibTrans" cxnId="{6B98BFF1-2E49-406D-B5D8-F15618D834DD}">
      <dgm:prSet/>
      <dgm:spPr/>
      <dgm:t>
        <a:bodyPr/>
        <a:lstStyle/>
        <a:p>
          <a:endParaRPr lang="en-IN"/>
        </a:p>
      </dgm:t>
    </dgm:pt>
    <dgm:pt modelId="{FCF305BC-CFD1-4E52-A6EC-F9E91097B59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BA94869B-7E67-4DDD-AFDC-08C595284C30}" type="parTrans" cxnId="{B49DB78F-39E9-494B-8838-213AC88C567C}">
      <dgm:prSet/>
      <dgm:spPr/>
      <dgm:t>
        <a:bodyPr/>
        <a:lstStyle/>
        <a:p>
          <a:endParaRPr lang="en-IN"/>
        </a:p>
      </dgm:t>
    </dgm:pt>
    <dgm:pt modelId="{2E1282FD-F9C5-46C6-9F68-445A9AA862A1}" type="sibTrans" cxnId="{B49DB78F-39E9-494B-8838-213AC88C567C}">
      <dgm:prSet/>
      <dgm:spPr/>
      <dgm:t>
        <a:bodyPr/>
        <a:lstStyle/>
        <a:p>
          <a:endParaRPr lang="en-IN"/>
        </a:p>
      </dgm:t>
    </dgm:pt>
    <dgm:pt modelId="{5DBF1868-F5FA-4100-810D-C6A9D8EA3DB7}" type="pres">
      <dgm:prSet presAssocID="{C9FC0E7C-9A3A-4E11-A03F-A00D7B4AFBCD}" presName="Name0" presStyleCnt="0">
        <dgm:presLayoutVars>
          <dgm:dir/>
          <dgm:resizeHandles val="exact"/>
        </dgm:presLayoutVars>
      </dgm:prSet>
      <dgm:spPr/>
    </dgm:pt>
    <dgm:pt modelId="{C0C8A181-A2E9-4F4B-A7DB-A9AF08100F03}" type="pres">
      <dgm:prSet presAssocID="{E2745D75-E9AE-4CA9-B5E9-2E8F31C2CA51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8E347EE-68ED-408E-B198-30107721AC2D}" type="pres">
      <dgm:prSet presAssocID="{7FBBFB0C-A1A9-40BA-BCC1-8AF472388A9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233BD9ED-7373-4D34-A81B-78E0FB9E04F2}" type="pres">
      <dgm:prSet presAssocID="{7FBBFB0C-A1A9-40BA-BCC1-8AF472388A9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2C2A83D5-7C13-4DD6-A2F2-278972EFC2B2}" type="pres">
      <dgm:prSet presAssocID="{1BA2441B-785D-4D49-91AC-1B9DF141D2CB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E165F37-7E18-47D2-8539-2866C9F975CC}" type="pres">
      <dgm:prSet presAssocID="{B78EBEAB-CCAC-4FE3-90B3-630CA686619F}" presName="sibTrans" presStyleLbl="sibTrans2D1" presStyleIdx="1" presStyleCnt="3"/>
      <dgm:spPr/>
      <dgm:t>
        <a:bodyPr/>
        <a:lstStyle/>
        <a:p>
          <a:endParaRPr lang="en-IN"/>
        </a:p>
      </dgm:t>
    </dgm:pt>
    <dgm:pt modelId="{06460A84-EE59-47CB-A250-EC10BDC610CB}" type="pres">
      <dgm:prSet presAssocID="{B78EBEAB-CCAC-4FE3-90B3-630CA686619F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4E161966-2D8E-4910-9216-A2C6BEB72B96}" type="pres">
      <dgm:prSet presAssocID="{842A4257-BF94-4051-9FC6-62ED0399DFA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B3FA484-3A55-4A04-B75B-9F221B0D71E8}" type="pres">
      <dgm:prSet presAssocID="{C1D7CF26-EEB0-4967-97EB-E8F434D3BA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EC2B308D-4526-4348-8CBC-B0687AD7321A}" type="pres">
      <dgm:prSet presAssocID="{C1D7CF26-EEB0-4967-97EB-E8F434D3BA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ABE68582-02D9-4185-AABF-0DCF4D65013D}" type="pres">
      <dgm:prSet presAssocID="{FCF305BC-CFD1-4E52-A6EC-F9E91097B59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8598AFA-9F48-43C9-825B-44CDC630681B}" type="presOf" srcId="{C1D7CF26-EEB0-4967-97EB-E8F434D3BADB}" destId="{9B3FA484-3A55-4A04-B75B-9F221B0D71E8}" srcOrd="0" destOrd="0" presId="urn:microsoft.com/office/officeart/2005/8/layout/process1"/>
    <dgm:cxn modelId="{43BF8BEB-69CA-44CA-81BF-9C2D9FBEC3E9}" type="presOf" srcId="{C9FC0E7C-9A3A-4E11-A03F-A00D7B4AFBCD}" destId="{5DBF1868-F5FA-4100-810D-C6A9D8EA3DB7}" srcOrd="0" destOrd="0" presId="urn:microsoft.com/office/officeart/2005/8/layout/process1"/>
    <dgm:cxn modelId="{5B6E0DD0-5176-404C-8AAC-3890C274184C}" type="presOf" srcId="{7FBBFB0C-A1A9-40BA-BCC1-8AF472388A94}" destId="{233BD9ED-7373-4D34-A81B-78E0FB9E04F2}" srcOrd="1" destOrd="0" presId="urn:microsoft.com/office/officeart/2005/8/layout/process1"/>
    <dgm:cxn modelId="{13943800-0328-4261-A1C0-1C5065A0E704}" srcId="{C9FC0E7C-9A3A-4E11-A03F-A00D7B4AFBCD}" destId="{1BA2441B-785D-4D49-91AC-1B9DF141D2CB}" srcOrd="1" destOrd="0" parTransId="{9150F863-AA45-4D6C-A6A1-9E5577F34D87}" sibTransId="{B78EBEAB-CCAC-4FE3-90B3-630CA686619F}"/>
    <dgm:cxn modelId="{2A9979FB-078A-4C06-8571-F0AC495CC9A9}" type="presOf" srcId="{FCF305BC-CFD1-4E52-A6EC-F9E91097B599}" destId="{ABE68582-02D9-4185-AABF-0DCF4D65013D}" srcOrd="0" destOrd="0" presId="urn:microsoft.com/office/officeart/2005/8/layout/process1"/>
    <dgm:cxn modelId="{125597B0-A210-4A27-8209-E55F6C715129}" type="presOf" srcId="{B78EBEAB-CCAC-4FE3-90B3-630CA686619F}" destId="{06460A84-EE59-47CB-A250-EC10BDC610CB}" srcOrd="1" destOrd="0" presId="urn:microsoft.com/office/officeart/2005/8/layout/process1"/>
    <dgm:cxn modelId="{D21FAF84-3F79-450F-8C78-D31DE093DEC3}" type="presOf" srcId="{1BA2441B-785D-4D49-91AC-1B9DF141D2CB}" destId="{2C2A83D5-7C13-4DD6-A2F2-278972EFC2B2}" srcOrd="0" destOrd="0" presId="urn:microsoft.com/office/officeart/2005/8/layout/process1"/>
    <dgm:cxn modelId="{499618C1-0E83-4ADC-8DF6-5CD3F72DD227}" type="presOf" srcId="{842A4257-BF94-4051-9FC6-62ED0399DFAC}" destId="{4E161966-2D8E-4910-9216-A2C6BEB72B96}" srcOrd="0" destOrd="0" presId="urn:microsoft.com/office/officeart/2005/8/layout/process1"/>
    <dgm:cxn modelId="{9FF31A55-766E-46C2-9B45-F12DF630A1B4}" type="presOf" srcId="{7FBBFB0C-A1A9-40BA-BCC1-8AF472388A94}" destId="{18E347EE-68ED-408E-B198-30107721AC2D}" srcOrd="0" destOrd="0" presId="urn:microsoft.com/office/officeart/2005/8/layout/process1"/>
    <dgm:cxn modelId="{71339D92-250C-45D3-9FD9-767A14A5BB86}" type="presOf" srcId="{E2745D75-E9AE-4CA9-B5E9-2E8F31C2CA51}" destId="{C0C8A181-A2E9-4F4B-A7DB-A9AF08100F03}" srcOrd="0" destOrd="0" presId="urn:microsoft.com/office/officeart/2005/8/layout/process1"/>
    <dgm:cxn modelId="{DE3789E8-7875-4E6D-B1CE-E4C636FDF01D}" type="presOf" srcId="{C1D7CF26-EEB0-4967-97EB-E8F434D3BADB}" destId="{EC2B308D-4526-4348-8CBC-B0687AD7321A}" srcOrd="1" destOrd="0" presId="urn:microsoft.com/office/officeart/2005/8/layout/process1"/>
    <dgm:cxn modelId="{3ABBFCD9-89A5-4CC8-A625-4E96574DA2F3}" srcId="{C9FC0E7C-9A3A-4E11-A03F-A00D7B4AFBCD}" destId="{E2745D75-E9AE-4CA9-B5E9-2E8F31C2CA51}" srcOrd="0" destOrd="0" parTransId="{BBE17490-864F-4816-A53C-CD66C852F97A}" sibTransId="{7FBBFB0C-A1A9-40BA-BCC1-8AF472388A94}"/>
    <dgm:cxn modelId="{B49DB78F-39E9-494B-8838-213AC88C567C}" srcId="{C9FC0E7C-9A3A-4E11-A03F-A00D7B4AFBCD}" destId="{FCF305BC-CFD1-4E52-A6EC-F9E91097B599}" srcOrd="3" destOrd="0" parTransId="{BA94869B-7E67-4DDD-AFDC-08C595284C30}" sibTransId="{2E1282FD-F9C5-46C6-9F68-445A9AA862A1}"/>
    <dgm:cxn modelId="{1855D088-EDC6-4E1E-BA37-DE4ADB87ACE5}" type="presOf" srcId="{B78EBEAB-CCAC-4FE3-90B3-630CA686619F}" destId="{CE165F37-7E18-47D2-8539-2866C9F975CC}" srcOrd="0" destOrd="0" presId="urn:microsoft.com/office/officeart/2005/8/layout/process1"/>
    <dgm:cxn modelId="{6B98BFF1-2E49-406D-B5D8-F15618D834DD}" srcId="{C9FC0E7C-9A3A-4E11-A03F-A00D7B4AFBCD}" destId="{842A4257-BF94-4051-9FC6-62ED0399DFAC}" srcOrd="2" destOrd="0" parTransId="{2D0B371C-08BB-4E8B-81E3-39FE2E5A5355}" sibTransId="{C1D7CF26-EEB0-4967-97EB-E8F434D3BADB}"/>
    <dgm:cxn modelId="{E254260B-6909-4D78-8EF3-2880ABC2F013}" type="presParOf" srcId="{5DBF1868-F5FA-4100-810D-C6A9D8EA3DB7}" destId="{C0C8A181-A2E9-4F4B-A7DB-A9AF08100F03}" srcOrd="0" destOrd="0" presId="urn:microsoft.com/office/officeart/2005/8/layout/process1"/>
    <dgm:cxn modelId="{6B155AE7-5511-4037-BCF6-9C1660E6F3C2}" type="presParOf" srcId="{5DBF1868-F5FA-4100-810D-C6A9D8EA3DB7}" destId="{18E347EE-68ED-408E-B198-30107721AC2D}" srcOrd="1" destOrd="0" presId="urn:microsoft.com/office/officeart/2005/8/layout/process1"/>
    <dgm:cxn modelId="{E9D0CBFC-ADA1-4507-9411-EC426097E020}" type="presParOf" srcId="{18E347EE-68ED-408E-B198-30107721AC2D}" destId="{233BD9ED-7373-4D34-A81B-78E0FB9E04F2}" srcOrd="0" destOrd="0" presId="urn:microsoft.com/office/officeart/2005/8/layout/process1"/>
    <dgm:cxn modelId="{9A1257AC-8C18-4A8E-8EC1-0233D3A71B5F}" type="presParOf" srcId="{5DBF1868-F5FA-4100-810D-C6A9D8EA3DB7}" destId="{2C2A83D5-7C13-4DD6-A2F2-278972EFC2B2}" srcOrd="2" destOrd="0" presId="urn:microsoft.com/office/officeart/2005/8/layout/process1"/>
    <dgm:cxn modelId="{9B845A99-EE09-4BFC-B124-EFC2916FD965}" type="presParOf" srcId="{5DBF1868-F5FA-4100-810D-C6A9D8EA3DB7}" destId="{CE165F37-7E18-47D2-8539-2866C9F975CC}" srcOrd="3" destOrd="0" presId="urn:microsoft.com/office/officeart/2005/8/layout/process1"/>
    <dgm:cxn modelId="{D466F721-5911-459F-9B85-C86CCECE1F92}" type="presParOf" srcId="{CE165F37-7E18-47D2-8539-2866C9F975CC}" destId="{06460A84-EE59-47CB-A250-EC10BDC610CB}" srcOrd="0" destOrd="0" presId="urn:microsoft.com/office/officeart/2005/8/layout/process1"/>
    <dgm:cxn modelId="{20E9376D-7889-49CF-BEF2-69C538A0EF19}" type="presParOf" srcId="{5DBF1868-F5FA-4100-810D-C6A9D8EA3DB7}" destId="{4E161966-2D8E-4910-9216-A2C6BEB72B96}" srcOrd="4" destOrd="0" presId="urn:microsoft.com/office/officeart/2005/8/layout/process1"/>
    <dgm:cxn modelId="{C2BE8B66-4AB9-4DB4-B421-00F625CCE6EA}" type="presParOf" srcId="{5DBF1868-F5FA-4100-810D-C6A9D8EA3DB7}" destId="{9B3FA484-3A55-4A04-B75B-9F221B0D71E8}" srcOrd="5" destOrd="0" presId="urn:microsoft.com/office/officeart/2005/8/layout/process1"/>
    <dgm:cxn modelId="{B761A24A-03FF-48B1-AA0C-DCA297A4DC51}" type="presParOf" srcId="{9B3FA484-3A55-4A04-B75B-9F221B0D71E8}" destId="{EC2B308D-4526-4348-8CBC-B0687AD7321A}" srcOrd="0" destOrd="0" presId="urn:microsoft.com/office/officeart/2005/8/layout/process1"/>
    <dgm:cxn modelId="{CEAD4F2C-21CF-42DD-80B7-835D44C55741}" type="presParOf" srcId="{5DBF1868-F5FA-4100-810D-C6A9D8EA3DB7}" destId="{ABE68582-02D9-4185-AABF-0DCF4D65013D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0C8A181-A2E9-4F4B-A7DB-A9AF08100F03}">
      <dsp:nvSpPr>
        <dsp:cNvPr id="0" name=""/>
        <dsp:cNvSpPr/>
      </dsp:nvSpPr>
      <dsp:spPr>
        <a:xfrm>
          <a:off x="2411" y="89196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07721"/>
        <a:ext cx="1017099" cy="595439"/>
      </dsp:txXfrm>
    </dsp:sp>
    <dsp:sp modelId="{18E347EE-68ED-408E-B198-30107721AC2D}">
      <dsp:nvSpPr>
        <dsp:cNvPr id="0" name=""/>
        <dsp:cNvSpPr/>
      </dsp:nvSpPr>
      <dsp:spPr>
        <a:xfrm>
          <a:off x="1161975" y="274726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327012"/>
        <a:ext cx="156435" cy="156857"/>
      </dsp:txXfrm>
    </dsp:sp>
    <dsp:sp modelId="{2C2A83D5-7C13-4DD6-A2F2-278972EFC2B2}">
      <dsp:nvSpPr>
        <dsp:cNvPr id="0" name=""/>
        <dsp:cNvSpPr/>
      </dsp:nvSpPr>
      <dsp:spPr>
        <a:xfrm>
          <a:off x="1478220" y="89196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07721"/>
        <a:ext cx="1017099" cy="595439"/>
      </dsp:txXfrm>
    </dsp:sp>
    <dsp:sp modelId="{CE165F37-7E18-47D2-8539-2866C9F975CC}">
      <dsp:nvSpPr>
        <dsp:cNvPr id="0" name=""/>
        <dsp:cNvSpPr/>
      </dsp:nvSpPr>
      <dsp:spPr>
        <a:xfrm>
          <a:off x="2637785" y="274726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327012"/>
        <a:ext cx="156435" cy="156857"/>
      </dsp:txXfrm>
    </dsp:sp>
    <dsp:sp modelId="{4E161966-2D8E-4910-9216-A2C6BEB72B96}">
      <dsp:nvSpPr>
        <dsp:cNvPr id="0" name=""/>
        <dsp:cNvSpPr/>
      </dsp:nvSpPr>
      <dsp:spPr>
        <a:xfrm>
          <a:off x="2954029" y="89196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07721"/>
        <a:ext cx="1017099" cy="595439"/>
      </dsp:txXfrm>
    </dsp:sp>
    <dsp:sp modelId="{9B3FA484-3A55-4A04-B75B-9F221B0D71E8}">
      <dsp:nvSpPr>
        <dsp:cNvPr id="0" name=""/>
        <dsp:cNvSpPr/>
      </dsp:nvSpPr>
      <dsp:spPr>
        <a:xfrm>
          <a:off x="4113594" y="274726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327012"/>
        <a:ext cx="156435" cy="156857"/>
      </dsp:txXfrm>
    </dsp:sp>
    <dsp:sp modelId="{ABE68582-02D9-4185-AABF-0DCF4D65013D}">
      <dsp:nvSpPr>
        <dsp:cNvPr id="0" name=""/>
        <dsp:cNvSpPr/>
      </dsp:nvSpPr>
      <dsp:spPr>
        <a:xfrm>
          <a:off x="4429839" y="89196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07721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23</Pages>
  <Words>2949</Words>
  <Characters>16814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131</cp:revision>
  <dcterms:created xsi:type="dcterms:W3CDTF">2025-09-25T14:41:00Z</dcterms:created>
  <dcterms:modified xsi:type="dcterms:W3CDTF">2025-11-03T16:28:00Z</dcterms:modified>
</cp:coreProperties>
</file>