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Thread.sleep()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8C4C3A" w:rsidRDefault="008C4C3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br w:type="page"/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It is the process of checking Correctness, Completeness, Security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ECP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BVA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EG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8C4C3A" w:rsidRDefault="008C4C3A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 the test case Pass or Fail</w:t>
      </w:r>
    </w:p>
    <w:p w:rsidR="008C4C3A" w:rsidRDefault="008C4C3A" w:rsidP="008C4C3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manual testing tester uses their </w:t>
      </w:r>
      <w:r>
        <w:rPr>
          <w:b/>
          <w:bCs/>
          <w:sz w:val="24"/>
          <w:szCs w:val="22"/>
          <w:lang w:val="en-US"/>
        </w:rPr>
        <w:t xml:space="preserve">Hand-Eye-Brain </w:t>
      </w:r>
      <w:r>
        <w:rPr>
          <w:sz w:val="24"/>
          <w:szCs w:val="22"/>
          <w:lang w:val="en-US"/>
        </w:rPr>
        <w:t>Coordination.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</w:t>
      </w:r>
      <w:r w:rsidR="008C4C3A">
        <w:rPr>
          <w:sz w:val="24"/>
          <w:szCs w:val="22"/>
          <w:lang w:val="en-US"/>
        </w:rPr>
        <w:t>ion</w:t>
      </w:r>
      <w:r w:rsidRPr="00CC6DCB">
        <w:rPr>
          <w:sz w:val="24"/>
          <w:szCs w:val="22"/>
          <w:lang w:val="en-US"/>
        </w:rPr>
        <w:t xml:space="preserve">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8C4C3A" w:rsidRDefault="008C4C3A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give the instructions using any one of the supported programming language.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8C4C3A" w:rsidRDefault="008C4C3A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Repetition 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  <w:r w:rsidR="008C4C3A">
        <w:rPr>
          <w:sz w:val="24"/>
          <w:szCs w:val="22"/>
          <w:lang w:val="en-US"/>
        </w:rPr>
        <w:t xml:space="preserve"> can be tested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When to Automate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</w:t>
      </w:r>
      <w:r w:rsidR="00FE15A7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  <w:r w:rsidR="00B25FD2">
        <w:rPr>
          <w:sz w:val="24"/>
          <w:szCs w:val="22"/>
          <w:lang w:val="en-US"/>
        </w:rPr>
        <w:t xml:space="preserve"> (IDE)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Idea Itellij</w:t>
      </w:r>
    </w:p>
    <w:p w:rsidR="00225A21" w:rsidRDefault="00B25FD2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 w:rsidR="00225A21">
        <w:rPr>
          <w:sz w:val="24"/>
          <w:szCs w:val="22"/>
          <w:lang w:val="en-US"/>
        </w:rPr>
        <w:t>Updated Browser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</w:p>
    <w:p w:rsidR="00174A07" w:rsidRDefault="00174A07" w:rsidP="00174A07">
      <w:pPr>
        <w:rPr>
          <w:sz w:val="24"/>
          <w:szCs w:val="22"/>
          <w:lang w:val="en-US"/>
        </w:rPr>
      </w:pPr>
    </w:p>
    <w:p w:rsidR="00174A07" w:rsidRPr="00174A07" w:rsidRDefault="00174A07" w:rsidP="00174A07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486400" cy="810883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5FD2" w:rsidRDefault="00B25FD2" w:rsidP="00B25FD2">
      <w:pPr>
        <w:rPr>
          <w:sz w:val="24"/>
          <w:szCs w:val="22"/>
          <w:lang w:val="en-US"/>
        </w:rPr>
      </w:pPr>
    </w:p>
    <w:p w:rsidR="00B25FD2" w:rsidRDefault="001004EB" w:rsidP="00B25FD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Configuration</w:t>
      </w:r>
    </w:p>
    <w:p w:rsidR="001004EB" w:rsidRDefault="001004EB" w:rsidP="001004EB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YourName_SeleniumDemos (Gaurav_SeleniumDemos)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selenium demos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Jar Files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the jar files (libraries) required for Selenium</w:t>
      </w:r>
    </w:p>
    <w:p w:rsidR="001004EB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0" w:history="1">
        <w:r w:rsidRPr="0074020A">
          <w:rPr>
            <w:rStyle w:val="Hyperlink"/>
            <w:sz w:val="24"/>
            <w:szCs w:val="22"/>
            <w:lang w:val="en-US"/>
          </w:rPr>
          <w:t>https://www.selenium.dev/</w:t>
        </w:r>
      </w:hyperlink>
      <w:r>
        <w:rPr>
          <w:sz w:val="24"/>
          <w:szCs w:val="22"/>
          <w:lang w:val="en-US"/>
        </w:rPr>
        <w:t xml:space="preserve"> 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Click on Downloads link</w:t>
      </w:r>
    </w:p>
    <w:p w:rsidR="001C7188" w:rsidRP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download the Selenium Jar file 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4.35.0</w:t>
        </w:r>
      </w:hyperlink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your Downloads folder (or where this file is downloaded)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this file and paste in 2</w:t>
      </w:r>
      <w:r w:rsidRPr="001C7188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  <w:r w:rsidR="002737A3">
        <w:rPr>
          <w:sz w:val="24"/>
          <w:szCs w:val="22"/>
          <w:lang w:val="en-US"/>
        </w:rPr>
        <w:t xml:space="preserve"> (Selenium Jar Files)</w:t>
      </w:r>
    </w:p>
    <w:p w:rsidR="001C7188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Eclipse</w:t>
      </w:r>
    </w:p>
    <w:p w:rsidR="002737A3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Browse button and select the 1</w:t>
      </w:r>
      <w:r w:rsidRPr="002737A3">
        <w:rPr>
          <w:sz w:val="24"/>
          <w:szCs w:val="22"/>
          <w:vertAlign w:val="superscript"/>
          <w:lang w:val="en-US"/>
        </w:rPr>
        <w:t>st</w:t>
      </w:r>
      <w:r>
        <w:rPr>
          <w:sz w:val="24"/>
          <w:szCs w:val="22"/>
          <w:lang w:val="en-US"/>
        </w:rPr>
        <w:t xml:space="preserve"> folder which you have created in earlier steps.</w:t>
      </w:r>
    </w:p>
    <w:p w:rsidR="002737A3" w:rsidRDefault="00B3538C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Launch button</w:t>
      </w:r>
      <w:r w:rsidR="00174A07">
        <w:rPr>
          <w:sz w:val="24"/>
          <w:szCs w:val="22"/>
          <w:lang w:val="en-US"/>
        </w:rPr>
        <w:t xml:space="preserve"> (Here we selected the workspace ie. Folder)</w:t>
      </w:r>
    </w:p>
    <w:p w:rsidR="00B3538C" w:rsidRDefault="00BA0089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File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Java Project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the name for project</w:t>
      </w:r>
      <w:r w:rsidR="000A6514">
        <w:rPr>
          <w:sz w:val="24"/>
          <w:szCs w:val="22"/>
          <w:lang w:val="en-US"/>
        </w:rPr>
        <w:t xml:space="preserve"> (SeleniumAutomationProject)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Java version (only of it is showing less that 11)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Uncheck </w:t>
      </w:r>
      <w:r>
        <w:rPr>
          <w:b/>
          <w:bCs/>
          <w:sz w:val="24"/>
          <w:szCs w:val="22"/>
          <w:lang w:val="en-US"/>
        </w:rPr>
        <w:t>Create module-info.java file</w:t>
      </w:r>
      <w:r w:rsidR="009B62EF">
        <w:rPr>
          <w:b/>
          <w:bCs/>
          <w:sz w:val="24"/>
          <w:szCs w:val="22"/>
          <w:lang w:val="en-US"/>
        </w:rPr>
        <w:t xml:space="preserve"> </w:t>
      </w:r>
      <w:r w:rsidR="009B62EF">
        <w:rPr>
          <w:sz w:val="24"/>
          <w:szCs w:val="22"/>
          <w:lang w:val="en-US"/>
        </w:rPr>
        <w:t>checkbox</w:t>
      </w:r>
    </w:p>
    <w:p w:rsidR="009B62EF" w:rsidRDefault="000B5298" w:rsidP="000B5298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0B5298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package in this project. (com.WebDriverDemos)</w:t>
      </w:r>
    </w:p>
    <w:p w:rsidR="000A6514" w:rsidRPr="000A6514" w:rsidRDefault="000A6514" w:rsidP="00315CBA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 w:rsidRPr="000A6514">
        <w:rPr>
          <w:sz w:val="24"/>
          <w:szCs w:val="22"/>
          <w:lang w:val="en-US"/>
        </w:rPr>
        <w:t>Create a class in this package.</w:t>
      </w:r>
      <w:r w:rsidRPr="000A6514">
        <w:rPr>
          <w:sz w:val="24"/>
          <w:szCs w:val="22"/>
          <w:lang w:val="en-US"/>
        </w:rPr>
        <w:br/>
      </w:r>
      <w:r w:rsidRPr="000A6514">
        <w:rPr>
          <w:b/>
          <w:bCs/>
          <w:sz w:val="24"/>
          <w:szCs w:val="22"/>
          <w:lang w:val="en-US"/>
        </w:rPr>
        <w:t>Selenium Configuration</w:t>
      </w:r>
    </w:p>
    <w:p w:rsidR="000A6514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0A6514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Classpath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file which you downloaded and stored in 2</w:t>
      </w:r>
      <w:r w:rsidRPr="00A40E6C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BA7F37" w:rsidRDefault="00BA7F3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D3E51" w:rsidRDefault="00BA7F37" w:rsidP="00BA7F3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WebDriver Methods.</w:t>
      </w:r>
    </w:p>
    <w:p w:rsidR="00BA7F37" w:rsidRDefault="00BA7F3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object of WebDriver interface </w:t>
      </w:r>
      <w:r w:rsidRPr="00BA7F3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window.</w:t>
      </w:r>
    </w:p>
    <w:p w:rsidR="00BA7F37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Open the URL. </w:t>
      </w:r>
    </w:p>
    <w:p w:rsidR="00C96E7C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driver.manage().window().maximize()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maximize the browser window.</w:t>
      </w:r>
    </w:p>
    <w:p w:rsidR="0016220D" w:rsidRDefault="0016220D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close() </w:t>
      </w:r>
      <w:r w:rsidRPr="0016220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the </w:t>
      </w:r>
      <w:r w:rsidRPr="000E0762">
        <w:rPr>
          <w:b/>
          <w:bCs/>
          <w:sz w:val="24"/>
          <w:szCs w:val="22"/>
          <w:lang w:val="en-US"/>
        </w:rPr>
        <w:t>current</w:t>
      </w:r>
      <w:r>
        <w:rPr>
          <w:sz w:val="24"/>
          <w:szCs w:val="22"/>
          <w:lang w:val="en-US"/>
        </w:rPr>
        <w:t xml:space="preserve"> browser window.</w:t>
      </w:r>
    </w:p>
    <w:p w:rsidR="001769D2" w:rsidRDefault="001769D2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getTitle() </w:t>
      </w:r>
      <w:r w:rsidRPr="001769D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web page opened by WebDriver object. (String)</w:t>
      </w:r>
    </w:p>
    <w:p w:rsidR="00031F97" w:rsidRDefault="00031F9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getCurrentUrl() </w:t>
      </w:r>
      <w:r w:rsidRPr="00031F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web page. (String)</w:t>
      </w:r>
    </w:p>
    <w:p w:rsidR="005954B8" w:rsidRDefault="005954B8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5954B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page source (rendered HTML) of page (String)</w:t>
      </w:r>
    </w:p>
    <w:p w:rsidR="00F640D3" w:rsidRDefault="00F640D3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findElement() </w:t>
      </w:r>
      <w:r w:rsidRPr="00F640D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It will find and return single control on the page. </w:t>
      </w:r>
      <w:r w:rsidR="00111F69">
        <w:rPr>
          <w:b/>
          <w:bCs/>
          <w:sz w:val="24"/>
          <w:szCs w:val="22"/>
          <w:lang w:val="en-US"/>
        </w:rPr>
        <w:t xml:space="preserve">Always locate for the first </w:t>
      </w:r>
      <w:r w:rsidR="000F1F7E">
        <w:rPr>
          <w:b/>
          <w:bCs/>
          <w:sz w:val="24"/>
          <w:szCs w:val="22"/>
          <w:lang w:val="en-US"/>
        </w:rPr>
        <w:t>occurrence</w:t>
      </w:r>
      <w:r w:rsidR="00111F69">
        <w:rPr>
          <w:b/>
          <w:bCs/>
          <w:sz w:val="24"/>
          <w:szCs w:val="22"/>
          <w:lang w:val="en-US"/>
        </w:rPr>
        <w:t>.</w:t>
      </w:r>
      <w:r w:rsidR="000F1F7E">
        <w:rPr>
          <w:b/>
          <w:bCs/>
          <w:sz w:val="24"/>
          <w:szCs w:val="22"/>
          <w:lang w:val="en-US"/>
        </w:rPr>
        <w:t xml:space="preserve"> </w:t>
      </w:r>
      <w:r w:rsidR="00C36B32">
        <w:rPr>
          <w:sz w:val="24"/>
          <w:szCs w:val="22"/>
          <w:lang w:val="en-US"/>
        </w:rPr>
        <w:t>(WebElement)</w:t>
      </w:r>
    </w:p>
    <w:p w:rsidR="002F25E1" w:rsidRDefault="002F25E1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findElements() </w:t>
      </w:r>
      <w:r w:rsidRPr="002F25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multiple controls on the page. (List&lt;WebElement&gt;)</w:t>
      </w:r>
    </w:p>
    <w:p w:rsidR="00C96E7C" w:rsidRDefault="00C96E7C" w:rsidP="00C96E7C">
      <w:pPr>
        <w:rPr>
          <w:sz w:val="24"/>
          <w:szCs w:val="22"/>
          <w:lang w:val="en-US"/>
        </w:rPr>
      </w:pPr>
    </w:p>
    <w:p w:rsidR="00C96E7C" w:rsidRDefault="00C96E7C" w:rsidP="00C96E7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</w:t>
      </w:r>
    </w:p>
    <w:p w:rsidR="00C96E7C" w:rsidRDefault="00C96E7C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URL is not in the correct format. URL should be absolute means should start with https / http</w:t>
      </w:r>
    </w:p>
    <w:p w:rsidR="00D2452F" w:rsidRDefault="00D2452F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D2452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unable to locate / find the control due to</w:t>
      </w:r>
    </w:p>
    <w:p w:rsidR="00D2452F" w:rsidRDefault="00D2452F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wrong.</w:t>
      </w:r>
    </w:p>
    <w:p w:rsidR="00D2452F" w:rsidRDefault="00AD430B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dynamic.</w:t>
      </w:r>
    </w:p>
    <w:p w:rsidR="00AD430B" w:rsidRDefault="000F1F7E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0F1F7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value of locator is not in the correct format.</w:t>
      </w:r>
    </w:p>
    <w:p w:rsidR="000A0079" w:rsidRDefault="000A0079" w:rsidP="000A0079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5A56D7EA" wp14:editId="4DC59320">
            <wp:extent cx="3355388" cy="2009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685" t="23288" r="16769" b="14338"/>
                    <a:stretch/>
                  </pic:blipFill>
                  <pic:spPr bwMode="auto">
                    <a:xfrm>
                      <a:off x="0" y="0"/>
                      <a:ext cx="3355591" cy="20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Locators</w:t>
      </w: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 are the way / method to locate or identify the controls on the page.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XPath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A928E9" w:rsidRDefault="00A928E9" w:rsidP="00A928E9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web page is treated as WebElement like Text box, command button, radio button, hyperlink, dropdown list, list box, some text on the page etc.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WebElement is an interface in Selenium. Which can hold any control on the page.</w:t>
      </w:r>
    </w:p>
    <w:p w:rsidR="00A928E9" w:rsidRDefault="00A928E9" w:rsidP="00A928E9">
      <w:pPr>
        <w:rPr>
          <w:sz w:val="24"/>
          <w:szCs w:val="22"/>
          <w:lang w:val="en-US"/>
        </w:rPr>
      </w:pPr>
    </w:p>
    <w:p w:rsidR="00A928E9" w:rsidRDefault="00A928E9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Methods of WebElement</w:t>
      </w:r>
      <w:r w:rsidR="002A54FA">
        <w:rPr>
          <w:b/>
          <w:bCs/>
          <w:sz w:val="24"/>
          <w:szCs w:val="22"/>
          <w:lang w:val="en-US"/>
        </w:rPr>
        <w:t xml:space="preserve"> Interface</w:t>
      </w:r>
    </w:p>
    <w:p w:rsidR="00A928E9" w:rsidRDefault="00A928E9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A928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in text box.</w:t>
      </w:r>
      <w:r w:rsidR="00E35692">
        <w:rPr>
          <w:sz w:val="24"/>
          <w:szCs w:val="22"/>
          <w:lang w:val="en-US"/>
        </w:rPr>
        <w:t xml:space="preserve"> Will append the text in the text box.</w:t>
      </w:r>
    </w:p>
    <w:p w:rsidR="001F24DE" w:rsidRDefault="00EF3356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click() </w:t>
      </w:r>
      <w:r w:rsidRPr="00EF335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D409CA" w:rsidRDefault="00D409CA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D409C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 the text on the control. (</w:t>
      </w:r>
      <w:r w:rsidR="000B7F00">
        <w:rPr>
          <w:sz w:val="24"/>
          <w:szCs w:val="22"/>
          <w:lang w:val="en-US"/>
        </w:rPr>
        <w:t>String)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isSelected()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(check box / radio button) is selected or not. (boolean)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isEnabled()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enabled or disabled (boolean)</w:t>
      </w:r>
    </w:p>
    <w:p w:rsidR="007253CE" w:rsidRDefault="007253CE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isDisplayed() </w:t>
      </w:r>
      <w:r w:rsidRPr="007253C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visible or not (boolean)</w:t>
      </w:r>
      <w:bookmarkStart w:id="0" w:name="_GoBack"/>
      <w:bookmarkEnd w:id="0"/>
    </w:p>
    <w:p w:rsidR="00C5418A" w:rsidRDefault="00C5418A" w:rsidP="00C5418A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C5418A" w:rsidRDefault="00C5418A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read / find any control on the page using any one of the attribute of that control.</w:t>
      </w:r>
    </w:p>
    <w:p w:rsidR="0026365F" w:rsidRPr="0026365F" w:rsidRDefault="00C5418A" w:rsidP="0026365F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Single Attribute</w:t>
      </w:r>
      <w:r w:rsidR="0026365F">
        <w:rPr>
          <w:sz w:val="24"/>
          <w:szCs w:val="22"/>
          <w:lang w:val="en-US"/>
        </w:rPr>
        <w:br/>
        <w:t xml:space="preserve">Syntax: </w:t>
      </w:r>
      <w:r w:rsidR="0026365F">
        <w:rPr>
          <w:sz w:val="24"/>
          <w:szCs w:val="22"/>
          <w:lang w:val="en-US"/>
        </w:rPr>
        <w:br/>
        <w:t>tagName[attribute=”value”]</w:t>
      </w:r>
      <w:r w:rsidR="0026365F">
        <w:rPr>
          <w:sz w:val="24"/>
          <w:szCs w:val="22"/>
          <w:lang w:val="en-US"/>
        </w:rPr>
        <w:br/>
        <w:t>input[</w:t>
      </w:r>
      <w:r w:rsidR="0026365F" w:rsidRPr="0026365F">
        <w:rPr>
          <w:sz w:val="24"/>
          <w:szCs w:val="22"/>
          <w:lang w:val="en-US"/>
        </w:rPr>
        <w:t>placeholder="Email address or phone number"]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Multiple Attributes</w:t>
      </w:r>
      <w:r w:rsidR="0026365F">
        <w:rPr>
          <w:sz w:val="24"/>
          <w:szCs w:val="22"/>
          <w:lang w:val="en-US"/>
        </w:rPr>
        <w:br/>
        <w:t>Syntax</w:t>
      </w:r>
      <w:r w:rsidR="0026365F">
        <w:rPr>
          <w:sz w:val="24"/>
          <w:szCs w:val="22"/>
          <w:lang w:val="en-US"/>
        </w:rPr>
        <w:br/>
        <w:t>tagName[attribute1=”value”][attribute2=”value”]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Special Characters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^ </w:t>
      </w:r>
      <w:r w:rsidRPr="00B612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2C2C04">
        <w:rPr>
          <w:sz w:val="24"/>
          <w:szCs w:val="22"/>
          <w:lang w:val="en-US"/>
        </w:rPr>
        <w:t>Starts With (If starting characters are fixed and ending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$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2C2C04">
        <w:rPr>
          <w:sz w:val="24"/>
          <w:szCs w:val="22"/>
          <w:lang w:val="en-US"/>
        </w:rPr>
        <w:t xml:space="preserve"> Ends With (If ending characters are fixed and starting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CB163E">
        <w:rPr>
          <w:sz w:val="24"/>
          <w:szCs w:val="22"/>
          <w:lang w:val="en-US"/>
        </w:rPr>
        <w:t xml:space="preserve"> Contains text (Checks for the text containing in the attribute value)</w:t>
      </w:r>
    </w:p>
    <w:p w:rsidR="00CB163E" w:rsidRDefault="00CB163E" w:rsidP="002C04F6">
      <w:pPr>
        <w:rPr>
          <w:sz w:val="24"/>
          <w:szCs w:val="22"/>
          <w:lang w:val="en-US"/>
        </w:rPr>
      </w:pPr>
    </w:p>
    <w:p w:rsidR="002C04F6" w:rsidRPr="002C04F6" w:rsidRDefault="002C04F6" w:rsidP="002C04F6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sz w:val="24"/>
          <w:szCs w:val="22"/>
          <w:lang w:val="en-US"/>
        </w:rPr>
      </w:pPr>
    </w:p>
    <w:p w:rsidR="008A5BA8" w:rsidRDefault="00DA1ECD" w:rsidP="00C5418A">
      <w:pPr>
        <w:rPr>
          <w:sz w:val="24"/>
          <w:szCs w:val="2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0DCD8FB" wp14:editId="7A5A6BA3">
            <wp:extent cx="2786197" cy="20358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480" t="20075" r="27906" b="16750"/>
                    <a:stretch/>
                  </pic:blipFill>
                  <pic:spPr bwMode="auto">
                    <a:xfrm>
                      <a:off x="0" y="0"/>
                      <a:ext cx="2786288" cy="203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F15943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ClassName Locator</w:t>
      </w:r>
    </w:p>
    <w:p w:rsidR="00F15943" w:rsidRDefault="00F15943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your control is having multiple classes applied (multiple classes are separated by space) then pick any one of the class name to locate the control.</w:t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0B7F00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Pattankodoli Bus stand </w:t>
      </w:r>
      <w:r w:rsidRPr="000B7F0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990AF5">
        <w:rPr>
          <w:sz w:val="24"/>
          <w:szCs w:val="22"/>
          <w:lang w:val="en-US"/>
        </w:rPr>
        <w:t xml:space="preserve">Take a right turn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Hupare Nagar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Water Tank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Lane No 9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House No 1128 (Ankush Home)</w:t>
      </w:r>
    </w:p>
    <w:p w:rsidR="00393D2D" w:rsidRDefault="00393D2D" w:rsidP="00C5418A">
      <w:pPr>
        <w:rPr>
          <w:sz w:val="24"/>
          <w:szCs w:val="22"/>
          <w:lang w:val="en-US"/>
        </w:rPr>
      </w:pPr>
    </w:p>
    <w:p w:rsidR="00393D2D" w:rsidRDefault="00393D2D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XPath (XML Path)</w:t>
      </w:r>
    </w:p>
    <w:p w:rsidR="00393D2D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Absolute XPath</w:t>
      </w:r>
      <w:r>
        <w:rPr>
          <w:sz w:val="24"/>
          <w:szCs w:val="22"/>
          <w:lang w:val="en-US"/>
        </w:rPr>
        <w:br/>
        <w:t>Always starts with html</w:t>
      </w:r>
    </w:p>
    <w:p w:rsidR="00D93B43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Relative XPath</w:t>
      </w:r>
      <w:r w:rsidR="00ED423B">
        <w:rPr>
          <w:sz w:val="24"/>
          <w:szCs w:val="22"/>
          <w:lang w:val="en-US"/>
        </w:rPr>
        <w:br/>
        <w:t>Starts with //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parent tag</w:t>
      </w:r>
    </w:p>
    <w:p w:rsidR="00C56F37" w:rsidRPr="00D93B43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the exact tag</w:t>
      </w:r>
    </w:p>
    <w:sectPr w:rsidR="00C56F37" w:rsidRPr="00D9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C739C"/>
    <w:multiLevelType w:val="hybridMultilevel"/>
    <w:tmpl w:val="171E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12832"/>
    <w:multiLevelType w:val="hybridMultilevel"/>
    <w:tmpl w:val="962C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75DA4"/>
    <w:multiLevelType w:val="hybridMultilevel"/>
    <w:tmpl w:val="48FAF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02E55"/>
    <w:multiLevelType w:val="hybridMultilevel"/>
    <w:tmpl w:val="82B03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DE5AEA"/>
    <w:multiLevelType w:val="hybridMultilevel"/>
    <w:tmpl w:val="3F1C7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5F36D2"/>
    <w:multiLevelType w:val="hybridMultilevel"/>
    <w:tmpl w:val="30AA3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4"/>
  </w:num>
  <w:num w:numId="5">
    <w:abstractNumId w:val="6"/>
  </w:num>
  <w:num w:numId="6">
    <w:abstractNumId w:val="19"/>
  </w:num>
  <w:num w:numId="7">
    <w:abstractNumId w:val="7"/>
  </w:num>
  <w:num w:numId="8">
    <w:abstractNumId w:val="17"/>
  </w:num>
  <w:num w:numId="9">
    <w:abstractNumId w:val="10"/>
  </w:num>
  <w:num w:numId="10">
    <w:abstractNumId w:val="0"/>
  </w:num>
  <w:num w:numId="11">
    <w:abstractNumId w:val="13"/>
  </w:num>
  <w:num w:numId="12">
    <w:abstractNumId w:val="15"/>
  </w:num>
  <w:num w:numId="13">
    <w:abstractNumId w:val="8"/>
  </w:num>
  <w:num w:numId="14">
    <w:abstractNumId w:val="11"/>
  </w:num>
  <w:num w:numId="15">
    <w:abstractNumId w:val="12"/>
  </w:num>
  <w:num w:numId="16">
    <w:abstractNumId w:val="1"/>
  </w:num>
  <w:num w:numId="17">
    <w:abstractNumId w:val="9"/>
  </w:num>
  <w:num w:numId="18">
    <w:abstractNumId w:val="2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1F97"/>
    <w:rsid w:val="0007694D"/>
    <w:rsid w:val="000A0079"/>
    <w:rsid w:val="000A6514"/>
    <w:rsid w:val="000B5298"/>
    <w:rsid w:val="000B7F00"/>
    <w:rsid w:val="000C1900"/>
    <w:rsid w:val="000E0762"/>
    <w:rsid w:val="000F1F7E"/>
    <w:rsid w:val="001004EB"/>
    <w:rsid w:val="00111F69"/>
    <w:rsid w:val="0016220D"/>
    <w:rsid w:val="00174A07"/>
    <w:rsid w:val="001769D2"/>
    <w:rsid w:val="0019631D"/>
    <w:rsid w:val="001B7311"/>
    <w:rsid w:val="001C7188"/>
    <w:rsid w:val="001F24DE"/>
    <w:rsid w:val="001F768E"/>
    <w:rsid w:val="00225A21"/>
    <w:rsid w:val="0025274A"/>
    <w:rsid w:val="0026365F"/>
    <w:rsid w:val="002737A3"/>
    <w:rsid w:val="002A54FA"/>
    <w:rsid w:val="002B4463"/>
    <w:rsid w:val="002C04F6"/>
    <w:rsid w:val="002C2C04"/>
    <w:rsid w:val="002E743B"/>
    <w:rsid w:val="002F25E1"/>
    <w:rsid w:val="00341ECD"/>
    <w:rsid w:val="00354F60"/>
    <w:rsid w:val="00393D2D"/>
    <w:rsid w:val="004F2034"/>
    <w:rsid w:val="005410F1"/>
    <w:rsid w:val="00557573"/>
    <w:rsid w:val="0058647A"/>
    <w:rsid w:val="005954B8"/>
    <w:rsid w:val="00717C05"/>
    <w:rsid w:val="007253CE"/>
    <w:rsid w:val="00744F04"/>
    <w:rsid w:val="008143F6"/>
    <w:rsid w:val="008A5BA8"/>
    <w:rsid w:val="008C4C3A"/>
    <w:rsid w:val="008D10D0"/>
    <w:rsid w:val="0096030D"/>
    <w:rsid w:val="00990AF5"/>
    <w:rsid w:val="009B62EF"/>
    <w:rsid w:val="009E4866"/>
    <w:rsid w:val="00A40E6C"/>
    <w:rsid w:val="00A6245B"/>
    <w:rsid w:val="00A928E9"/>
    <w:rsid w:val="00A949BE"/>
    <w:rsid w:val="00AB4C8C"/>
    <w:rsid w:val="00AD3E51"/>
    <w:rsid w:val="00AD430B"/>
    <w:rsid w:val="00B25FD2"/>
    <w:rsid w:val="00B3538C"/>
    <w:rsid w:val="00B612EB"/>
    <w:rsid w:val="00BA0089"/>
    <w:rsid w:val="00BA7F37"/>
    <w:rsid w:val="00BC15A7"/>
    <w:rsid w:val="00C06AE9"/>
    <w:rsid w:val="00C23A5E"/>
    <w:rsid w:val="00C36B32"/>
    <w:rsid w:val="00C5418A"/>
    <w:rsid w:val="00C56F37"/>
    <w:rsid w:val="00C96E7C"/>
    <w:rsid w:val="00CB163E"/>
    <w:rsid w:val="00CC6DCB"/>
    <w:rsid w:val="00D13995"/>
    <w:rsid w:val="00D2452F"/>
    <w:rsid w:val="00D409CA"/>
    <w:rsid w:val="00D93B43"/>
    <w:rsid w:val="00DA1ECD"/>
    <w:rsid w:val="00DB2D94"/>
    <w:rsid w:val="00DF2928"/>
    <w:rsid w:val="00E22AAF"/>
    <w:rsid w:val="00E35692"/>
    <w:rsid w:val="00E35A8E"/>
    <w:rsid w:val="00ED423B"/>
    <w:rsid w:val="00EF3356"/>
    <w:rsid w:val="00F15943"/>
    <w:rsid w:val="00F2522D"/>
    <w:rsid w:val="00F640D3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26365F"/>
  </w:style>
  <w:style w:type="character" w:customStyle="1" w:styleId="webkit-html-attribute-value">
    <w:name w:val="webkit-html-attribute-value"/>
    <w:basedOn w:val="DefaultParagraphFont"/>
    <w:rsid w:val="0026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SeleniumHQ/selenium/releases/download/selenium-4.35.0/selenium-server-4.35.0.jar" TargetMode="External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C0E7C-9A3A-4E11-A03F-A00D7B4AFBC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E2745D75-E9AE-4CA9-B5E9-2E8F31C2CA51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BBE17490-864F-4816-A53C-CD66C852F97A}" type="parTrans" cxnId="{3ABBFCD9-89A5-4CC8-A625-4E96574DA2F3}">
      <dgm:prSet/>
      <dgm:spPr/>
      <dgm:t>
        <a:bodyPr/>
        <a:lstStyle/>
        <a:p>
          <a:endParaRPr lang="en-IN"/>
        </a:p>
      </dgm:t>
    </dgm:pt>
    <dgm:pt modelId="{7FBBFB0C-A1A9-40BA-BCC1-8AF472388A94}" type="sibTrans" cxnId="{3ABBFCD9-89A5-4CC8-A625-4E96574DA2F3}">
      <dgm:prSet/>
      <dgm:spPr/>
      <dgm:t>
        <a:bodyPr/>
        <a:lstStyle/>
        <a:p>
          <a:endParaRPr lang="en-IN"/>
        </a:p>
      </dgm:t>
    </dgm:pt>
    <dgm:pt modelId="{1BA2441B-785D-4D49-91AC-1B9DF141D2C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9150F863-AA45-4D6C-A6A1-9E5577F34D87}" type="parTrans" cxnId="{13943800-0328-4261-A1C0-1C5065A0E704}">
      <dgm:prSet/>
      <dgm:spPr/>
      <dgm:t>
        <a:bodyPr/>
        <a:lstStyle/>
        <a:p>
          <a:endParaRPr lang="en-IN"/>
        </a:p>
      </dgm:t>
    </dgm:pt>
    <dgm:pt modelId="{B78EBEAB-CCAC-4FE3-90B3-630CA686619F}" type="sibTrans" cxnId="{13943800-0328-4261-A1C0-1C5065A0E704}">
      <dgm:prSet/>
      <dgm:spPr/>
      <dgm:t>
        <a:bodyPr/>
        <a:lstStyle/>
        <a:p>
          <a:endParaRPr lang="en-IN"/>
        </a:p>
      </dgm:t>
    </dgm:pt>
    <dgm:pt modelId="{842A4257-BF94-4051-9FC6-62ED0399DFAC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2D0B371C-08BB-4E8B-81E3-39FE2E5A5355}" type="parTrans" cxnId="{6B98BFF1-2E49-406D-B5D8-F15618D834DD}">
      <dgm:prSet/>
      <dgm:spPr/>
      <dgm:t>
        <a:bodyPr/>
        <a:lstStyle/>
        <a:p>
          <a:endParaRPr lang="en-IN"/>
        </a:p>
      </dgm:t>
    </dgm:pt>
    <dgm:pt modelId="{C1D7CF26-EEB0-4967-97EB-E8F434D3BADB}" type="sibTrans" cxnId="{6B98BFF1-2E49-406D-B5D8-F15618D834DD}">
      <dgm:prSet/>
      <dgm:spPr/>
      <dgm:t>
        <a:bodyPr/>
        <a:lstStyle/>
        <a:p>
          <a:endParaRPr lang="en-IN"/>
        </a:p>
      </dgm:t>
    </dgm:pt>
    <dgm:pt modelId="{FCF305BC-CFD1-4E52-A6EC-F9E91097B59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BA94869B-7E67-4DDD-AFDC-08C595284C30}" type="parTrans" cxnId="{B49DB78F-39E9-494B-8838-213AC88C567C}">
      <dgm:prSet/>
      <dgm:spPr/>
      <dgm:t>
        <a:bodyPr/>
        <a:lstStyle/>
        <a:p>
          <a:endParaRPr lang="en-IN"/>
        </a:p>
      </dgm:t>
    </dgm:pt>
    <dgm:pt modelId="{2E1282FD-F9C5-46C6-9F68-445A9AA862A1}" type="sibTrans" cxnId="{B49DB78F-39E9-494B-8838-213AC88C567C}">
      <dgm:prSet/>
      <dgm:spPr/>
      <dgm:t>
        <a:bodyPr/>
        <a:lstStyle/>
        <a:p>
          <a:endParaRPr lang="en-IN"/>
        </a:p>
      </dgm:t>
    </dgm:pt>
    <dgm:pt modelId="{5DBF1868-F5FA-4100-810D-C6A9D8EA3DB7}" type="pres">
      <dgm:prSet presAssocID="{C9FC0E7C-9A3A-4E11-A03F-A00D7B4AFBCD}" presName="Name0" presStyleCnt="0">
        <dgm:presLayoutVars>
          <dgm:dir/>
          <dgm:resizeHandles val="exact"/>
        </dgm:presLayoutVars>
      </dgm:prSet>
      <dgm:spPr/>
    </dgm:pt>
    <dgm:pt modelId="{C0C8A181-A2E9-4F4B-A7DB-A9AF08100F03}" type="pres">
      <dgm:prSet presAssocID="{E2745D75-E9AE-4CA9-B5E9-2E8F31C2CA5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E347EE-68ED-408E-B198-30107721AC2D}" type="pres">
      <dgm:prSet presAssocID="{7FBBFB0C-A1A9-40BA-BCC1-8AF472388A94}" presName="sibTrans" presStyleLbl="sibTrans2D1" presStyleIdx="0" presStyleCnt="3"/>
      <dgm:spPr/>
      <dgm:t>
        <a:bodyPr/>
        <a:lstStyle/>
        <a:p>
          <a:endParaRPr lang="en-IN"/>
        </a:p>
      </dgm:t>
    </dgm:pt>
    <dgm:pt modelId="{233BD9ED-7373-4D34-A81B-78E0FB9E04F2}" type="pres">
      <dgm:prSet presAssocID="{7FBBFB0C-A1A9-40BA-BCC1-8AF472388A94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2C2A83D5-7C13-4DD6-A2F2-278972EFC2B2}" type="pres">
      <dgm:prSet presAssocID="{1BA2441B-785D-4D49-91AC-1B9DF141D2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65F37-7E18-47D2-8539-2866C9F975CC}" type="pres">
      <dgm:prSet presAssocID="{B78EBEAB-CCAC-4FE3-90B3-630CA686619F}" presName="sibTrans" presStyleLbl="sibTrans2D1" presStyleIdx="1" presStyleCnt="3"/>
      <dgm:spPr/>
      <dgm:t>
        <a:bodyPr/>
        <a:lstStyle/>
        <a:p>
          <a:endParaRPr lang="en-IN"/>
        </a:p>
      </dgm:t>
    </dgm:pt>
    <dgm:pt modelId="{06460A84-EE59-47CB-A250-EC10BDC610CB}" type="pres">
      <dgm:prSet presAssocID="{B78EBEAB-CCAC-4FE3-90B3-630CA686619F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4E161966-2D8E-4910-9216-A2C6BEB72B96}" type="pres">
      <dgm:prSet presAssocID="{842A4257-BF94-4051-9FC6-62ED0399DFA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3FA484-3A55-4A04-B75B-9F221B0D71E8}" type="pres">
      <dgm:prSet presAssocID="{C1D7CF26-EEB0-4967-97EB-E8F434D3BADB}" presName="sibTrans" presStyleLbl="sibTrans2D1" presStyleIdx="2" presStyleCnt="3"/>
      <dgm:spPr/>
      <dgm:t>
        <a:bodyPr/>
        <a:lstStyle/>
        <a:p>
          <a:endParaRPr lang="en-IN"/>
        </a:p>
      </dgm:t>
    </dgm:pt>
    <dgm:pt modelId="{EC2B308D-4526-4348-8CBC-B0687AD7321A}" type="pres">
      <dgm:prSet presAssocID="{C1D7CF26-EEB0-4967-97EB-E8F434D3BADB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ABE68582-02D9-4185-AABF-0DCF4D65013D}" type="pres">
      <dgm:prSet presAssocID="{FCF305BC-CFD1-4E52-A6EC-F9E91097B59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66CF8425-CAEF-4132-B843-64116826AF7B}" type="presOf" srcId="{B78EBEAB-CCAC-4FE3-90B3-630CA686619F}" destId="{06460A84-EE59-47CB-A250-EC10BDC610CB}" srcOrd="1" destOrd="0" presId="urn:microsoft.com/office/officeart/2005/8/layout/process1"/>
    <dgm:cxn modelId="{27FD5040-2E4B-49DB-9749-A644E28601D0}" type="presOf" srcId="{1BA2441B-785D-4D49-91AC-1B9DF141D2CB}" destId="{2C2A83D5-7C13-4DD6-A2F2-278972EFC2B2}" srcOrd="0" destOrd="0" presId="urn:microsoft.com/office/officeart/2005/8/layout/process1"/>
    <dgm:cxn modelId="{C36A52B9-E406-4DBE-835B-C77BE2F854D9}" type="presOf" srcId="{C9FC0E7C-9A3A-4E11-A03F-A00D7B4AFBCD}" destId="{5DBF1868-F5FA-4100-810D-C6A9D8EA3DB7}" srcOrd="0" destOrd="0" presId="urn:microsoft.com/office/officeart/2005/8/layout/process1"/>
    <dgm:cxn modelId="{433B77F2-011C-49E0-B661-DCDFED12465C}" type="presOf" srcId="{7FBBFB0C-A1A9-40BA-BCC1-8AF472388A94}" destId="{233BD9ED-7373-4D34-A81B-78E0FB9E04F2}" srcOrd="1" destOrd="0" presId="urn:microsoft.com/office/officeart/2005/8/layout/process1"/>
    <dgm:cxn modelId="{5A2A012E-2EB9-4005-8EF1-9AC54502FDA1}" type="presOf" srcId="{842A4257-BF94-4051-9FC6-62ED0399DFAC}" destId="{4E161966-2D8E-4910-9216-A2C6BEB72B96}" srcOrd="0" destOrd="0" presId="urn:microsoft.com/office/officeart/2005/8/layout/process1"/>
    <dgm:cxn modelId="{07C13508-A683-4B2A-A95D-E2C823D17244}" type="presOf" srcId="{C1D7CF26-EEB0-4967-97EB-E8F434D3BADB}" destId="{9B3FA484-3A55-4A04-B75B-9F221B0D71E8}" srcOrd="0" destOrd="0" presId="urn:microsoft.com/office/officeart/2005/8/layout/process1"/>
    <dgm:cxn modelId="{13943800-0328-4261-A1C0-1C5065A0E704}" srcId="{C9FC0E7C-9A3A-4E11-A03F-A00D7B4AFBCD}" destId="{1BA2441B-785D-4D49-91AC-1B9DF141D2CB}" srcOrd="1" destOrd="0" parTransId="{9150F863-AA45-4D6C-A6A1-9E5577F34D87}" sibTransId="{B78EBEAB-CCAC-4FE3-90B3-630CA686619F}"/>
    <dgm:cxn modelId="{44A220FE-A5F5-4C91-9C9D-9F7E8D79D8F2}" type="presOf" srcId="{FCF305BC-CFD1-4E52-A6EC-F9E91097B599}" destId="{ABE68582-02D9-4185-AABF-0DCF4D65013D}" srcOrd="0" destOrd="0" presId="urn:microsoft.com/office/officeart/2005/8/layout/process1"/>
    <dgm:cxn modelId="{75C6D4DB-E498-44BC-954C-D5B097805F9B}" type="presOf" srcId="{E2745D75-E9AE-4CA9-B5E9-2E8F31C2CA51}" destId="{C0C8A181-A2E9-4F4B-A7DB-A9AF08100F03}" srcOrd="0" destOrd="0" presId="urn:microsoft.com/office/officeart/2005/8/layout/process1"/>
    <dgm:cxn modelId="{3ABBFCD9-89A5-4CC8-A625-4E96574DA2F3}" srcId="{C9FC0E7C-9A3A-4E11-A03F-A00D7B4AFBCD}" destId="{E2745D75-E9AE-4CA9-B5E9-2E8F31C2CA51}" srcOrd="0" destOrd="0" parTransId="{BBE17490-864F-4816-A53C-CD66C852F97A}" sibTransId="{7FBBFB0C-A1A9-40BA-BCC1-8AF472388A94}"/>
    <dgm:cxn modelId="{C07D8865-AEB8-4FB2-AABE-BD360E79AC59}" type="presOf" srcId="{C1D7CF26-EEB0-4967-97EB-E8F434D3BADB}" destId="{EC2B308D-4526-4348-8CBC-B0687AD7321A}" srcOrd="1" destOrd="0" presId="urn:microsoft.com/office/officeart/2005/8/layout/process1"/>
    <dgm:cxn modelId="{B49DB78F-39E9-494B-8838-213AC88C567C}" srcId="{C9FC0E7C-9A3A-4E11-A03F-A00D7B4AFBCD}" destId="{FCF305BC-CFD1-4E52-A6EC-F9E91097B599}" srcOrd="3" destOrd="0" parTransId="{BA94869B-7E67-4DDD-AFDC-08C595284C30}" sibTransId="{2E1282FD-F9C5-46C6-9F68-445A9AA862A1}"/>
    <dgm:cxn modelId="{845C1C35-C3DE-4FD4-B83D-D1999D0AEB43}" type="presOf" srcId="{7FBBFB0C-A1A9-40BA-BCC1-8AF472388A94}" destId="{18E347EE-68ED-408E-B198-30107721AC2D}" srcOrd="0" destOrd="0" presId="urn:microsoft.com/office/officeart/2005/8/layout/process1"/>
    <dgm:cxn modelId="{6B98BFF1-2E49-406D-B5D8-F15618D834DD}" srcId="{C9FC0E7C-9A3A-4E11-A03F-A00D7B4AFBCD}" destId="{842A4257-BF94-4051-9FC6-62ED0399DFAC}" srcOrd="2" destOrd="0" parTransId="{2D0B371C-08BB-4E8B-81E3-39FE2E5A5355}" sibTransId="{C1D7CF26-EEB0-4967-97EB-E8F434D3BADB}"/>
    <dgm:cxn modelId="{B3673BBF-A0C3-4B3F-A7CF-F34AA4C71A79}" type="presOf" srcId="{B78EBEAB-CCAC-4FE3-90B3-630CA686619F}" destId="{CE165F37-7E18-47D2-8539-2866C9F975CC}" srcOrd="0" destOrd="0" presId="urn:microsoft.com/office/officeart/2005/8/layout/process1"/>
    <dgm:cxn modelId="{E00BCCC0-3A5C-443E-9D8B-16FF6FF1B2BA}" type="presParOf" srcId="{5DBF1868-F5FA-4100-810D-C6A9D8EA3DB7}" destId="{C0C8A181-A2E9-4F4B-A7DB-A9AF08100F03}" srcOrd="0" destOrd="0" presId="urn:microsoft.com/office/officeart/2005/8/layout/process1"/>
    <dgm:cxn modelId="{19052C24-91AF-42AB-8BBB-1E7C65BCC733}" type="presParOf" srcId="{5DBF1868-F5FA-4100-810D-C6A9D8EA3DB7}" destId="{18E347EE-68ED-408E-B198-30107721AC2D}" srcOrd="1" destOrd="0" presId="urn:microsoft.com/office/officeart/2005/8/layout/process1"/>
    <dgm:cxn modelId="{35E98DE1-A330-45D1-B929-CC21250CB36B}" type="presParOf" srcId="{18E347EE-68ED-408E-B198-30107721AC2D}" destId="{233BD9ED-7373-4D34-A81B-78E0FB9E04F2}" srcOrd="0" destOrd="0" presId="urn:microsoft.com/office/officeart/2005/8/layout/process1"/>
    <dgm:cxn modelId="{3E7BE3AA-F00A-4D30-8EF0-7AFD205CA46C}" type="presParOf" srcId="{5DBF1868-F5FA-4100-810D-C6A9D8EA3DB7}" destId="{2C2A83D5-7C13-4DD6-A2F2-278972EFC2B2}" srcOrd="2" destOrd="0" presId="urn:microsoft.com/office/officeart/2005/8/layout/process1"/>
    <dgm:cxn modelId="{4F276E39-1F19-45D5-958D-050DCBDBF0CF}" type="presParOf" srcId="{5DBF1868-F5FA-4100-810D-C6A9D8EA3DB7}" destId="{CE165F37-7E18-47D2-8539-2866C9F975CC}" srcOrd="3" destOrd="0" presId="urn:microsoft.com/office/officeart/2005/8/layout/process1"/>
    <dgm:cxn modelId="{910573A4-C223-4DEF-90F6-30996E556786}" type="presParOf" srcId="{CE165F37-7E18-47D2-8539-2866C9F975CC}" destId="{06460A84-EE59-47CB-A250-EC10BDC610CB}" srcOrd="0" destOrd="0" presId="urn:microsoft.com/office/officeart/2005/8/layout/process1"/>
    <dgm:cxn modelId="{822DD1B2-382E-4ADA-9B35-22ADA673C15A}" type="presParOf" srcId="{5DBF1868-F5FA-4100-810D-C6A9D8EA3DB7}" destId="{4E161966-2D8E-4910-9216-A2C6BEB72B96}" srcOrd="4" destOrd="0" presId="urn:microsoft.com/office/officeart/2005/8/layout/process1"/>
    <dgm:cxn modelId="{DF6A90BF-4731-4DDF-9858-EF199D20646A}" type="presParOf" srcId="{5DBF1868-F5FA-4100-810D-C6A9D8EA3DB7}" destId="{9B3FA484-3A55-4A04-B75B-9F221B0D71E8}" srcOrd="5" destOrd="0" presId="urn:microsoft.com/office/officeart/2005/8/layout/process1"/>
    <dgm:cxn modelId="{F6328E92-75F0-4C05-9911-09F9F24D76EB}" type="presParOf" srcId="{9B3FA484-3A55-4A04-B75B-9F221B0D71E8}" destId="{EC2B308D-4526-4348-8CBC-B0687AD7321A}" srcOrd="0" destOrd="0" presId="urn:microsoft.com/office/officeart/2005/8/layout/process1"/>
    <dgm:cxn modelId="{54068039-BC31-44BF-BB67-64173957CFCD}" type="presParOf" srcId="{5DBF1868-F5FA-4100-810D-C6A9D8EA3DB7}" destId="{ABE68582-02D9-4185-AABF-0DCF4D6501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8A181-A2E9-4F4B-A7DB-A9AF08100F03}">
      <dsp:nvSpPr>
        <dsp:cNvPr id="0" name=""/>
        <dsp:cNvSpPr/>
      </dsp:nvSpPr>
      <dsp:spPr>
        <a:xfrm>
          <a:off x="2411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107721"/>
        <a:ext cx="1017099" cy="595439"/>
      </dsp:txXfrm>
    </dsp:sp>
    <dsp:sp modelId="{18E347EE-68ED-408E-B198-30107721AC2D}">
      <dsp:nvSpPr>
        <dsp:cNvPr id="0" name=""/>
        <dsp:cNvSpPr/>
      </dsp:nvSpPr>
      <dsp:spPr>
        <a:xfrm>
          <a:off x="116197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327012"/>
        <a:ext cx="156435" cy="156857"/>
      </dsp:txXfrm>
    </dsp:sp>
    <dsp:sp modelId="{2C2A83D5-7C13-4DD6-A2F2-278972EFC2B2}">
      <dsp:nvSpPr>
        <dsp:cNvPr id="0" name=""/>
        <dsp:cNvSpPr/>
      </dsp:nvSpPr>
      <dsp:spPr>
        <a:xfrm>
          <a:off x="1478220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107721"/>
        <a:ext cx="1017099" cy="595439"/>
      </dsp:txXfrm>
    </dsp:sp>
    <dsp:sp modelId="{CE165F37-7E18-47D2-8539-2866C9F975CC}">
      <dsp:nvSpPr>
        <dsp:cNvPr id="0" name=""/>
        <dsp:cNvSpPr/>
      </dsp:nvSpPr>
      <dsp:spPr>
        <a:xfrm>
          <a:off x="263778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327012"/>
        <a:ext cx="156435" cy="156857"/>
      </dsp:txXfrm>
    </dsp:sp>
    <dsp:sp modelId="{4E161966-2D8E-4910-9216-A2C6BEB72B96}">
      <dsp:nvSpPr>
        <dsp:cNvPr id="0" name=""/>
        <dsp:cNvSpPr/>
      </dsp:nvSpPr>
      <dsp:spPr>
        <a:xfrm>
          <a:off x="295402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107721"/>
        <a:ext cx="1017099" cy="595439"/>
      </dsp:txXfrm>
    </dsp:sp>
    <dsp:sp modelId="{9B3FA484-3A55-4A04-B75B-9F221B0D71E8}">
      <dsp:nvSpPr>
        <dsp:cNvPr id="0" name=""/>
        <dsp:cNvSpPr/>
      </dsp:nvSpPr>
      <dsp:spPr>
        <a:xfrm>
          <a:off x="4113594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327012"/>
        <a:ext cx="156435" cy="156857"/>
      </dsp:txXfrm>
    </dsp:sp>
    <dsp:sp modelId="{ABE68582-02D9-4185-AABF-0DCF4D65013D}">
      <dsp:nvSpPr>
        <dsp:cNvPr id="0" name=""/>
        <dsp:cNvSpPr/>
      </dsp:nvSpPr>
      <dsp:spPr>
        <a:xfrm>
          <a:off x="442983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10772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12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65</cp:revision>
  <dcterms:created xsi:type="dcterms:W3CDTF">2025-09-25T14:41:00Z</dcterms:created>
  <dcterms:modified xsi:type="dcterms:W3CDTF">2025-10-07T16:43:00Z</dcterms:modified>
</cp:coreProperties>
</file>