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proofErr w:type="spellStart"/>
      <w:r w:rsidRPr="002E743B">
        <w:rPr>
          <w:sz w:val="24"/>
          <w:szCs w:val="22"/>
          <w:lang w:val="en-US"/>
        </w:rPr>
        <w:t>Thread.sleep</w:t>
      </w:r>
      <w:proofErr w:type="spellEnd"/>
      <w:r w:rsidRPr="002E743B">
        <w:rPr>
          <w:sz w:val="24"/>
          <w:szCs w:val="22"/>
          <w:lang w:val="en-US"/>
        </w:rPr>
        <w:t>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It is the process of checking Correctness, Completeness, </w:t>
      </w:r>
      <w:proofErr w:type="gramStart"/>
      <w:r>
        <w:rPr>
          <w:sz w:val="24"/>
          <w:szCs w:val="22"/>
          <w:lang w:val="en-US"/>
        </w:rPr>
        <w:t>Security</w:t>
      </w:r>
      <w:proofErr w:type="gramEnd"/>
      <w:r>
        <w:rPr>
          <w:sz w:val="24"/>
          <w:szCs w:val="22"/>
          <w:lang w:val="en-US"/>
        </w:rPr>
        <w:t xml:space="preserve">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When to </w:t>
      </w:r>
      <w:proofErr w:type="gramStart"/>
      <w:r>
        <w:rPr>
          <w:b/>
          <w:bCs/>
          <w:sz w:val="24"/>
          <w:szCs w:val="22"/>
          <w:lang w:val="en-US"/>
        </w:rPr>
        <w:t>Automate</w:t>
      </w:r>
      <w:proofErr w:type="gramEnd"/>
      <w:r>
        <w:rPr>
          <w:b/>
          <w:bCs/>
          <w:sz w:val="24"/>
          <w:szCs w:val="22"/>
          <w:lang w:val="en-US"/>
        </w:rPr>
        <w:t xml:space="preserve">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Idea </w:t>
      </w:r>
      <w:proofErr w:type="spellStart"/>
      <w:r>
        <w:rPr>
          <w:sz w:val="24"/>
          <w:szCs w:val="22"/>
          <w:lang w:val="en-US"/>
        </w:rPr>
        <w:t>Itellij</w:t>
      </w:r>
      <w:proofErr w:type="spellEnd"/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YourName_SeleniumDemos</w:t>
      </w:r>
      <w:proofErr w:type="spellEnd"/>
      <w:r>
        <w:rPr>
          <w:sz w:val="24"/>
          <w:szCs w:val="22"/>
          <w:lang w:val="en-US"/>
        </w:rPr>
        <w:t xml:space="preserve"> (</w:t>
      </w:r>
      <w:proofErr w:type="spellStart"/>
      <w:r>
        <w:rPr>
          <w:sz w:val="24"/>
          <w:szCs w:val="22"/>
          <w:lang w:val="en-US"/>
        </w:rPr>
        <w:t>Gaurav_SeleniumDemos</w:t>
      </w:r>
      <w:proofErr w:type="spellEnd"/>
      <w:r>
        <w:rPr>
          <w:sz w:val="24"/>
          <w:szCs w:val="22"/>
          <w:lang w:val="en-US"/>
        </w:rPr>
        <w:t xml:space="preserve">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</w:t>
      </w:r>
      <w:proofErr w:type="spellStart"/>
      <w:r w:rsidR="00174A07">
        <w:rPr>
          <w:sz w:val="24"/>
          <w:szCs w:val="22"/>
          <w:lang w:val="en-US"/>
        </w:rPr>
        <w:t>ie</w:t>
      </w:r>
      <w:proofErr w:type="spellEnd"/>
      <w:r w:rsidR="00174A07">
        <w:rPr>
          <w:sz w:val="24"/>
          <w:szCs w:val="22"/>
          <w:lang w:val="en-US"/>
        </w:rPr>
        <w:t>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</w:t>
      </w:r>
      <w:proofErr w:type="spellStart"/>
      <w:r w:rsidR="000A6514">
        <w:rPr>
          <w:sz w:val="24"/>
          <w:szCs w:val="22"/>
          <w:lang w:val="en-US"/>
        </w:rPr>
        <w:t>SeleniumAutomationProject</w:t>
      </w:r>
      <w:proofErr w:type="spellEnd"/>
      <w:r w:rsidR="000A6514">
        <w:rPr>
          <w:sz w:val="24"/>
          <w:szCs w:val="22"/>
          <w:lang w:val="en-US"/>
        </w:rPr>
        <w:t>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</w:t>
      </w:r>
      <w:proofErr w:type="spellStart"/>
      <w:r>
        <w:rPr>
          <w:sz w:val="24"/>
          <w:szCs w:val="22"/>
          <w:lang w:val="en-US"/>
        </w:rPr>
        <w:t>com.WebDriverDemos</w:t>
      </w:r>
      <w:proofErr w:type="spellEnd"/>
      <w:r>
        <w:rPr>
          <w:sz w:val="24"/>
          <w:szCs w:val="22"/>
          <w:lang w:val="en-US"/>
        </w:rPr>
        <w:t>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</w:t>
      </w:r>
      <w:proofErr w:type="spellStart"/>
      <w:r>
        <w:rPr>
          <w:sz w:val="24"/>
          <w:szCs w:val="22"/>
          <w:lang w:val="en-US"/>
        </w:rPr>
        <w:t>Classpath</w:t>
      </w:r>
      <w:proofErr w:type="spellEnd"/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get(</w:t>
      </w:r>
      <w:proofErr w:type="gramEnd"/>
      <w:r>
        <w:rPr>
          <w:sz w:val="24"/>
          <w:szCs w:val="22"/>
          <w:lang w:val="en-US"/>
        </w:rPr>
        <w:t xml:space="preserve">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driver.manage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 xml:space="preserve">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close(</w:t>
      </w:r>
      <w:proofErr w:type="gramEnd"/>
      <w:r>
        <w:rPr>
          <w:sz w:val="24"/>
          <w:szCs w:val="22"/>
          <w:lang w:val="en-US"/>
        </w:rPr>
        <w:t xml:space="preserve">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getTitle(</w:t>
      </w:r>
      <w:proofErr w:type="gramEnd"/>
      <w:r>
        <w:rPr>
          <w:sz w:val="24"/>
          <w:szCs w:val="22"/>
          <w:lang w:val="en-US"/>
        </w:rPr>
        <w:t xml:space="preserve">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getCurrentUrl(</w:t>
      </w:r>
      <w:proofErr w:type="gramEnd"/>
      <w:r>
        <w:rPr>
          <w:sz w:val="24"/>
          <w:szCs w:val="22"/>
          <w:lang w:val="en-US"/>
        </w:rPr>
        <w:t xml:space="preserve">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findElement(</w:t>
      </w:r>
      <w:proofErr w:type="gramEnd"/>
      <w:r>
        <w:rPr>
          <w:sz w:val="24"/>
          <w:szCs w:val="22"/>
          <w:lang w:val="en-US"/>
        </w:rPr>
        <w:t xml:space="preserve">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findElements(</w:t>
      </w:r>
      <w:proofErr w:type="gramEnd"/>
      <w:r>
        <w:rPr>
          <w:sz w:val="24"/>
          <w:szCs w:val="22"/>
          <w:lang w:val="en-US"/>
        </w:rPr>
        <w:t xml:space="preserve">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</w:t>
      </w:r>
      <w:proofErr w:type="spellStart"/>
      <w:proofErr w:type="gramStart"/>
      <w:r>
        <w:rPr>
          <w:sz w:val="24"/>
          <w:szCs w:val="22"/>
          <w:lang w:val="en-US"/>
        </w:rPr>
        <w:t>driver.get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 is having implicit wait of 30 seconds by default.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sendKeys(</w:t>
      </w:r>
      <w:proofErr w:type="gramEnd"/>
      <w:r>
        <w:rPr>
          <w:sz w:val="24"/>
          <w:szCs w:val="22"/>
          <w:lang w:val="en-US"/>
        </w:rPr>
        <w:t xml:space="preserve">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click(</w:t>
      </w:r>
      <w:proofErr w:type="gramEnd"/>
      <w:r>
        <w:rPr>
          <w:sz w:val="24"/>
          <w:szCs w:val="22"/>
          <w:lang w:val="en-US"/>
        </w:rPr>
        <w:t xml:space="preserve">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isSelected(</w:t>
      </w:r>
      <w:proofErr w:type="gramEnd"/>
      <w:r>
        <w:rPr>
          <w:sz w:val="24"/>
          <w:szCs w:val="22"/>
          <w:lang w:val="en-US"/>
        </w:rPr>
        <w:t xml:space="preserve">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getFirstSelectedOption(</w:t>
      </w:r>
      <w:proofErr w:type="gramEnd"/>
      <w:r>
        <w:rPr>
          <w:sz w:val="24"/>
          <w:szCs w:val="22"/>
          <w:lang w:val="en-US"/>
        </w:rPr>
        <w:t xml:space="preserve">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Thread.Sleep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You can handle some conditions like element to be clickable, alert to be present, element is visible etc.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</w:r>
      <w:proofErr w:type="spellStart"/>
      <w:r w:rsidR="004E2E54">
        <w:rPr>
          <w:sz w:val="24"/>
          <w:szCs w:val="22"/>
          <w:lang w:val="en-US"/>
        </w:rPr>
        <w:t>i</w:t>
      </w:r>
      <w:proofErr w:type="spellEnd"/>
      <w:r w:rsidR="004E2E54">
        <w:rPr>
          <w:sz w:val="24"/>
          <w:szCs w:val="22"/>
          <w:lang w:val="en-US"/>
        </w:rPr>
        <w:t xml:space="preserve">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Pr="006A181F" w:rsidRDefault="006A181F" w:rsidP="006A181F">
      <w:pPr>
        <w:rPr>
          <w:sz w:val="24"/>
          <w:szCs w:val="22"/>
          <w:lang w:val="en-US"/>
        </w:rPr>
      </w:pPr>
      <w:bookmarkStart w:id="0" w:name="_GoBack"/>
      <w:bookmarkEnd w:id="0"/>
    </w:p>
    <w:sectPr w:rsidR="006A181F" w:rsidRPr="006A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19"/>
  </w:num>
  <w:num w:numId="5">
    <w:abstractNumId w:val="10"/>
  </w:num>
  <w:num w:numId="6">
    <w:abstractNumId w:val="24"/>
  </w:num>
  <w:num w:numId="7">
    <w:abstractNumId w:val="11"/>
  </w:num>
  <w:num w:numId="8">
    <w:abstractNumId w:val="22"/>
  </w:num>
  <w:num w:numId="9">
    <w:abstractNumId w:val="15"/>
  </w:num>
  <w:num w:numId="10">
    <w:abstractNumId w:val="0"/>
  </w:num>
  <w:num w:numId="11">
    <w:abstractNumId w:val="18"/>
  </w:num>
  <w:num w:numId="12">
    <w:abstractNumId w:val="20"/>
  </w:num>
  <w:num w:numId="13">
    <w:abstractNumId w:val="12"/>
  </w:num>
  <w:num w:numId="14">
    <w:abstractNumId w:val="16"/>
  </w:num>
  <w:num w:numId="15">
    <w:abstractNumId w:val="17"/>
  </w:num>
  <w:num w:numId="16">
    <w:abstractNumId w:val="1"/>
  </w:num>
  <w:num w:numId="17">
    <w:abstractNumId w:val="13"/>
  </w:num>
  <w:num w:numId="18">
    <w:abstractNumId w:val="2"/>
  </w:num>
  <w:num w:numId="19">
    <w:abstractNumId w:val="23"/>
  </w:num>
  <w:num w:numId="20">
    <w:abstractNumId w:val="5"/>
  </w:num>
  <w:num w:numId="21">
    <w:abstractNumId w:val="7"/>
  </w:num>
  <w:num w:numId="22">
    <w:abstractNumId w:val="6"/>
  </w:num>
  <w:num w:numId="23">
    <w:abstractNumId w:val="8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6220D"/>
    <w:rsid w:val="00174A07"/>
    <w:rsid w:val="001769D2"/>
    <w:rsid w:val="0019631D"/>
    <w:rsid w:val="001B7311"/>
    <w:rsid w:val="001C7188"/>
    <w:rsid w:val="001F24DE"/>
    <w:rsid w:val="001F768E"/>
    <w:rsid w:val="00225A21"/>
    <w:rsid w:val="0025274A"/>
    <w:rsid w:val="00256D85"/>
    <w:rsid w:val="0026365F"/>
    <w:rsid w:val="002737A3"/>
    <w:rsid w:val="00273DE7"/>
    <w:rsid w:val="00286058"/>
    <w:rsid w:val="002A54FA"/>
    <w:rsid w:val="002B4463"/>
    <w:rsid w:val="002C04F6"/>
    <w:rsid w:val="002C2C04"/>
    <w:rsid w:val="002E743B"/>
    <w:rsid w:val="002F25E1"/>
    <w:rsid w:val="00341ECD"/>
    <w:rsid w:val="00354F60"/>
    <w:rsid w:val="00393D2D"/>
    <w:rsid w:val="003B6FF9"/>
    <w:rsid w:val="004E2E54"/>
    <w:rsid w:val="004F2034"/>
    <w:rsid w:val="005410F1"/>
    <w:rsid w:val="00557573"/>
    <w:rsid w:val="0058647A"/>
    <w:rsid w:val="005954B8"/>
    <w:rsid w:val="005F6A5B"/>
    <w:rsid w:val="006A181F"/>
    <w:rsid w:val="006A4171"/>
    <w:rsid w:val="006C044A"/>
    <w:rsid w:val="00717C05"/>
    <w:rsid w:val="007253CE"/>
    <w:rsid w:val="00744F04"/>
    <w:rsid w:val="007C6099"/>
    <w:rsid w:val="008143F6"/>
    <w:rsid w:val="008A5BA8"/>
    <w:rsid w:val="008C4C3A"/>
    <w:rsid w:val="008D10D0"/>
    <w:rsid w:val="0096030D"/>
    <w:rsid w:val="00990AF5"/>
    <w:rsid w:val="009B62EF"/>
    <w:rsid w:val="009E4866"/>
    <w:rsid w:val="00A40E6C"/>
    <w:rsid w:val="00A44BF7"/>
    <w:rsid w:val="00A6245B"/>
    <w:rsid w:val="00A928E9"/>
    <w:rsid w:val="00A949BE"/>
    <w:rsid w:val="00AB4C8C"/>
    <w:rsid w:val="00AC66A5"/>
    <w:rsid w:val="00AD3E51"/>
    <w:rsid w:val="00AD430B"/>
    <w:rsid w:val="00B25FD2"/>
    <w:rsid w:val="00B3538C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22AAF"/>
    <w:rsid w:val="00E35692"/>
    <w:rsid w:val="00E35A8E"/>
    <w:rsid w:val="00E4646C"/>
    <w:rsid w:val="00E54A42"/>
    <w:rsid w:val="00EB36A5"/>
    <w:rsid w:val="00ED423B"/>
    <w:rsid w:val="00EE2034"/>
    <w:rsid w:val="00EF3356"/>
    <w:rsid w:val="00F15943"/>
    <w:rsid w:val="00F2522D"/>
    <w:rsid w:val="00F62667"/>
    <w:rsid w:val="00F640D3"/>
    <w:rsid w:val="00F802E0"/>
    <w:rsid w:val="00FA3312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8B6D66D-E607-412D-9D6C-28FFC6C367F9}" type="presOf" srcId="{B78EBEAB-CCAC-4FE3-90B3-630CA686619F}" destId="{06460A84-EE59-47CB-A250-EC10BDC610CB}" srcOrd="1" destOrd="0" presId="urn:microsoft.com/office/officeart/2005/8/layout/process1"/>
    <dgm:cxn modelId="{A41043C8-FE6C-48FB-99DE-04A8DBD7FFAA}" type="presOf" srcId="{B78EBEAB-CCAC-4FE3-90B3-630CA686619F}" destId="{CE165F37-7E18-47D2-8539-2866C9F975CC}" srcOrd="0" destOrd="0" presId="urn:microsoft.com/office/officeart/2005/8/layout/process1"/>
    <dgm:cxn modelId="{9B05DFE4-8D4B-40CC-A955-D6A09605C494}" type="presOf" srcId="{E2745D75-E9AE-4CA9-B5E9-2E8F31C2CA51}" destId="{C0C8A181-A2E9-4F4B-A7DB-A9AF08100F03}" srcOrd="0" destOrd="0" presId="urn:microsoft.com/office/officeart/2005/8/layout/process1"/>
    <dgm:cxn modelId="{AA82B93D-F4F3-4019-A434-2904CDD3FABE}" type="presOf" srcId="{FCF305BC-CFD1-4E52-A6EC-F9E91097B599}" destId="{ABE68582-02D9-4185-AABF-0DCF4D65013D}" srcOrd="0" destOrd="0" presId="urn:microsoft.com/office/officeart/2005/8/layout/process1"/>
    <dgm:cxn modelId="{65AEB25B-AC46-440A-9A42-BF9EEC480492}" type="presOf" srcId="{1BA2441B-785D-4D49-91AC-1B9DF141D2CB}" destId="{2C2A83D5-7C13-4DD6-A2F2-278972EFC2B2}" srcOrd="0" destOrd="0" presId="urn:microsoft.com/office/officeart/2005/8/layout/process1"/>
    <dgm:cxn modelId="{119707EF-F8F1-4535-B0F4-43CC152DE152}" type="presOf" srcId="{7FBBFB0C-A1A9-40BA-BCC1-8AF472388A94}" destId="{18E347EE-68ED-408E-B198-30107721AC2D}" srcOrd="0" destOrd="0" presId="urn:microsoft.com/office/officeart/2005/8/layout/process1"/>
    <dgm:cxn modelId="{DBB5AB9F-88CE-43ED-87A0-1A586551E3A1}" type="presOf" srcId="{7FBBFB0C-A1A9-40BA-BCC1-8AF472388A94}" destId="{233BD9ED-7373-4D34-A81B-78E0FB9E04F2}" srcOrd="1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3249AFB9-84E3-4CB6-A70F-DBC8FD7128DB}" type="presOf" srcId="{C1D7CF26-EEB0-4967-97EB-E8F434D3BADB}" destId="{9B3FA484-3A55-4A04-B75B-9F221B0D71E8}" srcOrd="0" destOrd="0" presId="urn:microsoft.com/office/officeart/2005/8/layout/process1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CBE04ADA-2EE9-4DEA-BF1A-98E15D9DDF6C}" type="presOf" srcId="{C1D7CF26-EEB0-4967-97EB-E8F434D3BADB}" destId="{EC2B308D-4526-4348-8CBC-B0687AD7321A}" srcOrd="1" destOrd="0" presId="urn:microsoft.com/office/officeart/2005/8/layout/process1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B88E64BE-A543-434E-B6F1-9921DF5342EE}" type="presOf" srcId="{842A4257-BF94-4051-9FC6-62ED0399DFAC}" destId="{4E161966-2D8E-4910-9216-A2C6BEB72B96}" srcOrd="0" destOrd="0" presId="urn:microsoft.com/office/officeart/2005/8/layout/process1"/>
    <dgm:cxn modelId="{30062329-C209-4BFE-B96C-4C6AB0EED666}" type="presOf" srcId="{C9FC0E7C-9A3A-4E11-A03F-A00D7B4AFBCD}" destId="{5DBF1868-F5FA-4100-810D-C6A9D8EA3DB7}" srcOrd="0" destOrd="0" presId="urn:microsoft.com/office/officeart/2005/8/layout/process1"/>
    <dgm:cxn modelId="{8E60FD32-DB95-422C-AD0B-F297F9680658}" type="presParOf" srcId="{5DBF1868-F5FA-4100-810D-C6A9D8EA3DB7}" destId="{C0C8A181-A2E9-4F4B-A7DB-A9AF08100F03}" srcOrd="0" destOrd="0" presId="urn:microsoft.com/office/officeart/2005/8/layout/process1"/>
    <dgm:cxn modelId="{D2561483-E06A-4BA6-9641-52FD5E542396}" type="presParOf" srcId="{5DBF1868-F5FA-4100-810D-C6A9D8EA3DB7}" destId="{18E347EE-68ED-408E-B198-30107721AC2D}" srcOrd="1" destOrd="0" presId="urn:microsoft.com/office/officeart/2005/8/layout/process1"/>
    <dgm:cxn modelId="{227F1CEC-F692-4BE4-AA68-3AE02C2F7DA6}" type="presParOf" srcId="{18E347EE-68ED-408E-B198-30107721AC2D}" destId="{233BD9ED-7373-4D34-A81B-78E0FB9E04F2}" srcOrd="0" destOrd="0" presId="urn:microsoft.com/office/officeart/2005/8/layout/process1"/>
    <dgm:cxn modelId="{58F67016-F169-4517-8ED3-4B98904FB6EF}" type="presParOf" srcId="{5DBF1868-F5FA-4100-810D-C6A9D8EA3DB7}" destId="{2C2A83D5-7C13-4DD6-A2F2-278972EFC2B2}" srcOrd="2" destOrd="0" presId="urn:microsoft.com/office/officeart/2005/8/layout/process1"/>
    <dgm:cxn modelId="{FE4D7A3A-D431-47CF-8DB2-12455874CE2C}" type="presParOf" srcId="{5DBF1868-F5FA-4100-810D-C6A9D8EA3DB7}" destId="{CE165F37-7E18-47D2-8539-2866C9F975CC}" srcOrd="3" destOrd="0" presId="urn:microsoft.com/office/officeart/2005/8/layout/process1"/>
    <dgm:cxn modelId="{DEFCEE44-22BC-4EAD-90E0-70400802A1EE}" type="presParOf" srcId="{CE165F37-7E18-47D2-8539-2866C9F975CC}" destId="{06460A84-EE59-47CB-A250-EC10BDC610CB}" srcOrd="0" destOrd="0" presId="urn:microsoft.com/office/officeart/2005/8/layout/process1"/>
    <dgm:cxn modelId="{5FAC7F46-D4F1-4A40-A1C1-D94FFC70606A}" type="presParOf" srcId="{5DBF1868-F5FA-4100-810D-C6A9D8EA3DB7}" destId="{4E161966-2D8E-4910-9216-A2C6BEB72B96}" srcOrd="4" destOrd="0" presId="urn:microsoft.com/office/officeart/2005/8/layout/process1"/>
    <dgm:cxn modelId="{E6085FC7-275A-48B5-8572-DBA57367B580}" type="presParOf" srcId="{5DBF1868-F5FA-4100-810D-C6A9D8EA3DB7}" destId="{9B3FA484-3A55-4A04-B75B-9F221B0D71E8}" srcOrd="5" destOrd="0" presId="urn:microsoft.com/office/officeart/2005/8/layout/process1"/>
    <dgm:cxn modelId="{6DA0FA0B-DB1A-40CA-8FC0-2CFD3D41BFE2}" type="presParOf" srcId="{9B3FA484-3A55-4A04-B75B-9F221B0D71E8}" destId="{EC2B308D-4526-4348-8CBC-B0687AD7321A}" srcOrd="0" destOrd="0" presId="urn:microsoft.com/office/officeart/2005/8/layout/process1"/>
    <dgm:cxn modelId="{1C953667-E07B-4EBD-9A43-A571D741A407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14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78</cp:revision>
  <dcterms:created xsi:type="dcterms:W3CDTF">2025-09-25T14:41:00Z</dcterms:created>
  <dcterms:modified xsi:type="dcterms:W3CDTF">2025-10-09T16:41:00Z</dcterms:modified>
</cp:coreProperties>
</file>