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YourName_SeleniumDemos (Gaurav_SeleniumDemos)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ie.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(SeleniumAutomationProject)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(com.WebDriverDemos)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driver.manage().window().maximize()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A76B8F" w:rsidRDefault="00A76B8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getWindowHandles </w:t>
      </w:r>
      <w:r w:rsidRPr="00A76B8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id’s / name of all the browser windows those are opened by WebDriver object. (Set&lt;String&gt;)</w:t>
      </w:r>
    </w:p>
    <w:p w:rsidR="008A665F" w:rsidRDefault="008A665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quit() </w:t>
      </w:r>
      <w:r w:rsidRPr="008A665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all browser windows those are opened by WebDriver object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 control may be in a iframe.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driver.get() is having implicit wait of 30 seconds by default.</w:t>
      </w:r>
    </w:p>
    <w:p w:rsidR="000637DF" w:rsidRDefault="000637DF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NoAlertPresentException </w:t>
      </w:r>
      <w:r w:rsidRPr="000637D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You are trying to handle an alert but there is no alert present on the page.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isSelected()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801877" w:rsidRDefault="00801877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getLocation() </w:t>
      </w:r>
      <w:r w:rsidRPr="0080187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location of the control, x &amp; y co-ordination (Point)</w:t>
      </w:r>
    </w:p>
    <w:p w:rsidR="00EA00DD" w:rsidRDefault="00EA00DD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getSize() </w:t>
      </w:r>
      <w:r w:rsidRPr="00EA00D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the size of WebElement in pixels (Dimention)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getFirstSelectedOption()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910C5E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</w:p>
    <w:p w:rsidR="007C6099" w:rsidRDefault="00910C5E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Parameters for method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  <w:t>i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EE65FD" w:rsidRDefault="00EE65FD" w:rsidP="006A181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JavascriptExecutor Interface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Scroll the page horizontally, vertically or both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click on the control which is hidden by some another control.</w:t>
      </w:r>
    </w:p>
    <w:p w:rsidR="00EE65FD" w:rsidRDefault="00EE65FD" w:rsidP="00EE65FD">
      <w:pPr>
        <w:rPr>
          <w:sz w:val="24"/>
          <w:szCs w:val="22"/>
          <w:lang w:val="en-US"/>
        </w:rPr>
      </w:pPr>
    </w:p>
    <w:p w:rsidR="0096603B" w:rsidRDefault="0096603B" w:rsidP="00EE65F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Alert</w:t>
      </w:r>
    </w:p>
    <w:p w:rsidR="0096603B" w:rsidRDefault="0096603B" w:rsidP="00EE65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Alert is something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That is not able to inspect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 having any (x) close button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Alert is present you cannot perform any action on the page.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Actions can be performed only after handling this alert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r w:rsidRPr="0096603B">
        <w:rPr>
          <w:sz w:val="24"/>
          <w:szCs w:val="22"/>
          <w:lang w:val="en-US"/>
        </w:rPr>
        <w:lastRenderedPageBreak/>
        <w:t>For handling such al</w:t>
      </w:r>
      <w:r>
        <w:rPr>
          <w:sz w:val="24"/>
          <w:szCs w:val="22"/>
          <w:lang w:val="en-US"/>
        </w:rPr>
        <w:t xml:space="preserve">erts, Selenium has given a special interface called as </w:t>
      </w:r>
      <w:r>
        <w:rPr>
          <w:b/>
          <w:bCs/>
          <w:sz w:val="24"/>
          <w:szCs w:val="22"/>
          <w:lang w:val="en-US"/>
        </w:rPr>
        <w:t>Alert Interface.</w:t>
      </w:r>
    </w:p>
    <w:p w:rsidR="0096603B" w:rsidRDefault="000637DF" w:rsidP="009660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</w:t>
      </w:r>
      <w:r w:rsidR="0096603B">
        <w:rPr>
          <w:b/>
          <w:bCs/>
          <w:sz w:val="24"/>
          <w:szCs w:val="22"/>
          <w:lang w:val="en-US"/>
        </w:rPr>
        <w:t>thods of Alert interface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driver.switchTo().alert()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switch to the alert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text on the contrl. (String)</w:t>
      </w:r>
    </w:p>
    <w:p w:rsidR="00130C90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accept()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Ok button</w:t>
      </w:r>
    </w:p>
    <w:p w:rsidR="0096603B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dismiss()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Cancel button</w:t>
      </w:r>
    </w:p>
    <w:p w:rsidR="00435811" w:rsidRDefault="00435811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43581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on Prompt Box</w:t>
      </w:r>
    </w:p>
    <w:p w:rsidR="002F1075" w:rsidRDefault="002F1075" w:rsidP="002F1075">
      <w:pPr>
        <w:rPr>
          <w:sz w:val="24"/>
          <w:szCs w:val="22"/>
          <w:lang w:val="en-US"/>
        </w:rPr>
      </w:pPr>
    </w:p>
    <w:p w:rsidR="002F1075" w:rsidRDefault="002F1075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File Upload</w:t>
      </w:r>
    </w:p>
    <w:p w:rsidR="002F1075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the control is having </w:t>
      </w:r>
      <w:r>
        <w:rPr>
          <w:b/>
          <w:bCs/>
          <w:sz w:val="24"/>
          <w:szCs w:val="22"/>
          <w:lang w:val="en-US"/>
        </w:rPr>
        <w:t xml:space="preserve">type=”file” </w:t>
      </w:r>
      <w:r>
        <w:rPr>
          <w:sz w:val="24"/>
          <w:szCs w:val="22"/>
          <w:lang w:val="en-US"/>
        </w:rPr>
        <w:t xml:space="preserve">attribute then simply call </w:t>
      </w:r>
      <w:r w:rsidRPr="002F1075">
        <w:rPr>
          <w:b/>
          <w:bCs/>
          <w:sz w:val="24"/>
          <w:szCs w:val="22"/>
          <w:lang w:val="en-US"/>
        </w:rPr>
        <w:t>.sendKeys()</w:t>
      </w:r>
      <w:r>
        <w:rPr>
          <w:sz w:val="24"/>
          <w:szCs w:val="22"/>
          <w:lang w:val="en-US"/>
        </w:rPr>
        <w:t xml:space="preserve"> method to upload the file. </w:t>
      </w:r>
    </w:p>
    <w:p w:rsidR="00E0261A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Pass the </w:t>
      </w:r>
      <w:r w:rsidR="00E0261A">
        <w:rPr>
          <w:sz w:val="24"/>
          <w:szCs w:val="22"/>
          <w:lang w:val="en-US"/>
        </w:rPr>
        <w:t>path of the file to be uploads</w:t>
      </w:r>
    </w:p>
    <w:p w:rsidR="00E0261A" w:rsidRDefault="00E0261A" w:rsidP="002F1075">
      <w:pPr>
        <w:rPr>
          <w:sz w:val="24"/>
          <w:szCs w:val="22"/>
          <w:lang w:val="en-US"/>
        </w:rPr>
      </w:pPr>
    </w:p>
    <w:p w:rsidR="00E0261A" w:rsidRDefault="00E0261A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Mouse Actions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(Left)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E0261A" w:rsidRDefault="00E0261A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Actions </w:t>
      </w:r>
      <w:r>
        <w:rPr>
          <w:sz w:val="24"/>
          <w:szCs w:val="22"/>
          <w:lang w:val="en-US"/>
        </w:rPr>
        <w:t>class is used to perform all above actions.</w:t>
      </w:r>
    </w:p>
    <w:p w:rsidR="00E0261A" w:rsidRDefault="004F0A50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moveToElement()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Hover the mouse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perform()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perform the said action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contextClick()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do Right Click on the control</w:t>
      </w:r>
    </w:p>
    <w:p w:rsidR="004F0A50" w:rsidRP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doubleClick()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Double Click on the control</w:t>
      </w:r>
    </w:p>
    <w:p w:rsidR="00B4600E" w:rsidRDefault="00B4600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0261A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TestNG (Test Next Generation)</w:t>
      </w: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testing framework, which makes your automation testing easy.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Framework: </w:t>
      </w:r>
      <w:r>
        <w:rPr>
          <w:sz w:val="24"/>
          <w:szCs w:val="22"/>
          <w:lang w:val="en-US"/>
        </w:rPr>
        <w:t>Is the set of rules, guidelines to test your application in easy way.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Features of TestNG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create multiple tests in one 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set priority to the tests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Uses annotations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@BeforeClass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Generates a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/ skip single / multiple tests</w:t>
      </w:r>
    </w:p>
    <w:p w:rsidR="00394B24" w:rsidRDefault="00394B24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Parallel Execution</w:t>
      </w:r>
      <w:bookmarkStart w:id="0" w:name="_GoBack"/>
      <w:bookmarkEnd w:id="0"/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multiple classes, package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implement variety kind of frameworks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7B7F49" w:rsidRDefault="007B7F49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Annotations</w:t>
      </w:r>
    </w:p>
    <w:p w:rsidR="005077E1" w:rsidRDefault="005077E1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@Test </w:t>
      </w:r>
      <w:r w:rsidRPr="005077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method is treated as a test case</w:t>
      </w:r>
    </w:p>
    <w:p w:rsidR="005077E1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@BeforeTest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before executing 1</w:t>
      </w:r>
      <w:r w:rsidRPr="003F5775">
        <w:rPr>
          <w:b/>
          <w:bCs/>
          <w:sz w:val="24"/>
          <w:szCs w:val="22"/>
          <w:vertAlign w:val="superscript"/>
          <w:lang w:val="en-US"/>
        </w:rPr>
        <w:t>st</w:t>
      </w:r>
      <w:r>
        <w:rPr>
          <w:b/>
          <w:bCs/>
          <w:sz w:val="24"/>
          <w:szCs w:val="22"/>
          <w:lang w:val="en-US"/>
        </w:rPr>
        <w:t xml:space="preserve"> test case</w:t>
      </w:r>
      <w:r>
        <w:rPr>
          <w:sz w:val="24"/>
          <w:szCs w:val="22"/>
          <w:lang w:val="en-US"/>
        </w:rPr>
        <w:t xml:space="preserve"> </w:t>
      </w:r>
    </w:p>
    <w:p w:rsidR="003F5775" w:rsidRPr="003566C3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@AfterTest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after executing last test case.</w:t>
      </w:r>
    </w:p>
    <w:p w:rsidR="003566C3" w:rsidRDefault="003566C3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@BeforeMethod </w:t>
      </w:r>
      <w:r w:rsidRPr="003566C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before every test case</w:t>
      </w:r>
    </w:p>
    <w:p w:rsidR="003566C3" w:rsidRPr="00E77E49" w:rsidRDefault="003566C3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3566C3">
        <w:rPr>
          <w:sz w:val="24"/>
          <w:szCs w:val="22"/>
          <w:lang w:val="en-US"/>
        </w:rPr>
        <w:t xml:space="preserve"> @AfterMethod </w:t>
      </w:r>
      <w:r w:rsidRPr="003566C3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</w:t>
      </w:r>
      <w:r>
        <w:rPr>
          <w:b/>
          <w:bCs/>
          <w:lang w:val="en-US"/>
        </w:rPr>
        <w:t>after every test case</w:t>
      </w:r>
    </w:p>
    <w:p w:rsidR="00E77E49" w:rsidRPr="003566C3" w:rsidRDefault="00E77E49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E77E49">
        <w:rPr>
          <w:sz w:val="24"/>
          <w:szCs w:val="22"/>
          <w:lang w:val="en-US"/>
        </w:rPr>
        <w:t>@DataProvider</w:t>
      </w:r>
      <w:r>
        <w:rPr>
          <w:sz w:val="24"/>
          <w:szCs w:val="22"/>
          <w:lang w:val="en-US"/>
        </w:rPr>
        <w:t xml:space="preserve"> </w:t>
      </w:r>
      <w:r w:rsidRPr="00E77E4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sends the data to @Test method, and @Test method will get executed for multiple times</w:t>
      </w:r>
    </w:p>
    <w:p w:rsidR="003F5775" w:rsidRDefault="003F5775" w:rsidP="003F5775">
      <w:pPr>
        <w:rPr>
          <w:sz w:val="24"/>
          <w:szCs w:val="22"/>
          <w:lang w:val="en-US"/>
        </w:rPr>
      </w:pPr>
    </w:p>
    <w:p w:rsidR="003F5775" w:rsidRDefault="00A6060B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Points to be noted about Configuration methods</w:t>
      </w:r>
    </w:p>
    <w:p w:rsid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need not to be in a pair</w:t>
      </w:r>
    </w:p>
    <w:p w:rsidR="00A6060B" w:rsidRP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can appear anywhere in the code / sequence does not matter.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BeforeTest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  <w:r w:rsidR="003F5775">
        <w:rPr>
          <w:sz w:val="24"/>
          <w:szCs w:val="22"/>
          <w:lang w:val="en-US"/>
        </w:rPr>
        <w:tab/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1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>BeforeMethod</w:t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2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3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4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AfterTest</w:t>
      </w:r>
    </w:p>
    <w:p w:rsidR="0004201A" w:rsidRDefault="0004201A" w:rsidP="003F5775">
      <w:pPr>
        <w:rPr>
          <w:sz w:val="24"/>
          <w:szCs w:val="22"/>
          <w:lang w:val="en-US"/>
        </w:rPr>
      </w:pPr>
    </w:p>
    <w:p w:rsidR="0004201A" w:rsidRDefault="0004201A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Testing</w:t>
      </w:r>
    </w:p>
    <w:p w:rsidR="0004201A" w:rsidRDefault="00215389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Executing single test for multiple times with multiple data</w:t>
      </w:r>
    </w:p>
    <w:p w:rsidR="00215389" w:rsidRDefault="00215389" w:rsidP="003F5775">
      <w:pPr>
        <w:rPr>
          <w:sz w:val="24"/>
          <w:szCs w:val="22"/>
          <w:lang w:val="en-US"/>
        </w:rPr>
      </w:pPr>
    </w:p>
    <w:p w:rsidR="00215389" w:rsidRDefault="00631213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Assertion in TestNG</w:t>
      </w:r>
    </w:p>
    <w:p w:rsidR="00631213" w:rsidRDefault="0063121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 is the way of marking any test case as pass or fail. This is the process of validation.</w:t>
      </w:r>
    </w:p>
    <w:p w:rsidR="00631213" w:rsidRDefault="00631213" w:rsidP="007C575C">
      <w:pPr>
        <w:tabs>
          <w:tab w:val="left" w:pos="3559"/>
        </w:tabs>
        <w:rPr>
          <w:sz w:val="24"/>
          <w:szCs w:val="22"/>
          <w:lang w:val="en-US"/>
        </w:rPr>
      </w:pPr>
    </w:p>
    <w:p w:rsidR="007C575C" w:rsidRDefault="007C575C" w:rsidP="007C575C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Execution Via XML File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TestNG allows you to execute / skip single test / multiple tests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This is possible via .xml file</w:t>
      </w:r>
    </w:p>
    <w:p w:rsidR="009D4A8D" w:rsidRDefault="009D4A8D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You can execute only TestNG classes via .xml file</w:t>
      </w:r>
    </w:p>
    <w:p w:rsidR="007C575C" w:rsidRDefault="00476453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While creating .xml file please note that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 the tags are pre-defined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Don’t alter (change the sequence of) tags</w:t>
      </w:r>
    </w:p>
    <w:p w:rsidR="00476453" w:rsidRPr="007C575C" w:rsidRDefault="00476453" w:rsidP="00476453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</w:p>
    <w:sectPr w:rsidR="00476453" w:rsidRPr="007C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40"/>
    <w:multiLevelType w:val="hybridMultilevel"/>
    <w:tmpl w:val="A806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A181F"/>
    <w:multiLevelType w:val="hybridMultilevel"/>
    <w:tmpl w:val="48FE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D76E6"/>
    <w:multiLevelType w:val="hybridMultilevel"/>
    <w:tmpl w:val="435A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4142D"/>
    <w:multiLevelType w:val="hybridMultilevel"/>
    <w:tmpl w:val="4CB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F3923"/>
    <w:multiLevelType w:val="hybridMultilevel"/>
    <w:tmpl w:val="73646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73697"/>
    <w:multiLevelType w:val="hybridMultilevel"/>
    <w:tmpl w:val="90D6C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63069B"/>
    <w:multiLevelType w:val="hybridMultilevel"/>
    <w:tmpl w:val="1A3E2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B600A9"/>
    <w:multiLevelType w:val="hybridMultilevel"/>
    <w:tmpl w:val="B8FE9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C72E6D"/>
    <w:multiLevelType w:val="hybridMultilevel"/>
    <w:tmpl w:val="529A6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7"/>
  </w:num>
  <w:num w:numId="4">
    <w:abstractNumId w:val="26"/>
  </w:num>
  <w:num w:numId="5">
    <w:abstractNumId w:val="14"/>
  </w:num>
  <w:num w:numId="6">
    <w:abstractNumId w:val="31"/>
  </w:num>
  <w:num w:numId="7">
    <w:abstractNumId w:val="15"/>
  </w:num>
  <w:num w:numId="8">
    <w:abstractNumId w:val="29"/>
  </w:num>
  <w:num w:numId="9">
    <w:abstractNumId w:val="21"/>
  </w:num>
  <w:num w:numId="10">
    <w:abstractNumId w:val="1"/>
  </w:num>
  <w:num w:numId="11">
    <w:abstractNumId w:val="25"/>
  </w:num>
  <w:num w:numId="12">
    <w:abstractNumId w:val="27"/>
  </w:num>
  <w:num w:numId="13">
    <w:abstractNumId w:val="18"/>
  </w:num>
  <w:num w:numId="14">
    <w:abstractNumId w:val="22"/>
  </w:num>
  <w:num w:numId="15">
    <w:abstractNumId w:val="24"/>
  </w:num>
  <w:num w:numId="16">
    <w:abstractNumId w:val="2"/>
  </w:num>
  <w:num w:numId="17">
    <w:abstractNumId w:val="19"/>
  </w:num>
  <w:num w:numId="18">
    <w:abstractNumId w:val="6"/>
  </w:num>
  <w:num w:numId="19">
    <w:abstractNumId w:val="30"/>
  </w:num>
  <w:num w:numId="20">
    <w:abstractNumId w:val="9"/>
  </w:num>
  <w:num w:numId="21">
    <w:abstractNumId w:val="11"/>
  </w:num>
  <w:num w:numId="22">
    <w:abstractNumId w:val="10"/>
  </w:num>
  <w:num w:numId="23">
    <w:abstractNumId w:val="12"/>
  </w:num>
  <w:num w:numId="24">
    <w:abstractNumId w:val="13"/>
  </w:num>
  <w:num w:numId="25">
    <w:abstractNumId w:val="20"/>
  </w:num>
  <w:num w:numId="26">
    <w:abstractNumId w:val="5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3"/>
  </w:num>
  <w:num w:numId="32">
    <w:abstractNumId w:val="17"/>
  </w:num>
  <w:num w:numId="33">
    <w:abstractNumId w:val="3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33835"/>
    <w:rsid w:val="0004201A"/>
    <w:rsid w:val="000637DF"/>
    <w:rsid w:val="0007694D"/>
    <w:rsid w:val="000A0079"/>
    <w:rsid w:val="000A6514"/>
    <w:rsid w:val="000B04F2"/>
    <w:rsid w:val="000B5298"/>
    <w:rsid w:val="000B7F00"/>
    <w:rsid w:val="000C1900"/>
    <w:rsid w:val="000E0762"/>
    <w:rsid w:val="000F1F7E"/>
    <w:rsid w:val="001004EB"/>
    <w:rsid w:val="00111F69"/>
    <w:rsid w:val="00130C90"/>
    <w:rsid w:val="0016220D"/>
    <w:rsid w:val="00174A07"/>
    <w:rsid w:val="001769D2"/>
    <w:rsid w:val="0019631D"/>
    <w:rsid w:val="001B7311"/>
    <w:rsid w:val="001C7188"/>
    <w:rsid w:val="001F24DE"/>
    <w:rsid w:val="001F768E"/>
    <w:rsid w:val="00215389"/>
    <w:rsid w:val="00225A21"/>
    <w:rsid w:val="0025274A"/>
    <w:rsid w:val="00256D85"/>
    <w:rsid w:val="0026365F"/>
    <w:rsid w:val="002723B5"/>
    <w:rsid w:val="002737A3"/>
    <w:rsid w:val="00273DE7"/>
    <w:rsid w:val="00286058"/>
    <w:rsid w:val="002A54FA"/>
    <w:rsid w:val="002B4463"/>
    <w:rsid w:val="002C04F6"/>
    <w:rsid w:val="002C2C04"/>
    <w:rsid w:val="002E743B"/>
    <w:rsid w:val="002F1075"/>
    <w:rsid w:val="002F25E1"/>
    <w:rsid w:val="00341ECD"/>
    <w:rsid w:val="00354F60"/>
    <w:rsid w:val="003566C3"/>
    <w:rsid w:val="00393D2D"/>
    <w:rsid w:val="00394B24"/>
    <w:rsid w:val="003B6FF9"/>
    <w:rsid w:val="003F5775"/>
    <w:rsid w:val="00435811"/>
    <w:rsid w:val="00476453"/>
    <w:rsid w:val="004E2E54"/>
    <w:rsid w:val="004F0A50"/>
    <w:rsid w:val="004F2034"/>
    <w:rsid w:val="005077E1"/>
    <w:rsid w:val="005410F1"/>
    <w:rsid w:val="00557573"/>
    <w:rsid w:val="0058647A"/>
    <w:rsid w:val="005954B8"/>
    <w:rsid w:val="005F6A5B"/>
    <w:rsid w:val="00631213"/>
    <w:rsid w:val="006A181F"/>
    <w:rsid w:val="006A4171"/>
    <w:rsid w:val="006C044A"/>
    <w:rsid w:val="00717C05"/>
    <w:rsid w:val="007253CE"/>
    <w:rsid w:val="00744F04"/>
    <w:rsid w:val="007B7F49"/>
    <w:rsid w:val="007C575C"/>
    <w:rsid w:val="007C6099"/>
    <w:rsid w:val="00801877"/>
    <w:rsid w:val="008143F6"/>
    <w:rsid w:val="008A5BA8"/>
    <w:rsid w:val="008A665F"/>
    <w:rsid w:val="008C4C3A"/>
    <w:rsid w:val="008D10D0"/>
    <w:rsid w:val="00910C5E"/>
    <w:rsid w:val="0096030D"/>
    <w:rsid w:val="0096603B"/>
    <w:rsid w:val="00990AF5"/>
    <w:rsid w:val="009B62EF"/>
    <w:rsid w:val="009D4A8D"/>
    <w:rsid w:val="009E4866"/>
    <w:rsid w:val="00A40E6C"/>
    <w:rsid w:val="00A44BF7"/>
    <w:rsid w:val="00A6060B"/>
    <w:rsid w:val="00A6245B"/>
    <w:rsid w:val="00A76B8F"/>
    <w:rsid w:val="00A928E9"/>
    <w:rsid w:val="00A949BE"/>
    <w:rsid w:val="00AB4C8C"/>
    <w:rsid w:val="00AB6CD7"/>
    <w:rsid w:val="00AC66A5"/>
    <w:rsid w:val="00AD3E51"/>
    <w:rsid w:val="00AD430B"/>
    <w:rsid w:val="00B25FD2"/>
    <w:rsid w:val="00B3538C"/>
    <w:rsid w:val="00B4600E"/>
    <w:rsid w:val="00B612EB"/>
    <w:rsid w:val="00BA0089"/>
    <w:rsid w:val="00BA7F37"/>
    <w:rsid w:val="00BC15A7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D13995"/>
    <w:rsid w:val="00D2452F"/>
    <w:rsid w:val="00D409CA"/>
    <w:rsid w:val="00D7018A"/>
    <w:rsid w:val="00D93B43"/>
    <w:rsid w:val="00DA1ECD"/>
    <w:rsid w:val="00DB2D94"/>
    <w:rsid w:val="00DF2928"/>
    <w:rsid w:val="00E0261A"/>
    <w:rsid w:val="00E22AAF"/>
    <w:rsid w:val="00E35692"/>
    <w:rsid w:val="00E35A8E"/>
    <w:rsid w:val="00E4646C"/>
    <w:rsid w:val="00E54A42"/>
    <w:rsid w:val="00E77E49"/>
    <w:rsid w:val="00EA00DD"/>
    <w:rsid w:val="00EB36A5"/>
    <w:rsid w:val="00ED423B"/>
    <w:rsid w:val="00EE2034"/>
    <w:rsid w:val="00EE65FD"/>
    <w:rsid w:val="00EF3356"/>
    <w:rsid w:val="00F15943"/>
    <w:rsid w:val="00F2522D"/>
    <w:rsid w:val="00F62667"/>
    <w:rsid w:val="00F640D3"/>
    <w:rsid w:val="00F802E0"/>
    <w:rsid w:val="00FA3312"/>
    <w:rsid w:val="00FE15A7"/>
    <w:rsid w:val="00F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4EB5AF5-CD44-41CE-BCCE-817D9CF91D42}" type="presOf" srcId="{B78EBEAB-CCAC-4FE3-90B3-630CA686619F}" destId="{06460A84-EE59-47CB-A250-EC10BDC610CB}" srcOrd="1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ACB14513-CB21-4345-8C0A-8C02D6B30020}" type="presOf" srcId="{B78EBEAB-CCAC-4FE3-90B3-630CA686619F}" destId="{CE165F37-7E18-47D2-8539-2866C9F975CC}" srcOrd="0" destOrd="0" presId="urn:microsoft.com/office/officeart/2005/8/layout/process1"/>
    <dgm:cxn modelId="{BF94E543-7B28-44CC-AC06-F2AFB2607933}" type="presOf" srcId="{7FBBFB0C-A1A9-40BA-BCC1-8AF472388A94}" destId="{18E347EE-68ED-408E-B198-30107721AC2D}" srcOrd="0" destOrd="0" presId="urn:microsoft.com/office/officeart/2005/8/layout/process1"/>
    <dgm:cxn modelId="{CD797D17-7444-46B7-808A-30A0326CA4AF}" type="presOf" srcId="{C1D7CF26-EEB0-4967-97EB-E8F434D3BADB}" destId="{EC2B308D-4526-4348-8CBC-B0687AD7321A}" srcOrd="1" destOrd="0" presId="urn:microsoft.com/office/officeart/2005/8/layout/process1"/>
    <dgm:cxn modelId="{26DB336D-36C7-4FFD-8880-3DC54D9F3AE5}" type="presOf" srcId="{C1D7CF26-EEB0-4967-97EB-E8F434D3BADB}" destId="{9B3FA484-3A55-4A04-B75B-9F221B0D71E8}" srcOrd="0" destOrd="0" presId="urn:microsoft.com/office/officeart/2005/8/layout/process1"/>
    <dgm:cxn modelId="{2DD50212-9F9C-45C8-8CCB-51CA07170C8D}" type="presOf" srcId="{1BA2441B-785D-4D49-91AC-1B9DF141D2CB}" destId="{2C2A83D5-7C13-4DD6-A2F2-278972EFC2B2}" srcOrd="0" destOrd="0" presId="urn:microsoft.com/office/officeart/2005/8/layout/process1"/>
    <dgm:cxn modelId="{FEA37F5E-27FC-45FA-80C2-A368342ACC4A}" type="presOf" srcId="{842A4257-BF94-4051-9FC6-62ED0399DFAC}" destId="{4E161966-2D8E-4910-9216-A2C6BEB72B96}" srcOrd="0" destOrd="0" presId="urn:microsoft.com/office/officeart/2005/8/layout/process1"/>
    <dgm:cxn modelId="{0378800C-150F-4F65-BBCD-E635394DD6B6}" type="presOf" srcId="{E2745D75-E9AE-4CA9-B5E9-2E8F31C2CA51}" destId="{C0C8A181-A2E9-4F4B-A7DB-A9AF08100F03}" srcOrd="0" destOrd="0" presId="urn:microsoft.com/office/officeart/2005/8/layout/process1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C57D5D75-8712-4D86-9427-5755CD31FD7B}" type="presOf" srcId="{C9FC0E7C-9A3A-4E11-A03F-A00D7B4AFBCD}" destId="{5DBF1868-F5FA-4100-810D-C6A9D8EA3DB7}" srcOrd="0" destOrd="0" presId="urn:microsoft.com/office/officeart/2005/8/layout/process1"/>
    <dgm:cxn modelId="{160D6CD1-03FA-4DF1-A8F7-2032AA2442EA}" type="presOf" srcId="{FCF305BC-CFD1-4E52-A6EC-F9E91097B599}" destId="{ABE68582-02D9-4185-AABF-0DCF4D65013D}" srcOrd="0" destOrd="0" presId="urn:microsoft.com/office/officeart/2005/8/layout/process1"/>
    <dgm:cxn modelId="{38660A6B-AED3-41CF-88D6-5B41809AB29B}" type="presOf" srcId="{7FBBFB0C-A1A9-40BA-BCC1-8AF472388A94}" destId="{233BD9ED-7373-4D34-A81B-78E0FB9E04F2}" srcOrd="1" destOrd="0" presId="urn:microsoft.com/office/officeart/2005/8/layout/process1"/>
    <dgm:cxn modelId="{9143E186-1FE0-47B8-9F47-55AE397FF7E3}" type="presParOf" srcId="{5DBF1868-F5FA-4100-810D-C6A9D8EA3DB7}" destId="{C0C8A181-A2E9-4F4B-A7DB-A9AF08100F03}" srcOrd="0" destOrd="0" presId="urn:microsoft.com/office/officeart/2005/8/layout/process1"/>
    <dgm:cxn modelId="{FB906370-2760-444A-A0BD-7C3065606169}" type="presParOf" srcId="{5DBF1868-F5FA-4100-810D-C6A9D8EA3DB7}" destId="{18E347EE-68ED-408E-B198-30107721AC2D}" srcOrd="1" destOrd="0" presId="urn:microsoft.com/office/officeart/2005/8/layout/process1"/>
    <dgm:cxn modelId="{DAA46864-9EF9-4CBF-82B8-0502F98F34AA}" type="presParOf" srcId="{18E347EE-68ED-408E-B198-30107721AC2D}" destId="{233BD9ED-7373-4D34-A81B-78E0FB9E04F2}" srcOrd="0" destOrd="0" presId="urn:microsoft.com/office/officeart/2005/8/layout/process1"/>
    <dgm:cxn modelId="{E17BA28A-B609-4165-B54F-D513E3289481}" type="presParOf" srcId="{5DBF1868-F5FA-4100-810D-C6A9D8EA3DB7}" destId="{2C2A83D5-7C13-4DD6-A2F2-278972EFC2B2}" srcOrd="2" destOrd="0" presId="urn:microsoft.com/office/officeart/2005/8/layout/process1"/>
    <dgm:cxn modelId="{0D29C843-74FC-4DB9-8D72-B29A3DD5CCDE}" type="presParOf" srcId="{5DBF1868-F5FA-4100-810D-C6A9D8EA3DB7}" destId="{CE165F37-7E18-47D2-8539-2866C9F975CC}" srcOrd="3" destOrd="0" presId="urn:microsoft.com/office/officeart/2005/8/layout/process1"/>
    <dgm:cxn modelId="{C0D6B648-6182-49CF-97CE-55B948F571FB}" type="presParOf" srcId="{CE165F37-7E18-47D2-8539-2866C9F975CC}" destId="{06460A84-EE59-47CB-A250-EC10BDC610CB}" srcOrd="0" destOrd="0" presId="urn:microsoft.com/office/officeart/2005/8/layout/process1"/>
    <dgm:cxn modelId="{97FA8408-E7CD-49B1-9537-C7EBD23F9684}" type="presParOf" srcId="{5DBF1868-F5FA-4100-810D-C6A9D8EA3DB7}" destId="{4E161966-2D8E-4910-9216-A2C6BEB72B96}" srcOrd="4" destOrd="0" presId="urn:microsoft.com/office/officeart/2005/8/layout/process1"/>
    <dgm:cxn modelId="{28E7BB62-B182-4FEB-9F9D-3F319BF91E31}" type="presParOf" srcId="{5DBF1868-F5FA-4100-810D-C6A9D8EA3DB7}" destId="{9B3FA484-3A55-4A04-B75B-9F221B0D71E8}" srcOrd="5" destOrd="0" presId="urn:microsoft.com/office/officeart/2005/8/layout/process1"/>
    <dgm:cxn modelId="{8E836AD7-529A-463E-A6B6-4C157E956DE5}" type="presParOf" srcId="{9B3FA484-3A55-4A04-B75B-9F221B0D71E8}" destId="{EC2B308D-4526-4348-8CBC-B0687AD7321A}" srcOrd="0" destOrd="0" presId="urn:microsoft.com/office/officeart/2005/8/layout/process1"/>
    <dgm:cxn modelId="{84A61E3A-629A-4AE4-A3E4-A0246AB779E1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18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102</cp:revision>
  <dcterms:created xsi:type="dcterms:W3CDTF">2025-09-25T14:41:00Z</dcterms:created>
  <dcterms:modified xsi:type="dcterms:W3CDTF">2025-10-21T16:43:00Z</dcterms:modified>
</cp:coreProperties>
</file>