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YourName_SeleniumDemos</w:t>
      </w:r>
      <w:proofErr w:type="spellEnd"/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Intellij</w:t>
      </w:r>
      <w:proofErr w:type="spellEnd"/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</w:t>
      </w:r>
      <w:proofErr w:type="spellStart"/>
      <w:r>
        <w:rPr>
          <w:sz w:val="24"/>
          <w:szCs w:val="24"/>
          <w:lang w:val="en-US"/>
        </w:rPr>
        <w:t>com.WebDriverDemos</w:t>
      </w:r>
      <w:proofErr w:type="spellEnd"/>
      <w:r>
        <w:rPr>
          <w:sz w:val="24"/>
          <w:szCs w:val="24"/>
          <w:lang w:val="en-US"/>
        </w:rPr>
        <w:t>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b/>
          <w:bCs/>
          <w:sz w:val="24"/>
          <w:szCs w:val="24"/>
          <w:lang w:val="en-US"/>
        </w:rPr>
        <w:t>ClassPath</w:t>
      </w:r>
      <w:proofErr w:type="spellEnd"/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get(</w:t>
      </w:r>
      <w:proofErr w:type="gramEnd"/>
      <w:r>
        <w:rPr>
          <w:sz w:val="24"/>
          <w:szCs w:val="24"/>
          <w:lang w:val="en-US"/>
        </w:rPr>
        <w:t xml:space="preserve">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driver.manage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 xml:space="preserve">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close(</w:t>
      </w:r>
      <w:proofErr w:type="gramEnd"/>
      <w:r>
        <w:rPr>
          <w:sz w:val="24"/>
          <w:szCs w:val="24"/>
          <w:lang w:val="en-US"/>
        </w:rPr>
        <w:t xml:space="preserve">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getTitle(</w:t>
      </w:r>
      <w:proofErr w:type="gramEnd"/>
      <w:r>
        <w:rPr>
          <w:sz w:val="24"/>
          <w:szCs w:val="24"/>
          <w:lang w:val="en-US"/>
        </w:rPr>
        <w:t xml:space="preserve">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getCurrentUrl(</w:t>
      </w:r>
      <w:proofErr w:type="gramEnd"/>
      <w:r>
        <w:rPr>
          <w:sz w:val="24"/>
          <w:szCs w:val="24"/>
          <w:lang w:val="en-US"/>
        </w:rPr>
        <w:t xml:space="preserve">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findElement(</w:t>
      </w:r>
      <w:proofErr w:type="gramEnd"/>
      <w:r>
        <w:rPr>
          <w:sz w:val="24"/>
          <w:szCs w:val="24"/>
          <w:lang w:val="en-US"/>
        </w:rPr>
        <w:t xml:space="preserve">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 (</w:t>
      </w:r>
      <w:r w:rsidR="00DD368C">
        <w:rPr>
          <w:sz w:val="24"/>
          <w:szCs w:val="24"/>
          <w:lang w:val="en-US"/>
        </w:rPr>
        <w:t>WebElement)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</w:t>
      </w:r>
      <w:proofErr w:type="gramStart"/>
      <w:r>
        <w:rPr>
          <w:sz w:val="24"/>
          <w:szCs w:val="24"/>
          <w:lang w:val="en-US"/>
        </w:rPr>
        <w:t>https:</w:t>
      </w:r>
      <w:proofErr w:type="gramEnd"/>
      <w:r>
        <w:rPr>
          <w:sz w:val="24"/>
          <w:szCs w:val="24"/>
          <w:lang w:val="en-US"/>
        </w:rPr>
        <w:t>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sendKeys(</w:t>
      </w:r>
      <w:proofErr w:type="gramEnd"/>
      <w:r>
        <w:rPr>
          <w:sz w:val="24"/>
          <w:szCs w:val="24"/>
          <w:lang w:val="en-US"/>
        </w:rPr>
        <w:t xml:space="preserve">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</w:t>
      </w:r>
      <w:proofErr w:type="spellStart"/>
      <w:r w:rsidR="00A86627">
        <w:rPr>
          <w:sz w:val="24"/>
          <w:szCs w:val="24"/>
          <w:lang w:val="en-US"/>
        </w:rPr>
        <w:t>tere</w:t>
      </w:r>
      <w:proofErr w:type="spellEnd"/>
      <w:r w:rsidR="00A86627">
        <w:rPr>
          <w:sz w:val="24"/>
          <w:szCs w:val="24"/>
          <w:lang w:val="en-US"/>
        </w:rPr>
        <w:t xml:space="preserve">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>lick(</w:t>
      </w:r>
      <w:proofErr w:type="gramEnd"/>
      <w:r w:rsidR="002C3AF9">
        <w:rPr>
          <w:sz w:val="24"/>
          <w:szCs w:val="24"/>
          <w:lang w:val="en-US"/>
        </w:rPr>
        <w:t xml:space="preserve">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bookmarkStart w:id="0" w:name="_GoBack"/>
      <w:bookmarkEnd w:id="0"/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className</w:t>
      </w:r>
      <w:proofErr w:type="gramEnd"/>
      <w:r>
        <w:rPr>
          <w:b/>
          <w:bCs/>
          <w:sz w:val="24"/>
          <w:szCs w:val="24"/>
          <w:lang w:val="en-US"/>
        </w:rPr>
        <w:t xml:space="preserve">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cssSelector</w:t>
      </w:r>
      <w:proofErr w:type="gramEnd"/>
      <w:r>
        <w:rPr>
          <w:b/>
          <w:bCs/>
          <w:sz w:val="24"/>
          <w:szCs w:val="24"/>
          <w:lang w:val="en-US"/>
        </w:rPr>
        <w:t xml:space="preserve">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</w:t>
      </w:r>
      <w:r w:rsidR="000A02AB" w:rsidRPr="000A02AB">
        <w:rPr>
          <w:sz w:val="24"/>
          <w:szCs w:val="24"/>
          <w:lang w:val="en-US"/>
        </w:rPr>
        <w:t>="</w:t>
      </w:r>
      <w:r w:rsidR="000A02AB" w:rsidRPr="000A02AB">
        <w:rPr>
          <w:sz w:val="24"/>
          <w:szCs w:val="24"/>
          <w:lang w:val="en-US"/>
        </w:rPr>
        <w:t xml:space="preserve">username </w:t>
      </w:r>
      <w:proofErr w:type="spellStart"/>
      <w:r w:rsidR="000A02AB" w:rsidRPr="000A02AB">
        <w:rPr>
          <w:sz w:val="24"/>
          <w:szCs w:val="24"/>
          <w:lang w:val="en-US"/>
        </w:rPr>
        <w:t>webauthn</w:t>
      </w:r>
      <w:proofErr w:type="spellEnd"/>
      <w:r w:rsidR="000A02AB" w:rsidRPr="000A02AB">
        <w:rPr>
          <w:sz w:val="24"/>
          <w:szCs w:val="24"/>
          <w:lang w:val="en-US"/>
        </w:rPr>
        <w:t>"</w:t>
      </w:r>
      <w:r w:rsidR="000A02AB" w:rsidRPr="000A02AB">
        <w:rPr>
          <w:sz w:val="24"/>
          <w:szCs w:val="24"/>
          <w:lang w:val="en-US"/>
        </w:rPr>
        <w:t>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</w:t>
      </w:r>
      <w:proofErr w:type="spellStart"/>
      <w:r w:rsidR="00F86EF8" w:rsidRPr="00F86EF8">
        <w:rPr>
          <w:sz w:val="24"/>
          <w:szCs w:val="24"/>
          <w:lang w:val="en-US"/>
        </w:rPr>
        <w:t>testid</w:t>
      </w:r>
      <w:proofErr w:type="spellEnd"/>
      <w:r w:rsidR="00F86EF8" w:rsidRPr="00F86EF8">
        <w:rPr>
          <w:sz w:val="24"/>
          <w:szCs w:val="24"/>
          <w:lang w:val="en-US"/>
        </w:rPr>
        <w:t>="</w:t>
      </w:r>
      <w:r w:rsidR="00F86EF8" w:rsidRPr="00F86EF8">
        <w:rPr>
          <w:sz w:val="24"/>
          <w:szCs w:val="24"/>
          <w:lang w:val="en-US"/>
        </w:rPr>
        <w:t>royal-email</w:t>
      </w:r>
      <w:r w:rsidR="00F86EF8" w:rsidRPr="00F86EF8">
        <w:rPr>
          <w:sz w:val="24"/>
          <w:szCs w:val="24"/>
          <w:lang w:val="en-US"/>
        </w:rPr>
        <w:t>"</w:t>
      </w:r>
      <w:r w:rsidR="00F86EF8" w:rsidRPr="00F86EF8">
        <w:rPr>
          <w:sz w:val="24"/>
          <w:szCs w:val="24"/>
          <w:lang w:val="en-US"/>
        </w:rPr>
        <w:t>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P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sectPr w:rsidR="00456D39" w:rsidRPr="00456D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7"/>
  </w:num>
  <w:num w:numId="3">
    <w:abstractNumId w:val="15"/>
  </w:num>
  <w:num w:numId="4">
    <w:abstractNumId w:val="10"/>
  </w:num>
  <w:num w:numId="5">
    <w:abstractNumId w:val="6"/>
  </w:num>
  <w:num w:numId="6">
    <w:abstractNumId w:val="13"/>
  </w:num>
  <w:num w:numId="7">
    <w:abstractNumId w:val="14"/>
  </w:num>
  <w:num w:numId="8">
    <w:abstractNumId w:val="9"/>
  </w:num>
  <w:num w:numId="9">
    <w:abstractNumId w:val="2"/>
  </w:num>
  <w:num w:numId="10">
    <w:abstractNumId w:val="5"/>
  </w:num>
  <w:num w:numId="11">
    <w:abstractNumId w:val="4"/>
  </w:num>
  <w:num w:numId="12">
    <w:abstractNumId w:val="7"/>
  </w:num>
  <w:num w:numId="13">
    <w:abstractNumId w:val="8"/>
  </w:num>
  <w:num w:numId="14">
    <w:abstractNumId w:val="18"/>
  </w:num>
  <w:num w:numId="15">
    <w:abstractNumId w:val="21"/>
  </w:num>
  <w:num w:numId="16">
    <w:abstractNumId w:val="20"/>
  </w:num>
  <w:num w:numId="17">
    <w:abstractNumId w:val="12"/>
  </w:num>
  <w:num w:numId="18">
    <w:abstractNumId w:val="19"/>
  </w:num>
  <w:num w:numId="19">
    <w:abstractNumId w:val="3"/>
  </w:num>
  <w:num w:numId="20">
    <w:abstractNumId w:val="1"/>
  </w:num>
  <w:num w:numId="21">
    <w:abstractNumId w:val="11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33DB8"/>
    <w:rsid w:val="00075777"/>
    <w:rsid w:val="000A02AB"/>
    <w:rsid w:val="000B2B99"/>
    <w:rsid w:val="000D753B"/>
    <w:rsid w:val="001C0D8F"/>
    <w:rsid w:val="001D02AA"/>
    <w:rsid w:val="001E3874"/>
    <w:rsid w:val="001E50E6"/>
    <w:rsid w:val="001E72A1"/>
    <w:rsid w:val="0020432F"/>
    <w:rsid w:val="002A7051"/>
    <w:rsid w:val="002B6AAD"/>
    <w:rsid w:val="002B7E12"/>
    <w:rsid w:val="002C3AF9"/>
    <w:rsid w:val="002C54AD"/>
    <w:rsid w:val="002E0F4B"/>
    <w:rsid w:val="00312AB1"/>
    <w:rsid w:val="00361A43"/>
    <w:rsid w:val="0042175F"/>
    <w:rsid w:val="00450EC4"/>
    <w:rsid w:val="00456D39"/>
    <w:rsid w:val="00503A6C"/>
    <w:rsid w:val="005060CE"/>
    <w:rsid w:val="00531C3D"/>
    <w:rsid w:val="00562B2B"/>
    <w:rsid w:val="00590CCB"/>
    <w:rsid w:val="00695CB7"/>
    <w:rsid w:val="006A5BC5"/>
    <w:rsid w:val="006E77A0"/>
    <w:rsid w:val="00722A9D"/>
    <w:rsid w:val="00724D58"/>
    <w:rsid w:val="007C6168"/>
    <w:rsid w:val="007C71CA"/>
    <w:rsid w:val="00865102"/>
    <w:rsid w:val="00971989"/>
    <w:rsid w:val="0099531B"/>
    <w:rsid w:val="00A06FE0"/>
    <w:rsid w:val="00A86627"/>
    <w:rsid w:val="00AA374F"/>
    <w:rsid w:val="00AB6A5B"/>
    <w:rsid w:val="00AC68CE"/>
    <w:rsid w:val="00AD5D87"/>
    <w:rsid w:val="00AF2C2D"/>
    <w:rsid w:val="00B00A1E"/>
    <w:rsid w:val="00BC3680"/>
    <w:rsid w:val="00C20522"/>
    <w:rsid w:val="00C30AFF"/>
    <w:rsid w:val="00CD2085"/>
    <w:rsid w:val="00D0682B"/>
    <w:rsid w:val="00D24DC8"/>
    <w:rsid w:val="00D7656C"/>
    <w:rsid w:val="00D916BE"/>
    <w:rsid w:val="00DA52A4"/>
    <w:rsid w:val="00DC4EF6"/>
    <w:rsid w:val="00DD368C"/>
    <w:rsid w:val="00DF0B7D"/>
    <w:rsid w:val="00E20A6F"/>
    <w:rsid w:val="00EE133D"/>
    <w:rsid w:val="00F86EF8"/>
    <w:rsid w:val="00FA03C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00ED4E49-9E4B-4E9D-8AA3-1302C470290D}" type="presOf" srcId="{75C0FFC3-C0B6-4BCC-A034-FF5A8E3C6CD5}" destId="{03E7825B-62D7-401B-AA41-D7A0E861BDC3}" srcOrd="0" destOrd="0" presId="urn:microsoft.com/office/officeart/2005/8/layout/process1"/>
    <dgm:cxn modelId="{065E6156-DEF8-4916-9BE9-F7915BF6488D}" type="presOf" srcId="{A217B8F3-860D-4801-8BDF-C1B54C2782BB}" destId="{84FF8DD4-D61D-4477-B97A-927FACEAC50E}" srcOrd="1" destOrd="0" presId="urn:microsoft.com/office/officeart/2005/8/layout/process1"/>
    <dgm:cxn modelId="{E1892E13-E7BF-4C01-9692-E41FEFC4FF26}" type="presOf" srcId="{8ED253A9-890B-475C-A0FD-6D77C87EE06D}" destId="{8BEACFB3-F6DE-4195-80CE-E5DB34F42FAC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E397F7A7-9F88-48D4-8A97-80ABBA021887}" type="presOf" srcId="{9F9678B8-B219-46E7-90F5-859EA321DBAB}" destId="{D16B9A63-DC32-4F6B-B402-F630A021EEF4}" srcOrd="1" destOrd="0" presId="urn:microsoft.com/office/officeart/2005/8/layout/process1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59DA635C-CD28-4614-A1B5-E29FEC4F641F}" type="presOf" srcId="{F72FA461-148C-483C-AE1A-2D1F99D395D3}" destId="{B8D0FB1E-831E-4912-A037-ABDD8498C49C}" srcOrd="0" destOrd="0" presId="urn:microsoft.com/office/officeart/2005/8/layout/process1"/>
    <dgm:cxn modelId="{3CC1A78F-5576-4EFE-A43E-A315E78FE2EA}" type="presOf" srcId="{D1907609-AE05-45D0-82D3-50EA151AA50C}" destId="{06271E2C-B99E-4B5F-BDB5-19181E05E808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C8DA1A72-5971-41AE-9BC7-6699289C7396}" type="presOf" srcId="{8ED253A9-890B-475C-A0FD-6D77C87EE06D}" destId="{0C5E7605-B75B-4EC9-8FC1-85336A5FEB7D}" srcOrd="1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B7C72452-3273-489F-A4DA-54540DEF2A57}" type="presOf" srcId="{A237D33C-E5A3-49B9-A409-E64B1600BFBF}" destId="{89F5B588-AC9E-48C4-8321-5764F29C4130}" srcOrd="0" destOrd="0" presId="urn:microsoft.com/office/officeart/2005/8/layout/process1"/>
    <dgm:cxn modelId="{F64ECB48-1440-4D41-BB01-9D013BAD343E}" type="presOf" srcId="{332F39DD-2C3C-42B1-AE5B-8E271027B229}" destId="{F70532A4-8C81-4F3A-92E3-9CC2F6C51D83}" srcOrd="0" destOrd="0" presId="urn:microsoft.com/office/officeart/2005/8/layout/process1"/>
    <dgm:cxn modelId="{07D800FF-0BC9-4AD8-B805-F0C48721347B}" type="presOf" srcId="{9F9678B8-B219-46E7-90F5-859EA321DBAB}" destId="{B8FC9287-0802-4942-94C1-E415B5DF7FDD}" srcOrd="0" destOrd="0" presId="urn:microsoft.com/office/officeart/2005/8/layout/process1"/>
    <dgm:cxn modelId="{02A0026A-E900-4A39-AAD2-67C373C5A839}" type="presOf" srcId="{A217B8F3-860D-4801-8BDF-C1B54C2782BB}" destId="{E292D2A8-C4E5-473B-A464-7A65D3B51661}" srcOrd="0" destOrd="0" presId="urn:microsoft.com/office/officeart/2005/8/layout/process1"/>
    <dgm:cxn modelId="{062D6856-225B-4D98-86B1-A3FF3E2DAFF8}" type="presParOf" srcId="{B8D0FB1E-831E-4912-A037-ABDD8498C49C}" destId="{06271E2C-B99E-4B5F-BDB5-19181E05E808}" srcOrd="0" destOrd="0" presId="urn:microsoft.com/office/officeart/2005/8/layout/process1"/>
    <dgm:cxn modelId="{39E25AF8-9877-4EDE-BD73-1A097C73EB3B}" type="presParOf" srcId="{B8D0FB1E-831E-4912-A037-ABDD8498C49C}" destId="{E292D2A8-C4E5-473B-A464-7A65D3B51661}" srcOrd="1" destOrd="0" presId="urn:microsoft.com/office/officeart/2005/8/layout/process1"/>
    <dgm:cxn modelId="{E2245A36-519B-4FE6-BB33-93A6F57B2757}" type="presParOf" srcId="{E292D2A8-C4E5-473B-A464-7A65D3B51661}" destId="{84FF8DD4-D61D-4477-B97A-927FACEAC50E}" srcOrd="0" destOrd="0" presId="urn:microsoft.com/office/officeart/2005/8/layout/process1"/>
    <dgm:cxn modelId="{C72584C3-0047-4DD8-8B23-3D3D16979ADF}" type="presParOf" srcId="{B8D0FB1E-831E-4912-A037-ABDD8498C49C}" destId="{03E7825B-62D7-401B-AA41-D7A0E861BDC3}" srcOrd="2" destOrd="0" presId="urn:microsoft.com/office/officeart/2005/8/layout/process1"/>
    <dgm:cxn modelId="{EBDE216E-6F2D-435B-9272-A6073A653898}" type="presParOf" srcId="{B8D0FB1E-831E-4912-A037-ABDD8498C49C}" destId="{B8FC9287-0802-4942-94C1-E415B5DF7FDD}" srcOrd="3" destOrd="0" presId="urn:microsoft.com/office/officeart/2005/8/layout/process1"/>
    <dgm:cxn modelId="{078E2FF9-9A12-4B0E-B3A4-7A51F10362FF}" type="presParOf" srcId="{B8FC9287-0802-4942-94C1-E415B5DF7FDD}" destId="{D16B9A63-DC32-4F6B-B402-F630A021EEF4}" srcOrd="0" destOrd="0" presId="urn:microsoft.com/office/officeart/2005/8/layout/process1"/>
    <dgm:cxn modelId="{FEDA4591-C8FD-4311-8FCE-23943A8CF478}" type="presParOf" srcId="{B8D0FB1E-831E-4912-A037-ABDD8498C49C}" destId="{F70532A4-8C81-4F3A-92E3-9CC2F6C51D83}" srcOrd="4" destOrd="0" presId="urn:microsoft.com/office/officeart/2005/8/layout/process1"/>
    <dgm:cxn modelId="{113B0A8B-411B-4BEC-8288-E46940A7FBC2}" type="presParOf" srcId="{B8D0FB1E-831E-4912-A037-ABDD8498C49C}" destId="{8BEACFB3-F6DE-4195-80CE-E5DB34F42FAC}" srcOrd="5" destOrd="0" presId="urn:microsoft.com/office/officeart/2005/8/layout/process1"/>
    <dgm:cxn modelId="{F45A5C80-7360-4E3C-8EE7-9D5FD026D436}" type="presParOf" srcId="{8BEACFB3-F6DE-4195-80CE-E5DB34F42FAC}" destId="{0C5E7605-B75B-4EC9-8FC1-85336A5FEB7D}" srcOrd="0" destOrd="0" presId="urn:microsoft.com/office/officeart/2005/8/layout/process1"/>
    <dgm:cxn modelId="{16C32E55-4FE0-4F6C-9B78-A9CBA3B4F2E4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10</Pages>
  <Words>1115</Words>
  <Characters>6357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51</cp:revision>
  <dcterms:created xsi:type="dcterms:W3CDTF">2025-11-26T14:39:00Z</dcterms:created>
  <dcterms:modified xsi:type="dcterms:W3CDTF">2025-12-01T16:31:00Z</dcterms:modified>
</cp:coreProperties>
</file>