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(com.WebDriverDemos)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ClassPath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get()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driver.manage().window().maximize()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close()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getTitle()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getCurrentUrl()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findElement()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findElements()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</w:p>
    <w:p w:rsidR="00174D67" w:rsidRDefault="00174D67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getWindowHandles() </w:t>
      </w:r>
      <w:r w:rsidRPr="00174D6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list of id’s of all the windows those are opened by WebDriver object. (</w:t>
      </w:r>
      <w:r w:rsidR="00742AA1">
        <w:rPr>
          <w:sz w:val="24"/>
          <w:szCs w:val="24"/>
          <w:lang w:val="en-US"/>
        </w:rPr>
        <w:t>Set&lt;String&gt;)</w:t>
      </w:r>
    </w:p>
    <w:p w:rsidR="00F7400E" w:rsidRDefault="00F7400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quit() </w:t>
      </w:r>
      <w:r w:rsidRPr="00F7400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all browser windows / tabs.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https://)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C97D65" w:rsidRDefault="00C97D65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issue</w:t>
      </w:r>
    </w:p>
    <w:p w:rsidR="00F06504" w:rsidRDefault="00F06504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control may be inside the &lt;iframe&gt;</w:t>
      </w:r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824B07" w:rsidRDefault="00824B0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SessionTimeoutException </w:t>
      </w:r>
      <w:r w:rsidRPr="00824B0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page is not loaded within 30 seconds. Which is the default timeout for driver.get().</w:t>
      </w:r>
    </w:p>
    <w:p w:rsidR="00541E24" w:rsidRDefault="00541E24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ElementClickInterceptedException </w:t>
      </w:r>
      <w:r w:rsidRPr="00541E2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9F50CA">
        <w:rPr>
          <w:sz w:val="24"/>
          <w:szCs w:val="24"/>
          <w:lang w:val="en-US"/>
        </w:rPr>
        <w:t>Selenium is unable to click on the element because the control is hidden by some another control.</w:t>
      </w:r>
    </w:p>
    <w:p w:rsidR="00BE2647" w:rsidRDefault="00BE264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NoAlertPresentException </w:t>
      </w:r>
      <w:r w:rsidRPr="00BE264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You are trying to handle alert but there is no alert present.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tere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 xml:space="preserve">lick()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305BCD" w:rsidRDefault="00305BC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isSelected() </w:t>
      </w:r>
      <w:r w:rsidRPr="00305BC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whether the check box / radio button is selected or not. (boolean)</w:t>
      </w:r>
    </w:p>
    <w:p w:rsidR="00854352" w:rsidRDefault="00854352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isEnabled() </w:t>
      </w:r>
      <w:r w:rsidRPr="0085435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enabled or disabled (boolean)</w:t>
      </w:r>
    </w:p>
    <w:p w:rsidR="00D622D7" w:rsidRDefault="00D622D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isDisplayed() </w:t>
      </w:r>
      <w:r w:rsidRPr="00D62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visible or not (boolean)</w:t>
      </w:r>
    </w:p>
    <w:p w:rsidR="001F1689" w:rsidRDefault="001F1689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submit() </w:t>
      </w:r>
      <w:r w:rsidRPr="001F168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If the control is having type=”submit” attribute then instead of calling .click method you can call .submit()</w:t>
      </w:r>
    </w:p>
    <w:p w:rsidR="001C4BE3" w:rsidRDefault="001C4BE3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getLocation() </w:t>
      </w:r>
      <w:r w:rsidRPr="001C4BE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location of any control (Point)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className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cssSelector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>autocomplete="username webauthn"]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data-testid="royal-email"]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Default="000B19F6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Dropdown List / List Box</w:t>
      </w:r>
    </w:p>
    <w:p w:rsidR="000B19F6" w:rsidRDefault="000B19F6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&lt;select&gt; tag then only it will be treated as dropdown list / list box in selenium.</w:t>
      </w:r>
    </w:p>
    <w:p w:rsidR="00D324F0" w:rsidRDefault="00D324F0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provided a special class called as </w:t>
      </w:r>
      <w:r>
        <w:rPr>
          <w:b/>
          <w:bCs/>
          <w:sz w:val="24"/>
          <w:szCs w:val="24"/>
          <w:lang w:val="en-US"/>
        </w:rPr>
        <w:t xml:space="preserve">Select </w:t>
      </w:r>
      <w:r>
        <w:rPr>
          <w:sz w:val="24"/>
          <w:szCs w:val="24"/>
          <w:lang w:val="en-US"/>
        </w:rPr>
        <w:t>to handle drop down list / list box.</w:t>
      </w:r>
    </w:p>
    <w:p w:rsidR="002F09DB" w:rsidRDefault="002F09DB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2F09DB" w:rsidRDefault="002F09DB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getFirstSelectedOption() </w:t>
      </w:r>
      <w:r w:rsidRPr="002F09D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the selected element / option from the drop down list. (WebElement)</w:t>
      </w:r>
    </w:p>
    <w:p w:rsidR="00CD473C" w:rsidRDefault="00CD473C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getOptions() </w:t>
      </w:r>
      <w:r w:rsidRPr="00CD473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list of all the elements / options from the dropdown list or list box (List&lt;WebElement&gt;)</w:t>
      </w:r>
    </w:p>
    <w:p w:rsidR="00A407D5" w:rsidRDefault="00A407D5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selectByVisibleText() </w:t>
      </w:r>
      <w:r w:rsidRPr="00A407D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inner text on element.</w:t>
      </w:r>
    </w:p>
    <w:p w:rsidR="00D96A14" w:rsidRDefault="00D96A14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selectByContainsVisibleText() </w:t>
      </w:r>
      <w:r w:rsidRPr="00D96A1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</w:t>
      </w:r>
      <w:r>
        <w:rPr>
          <w:b/>
          <w:bCs/>
          <w:sz w:val="24"/>
          <w:szCs w:val="24"/>
          <w:lang w:val="en-US"/>
        </w:rPr>
        <w:t xml:space="preserve">partial </w:t>
      </w:r>
      <w:r>
        <w:rPr>
          <w:sz w:val="24"/>
          <w:szCs w:val="24"/>
          <w:lang w:val="en-US"/>
        </w:rPr>
        <w:t>text from the inner text.</w:t>
      </w:r>
    </w:p>
    <w:p w:rsidR="00241361" w:rsidRDefault="00241361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selectByValue() </w:t>
      </w:r>
      <w:r w:rsidRPr="0024136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value of attribute value.</w:t>
      </w:r>
      <w:r w:rsidR="00286B4C">
        <w:rPr>
          <w:sz w:val="24"/>
          <w:szCs w:val="24"/>
          <w:lang w:val="en-US"/>
        </w:rPr>
        <w:t xml:space="preserve"> This method accepts String parameter.</w:t>
      </w:r>
    </w:p>
    <w:p w:rsidR="008335B9" w:rsidRDefault="008335B9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selectByIndex() </w:t>
      </w:r>
      <w:r w:rsidRPr="008335B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zero based index number of element.</w:t>
      </w:r>
      <w:r w:rsidR="007B501A">
        <w:rPr>
          <w:sz w:val="24"/>
          <w:szCs w:val="24"/>
          <w:lang w:val="en-US"/>
        </w:rPr>
        <w:t xml:space="preserve"> This method accepts integer value as a parameter.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getAllSelectedOptions()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list of all the selected elements from list box. (List&lt;WebElement&gt;)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isMultiple()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Checks that whether the control (&lt;select&gt;) allows you to select multiple options or not. (boolean)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deselectByIndex()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deselectByValue()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deselectByContainsVisibleText()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deselectAll()</w:t>
      </w:r>
    </w:p>
    <w:p w:rsidR="00D324F0" w:rsidRDefault="00D324F0" w:rsidP="00D324F0">
      <w:pPr>
        <w:rPr>
          <w:sz w:val="24"/>
          <w:szCs w:val="24"/>
          <w:lang w:val="en-US"/>
        </w:rPr>
      </w:pPr>
    </w:p>
    <w:p w:rsidR="00D324F0" w:rsidRDefault="00D324F0" w:rsidP="00D324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Operations on Country Drop down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United Kingdom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country.</w:t>
      </w:r>
    </w:p>
    <w:p w:rsidR="00D324F0" w:rsidRDefault="00D324F0" w:rsidP="00F54632">
      <w:pPr>
        <w:rPr>
          <w:sz w:val="24"/>
          <w:szCs w:val="24"/>
          <w:lang w:val="en-US"/>
        </w:rPr>
      </w:pPr>
    </w:p>
    <w:p w:rsidR="00F54632" w:rsidRDefault="00F54632" w:rsidP="00F54632">
      <w:pPr>
        <w:rPr>
          <w:sz w:val="24"/>
          <w:szCs w:val="24"/>
          <w:lang w:val="en-US"/>
        </w:rPr>
      </w:pP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Click anywhere in Dev Tool</w:t>
      </w: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Hit Control + Shift + P</w:t>
      </w:r>
    </w:p>
    <w:p w:rsidR="00F54632" w:rsidRPr="00CA0B2C" w:rsidRDefault="00F54632" w:rsidP="00F54632">
      <w:pPr>
        <w:rPr>
          <w:b/>
          <w:bCs/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Type </w:t>
      </w:r>
      <w:r w:rsidRPr="00CA0B2C">
        <w:rPr>
          <w:b/>
          <w:bCs/>
          <w:sz w:val="24"/>
          <w:szCs w:val="24"/>
          <w:highlight w:val="yellow"/>
          <w:lang w:val="en-US"/>
        </w:rPr>
        <w:t>Focus</w:t>
      </w:r>
    </w:p>
    <w:p w:rsidR="00F54632" w:rsidRDefault="00F54632" w:rsidP="00F54632">
      <w:pPr>
        <w:rPr>
          <w:b/>
          <w:bCs/>
          <w:sz w:val="24"/>
          <w:szCs w:val="24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on </w:t>
      </w:r>
      <w:r w:rsidRPr="00CA0B2C">
        <w:rPr>
          <w:b/>
          <w:bCs/>
          <w:sz w:val="24"/>
          <w:szCs w:val="24"/>
          <w:highlight w:val="yellow"/>
          <w:lang w:val="en-US"/>
        </w:rPr>
        <w:t>Emulate a Focused Page</w:t>
      </w: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Synchronization (Waits in Selenium)</w:t>
      </w:r>
    </w:p>
    <w:p w:rsidR="00730F96" w:rsidRDefault="00730F96" w:rsidP="00F5463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process of adjusting speed of tool with speed of application.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  <w:r w:rsidR="00B07470">
        <w:rPr>
          <w:sz w:val="24"/>
          <w:szCs w:val="24"/>
          <w:lang w:val="en-US"/>
        </w:rPr>
        <w:t xml:space="preserve"> </w:t>
      </w:r>
      <w:r w:rsidR="00B07470" w:rsidRPr="00B07470">
        <w:rPr>
          <w:sz w:val="24"/>
          <w:szCs w:val="24"/>
          <w:lang w:val="en-US"/>
        </w:rPr>
        <w:sym w:font="Wingdings" w:char="F0E0"/>
      </w:r>
      <w:r w:rsidR="00B07470">
        <w:rPr>
          <w:sz w:val="24"/>
          <w:szCs w:val="24"/>
          <w:lang w:val="en-US"/>
        </w:rPr>
        <w:t xml:space="preserve"> We can pause the execution of script for specified milliseconds. 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takes mandatory delay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907AE7" w:rsidRP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entire script.</w:t>
      </w:r>
      <w:r w:rsidR="00B95704">
        <w:rPr>
          <w:sz w:val="24"/>
          <w:szCs w:val="24"/>
          <w:lang w:val="en-US"/>
        </w:rPr>
        <w:t xml:space="preserve"> (Write it only once it applicable to entire script)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  <w:r w:rsidR="00643AC9">
        <w:rPr>
          <w:sz w:val="24"/>
          <w:szCs w:val="24"/>
          <w:lang w:val="en-US"/>
        </w:rPr>
        <w:t xml:space="preserve"> (WebDriverWait Class)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</w:t>
      </w:r>
      <w:r w:rsidR="000B7ED1">
        <w:rPr>
          <w:sz w:val="24"/>
          <w:szCs w:val="24"/>
          <w:lang w:val="en-US"/>
        </w:rPr>
        <w:t>le, visibliltyOfElementLocated</w:t>
      </w:r>
      <w:r>
        <w:rPr>
          <w:sz w:val="24"/>
          <w:szCs w:val="24"/>
          <w:lang w:val="en-US"/>
        </w:rPr>
        <w:t xml:space="preserve">, </w:t>
      </w:r>
      <w:r w:rsidR="000B7ED1">
        <w:rPr>
          <w:sz w:val="24"/>
          <w:szCs w:val="24"/>
          <w:lang w:val="en-US"/>
        </w:rPr>
        <w:t>alertIsPresent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  <w:r w:rsidR="000B7ED1">
        <w:rPr>
          <w:sz w:val="24"/>
          <w:szCs w:val="24"/>
          <w:lang w:val="en-US"/>
        </w:rPr>
        <w:t xml:space="preserve"> </w:t>
      </w:r>
      <w:r w:rsidR="000B7ED1" w:rsidRPr="000B7ED1">
        <w:rPr>
          <w:sz w:val="24"/>
          <w:szCs w:val="24"/>
          <w:lang w:val="en-US"/>
        </w:rPr>
        <w:sym w:font="Wingdings" w:char="F0E0"/>
      </w:r>
      <w:r w:rsidR="000B7ED1">
        <w:rPr>
          <w:sz w:val="24"/>
          <w:szCs w:val="24"/>
          <w:lang w:val="en-US"/>
        </w:rPr>
        <w:t xml:space="preserve"> Is the next version of ExplicitWait which can handle exception as well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elementToBeClickable, visibliltyOfElementLocated, alertIsPresent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Can handle exception as well</w:t>
      </w:r>
      <w:r w:rsidR="008466F2">
        <w:rPr>
          <w:sz w:val="24"/>
          <w:szCs w:val="24"/>
          <w:lang w:val="en-US"/>
        </w:rPr>
        <w:br/>
        <w:t>w - withTimeout</w:t>
      </w:r>
      <w:r w:rsidR="008466F2">
        <w:rPr>
          <w:sz w:val="24"/>
          <w:szCs w:val="24"/>
          <w:lang w:val="en-US"/>
        </w:rPr>
        <w:br/>
        <w:t>i - ignoring</w:t>
      </w:r>
      <w:r w:rsidR="008466F2">
        <w:rPr>
          <w:sz w:val="24"/>
          <w:szCs w:val="24"/>
          <w:lang w:val="en-US"/>
        </w:rPr>
        <w:br/>
        <w:t>p - pollingEvery</w:t>
      </w:r>
      <w:r w:rsidR="008466F2">
        <w:rPr>
          <w:sz w:val="24"/>
          <w:szCs w:val="24"/>
          <w:lang w:val="en-US"/>
        </w:rPr>
        <w:br/>
        <w:t>u - until</w:t>
      </w:r>
    </w:p>
    <w:p w:rsidR="00EC013F" w:rsidRDefault="000B7ED1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  <w:r w:rsidR="00EC013F">
        <w:rPr>
          <w:sz w:val="24"/>
          <w:szCs w:val="24"/>
          <w:lang w:val="en-US"/>
        </w:rPr>
        <w:t>()</w:t>
      </w:r>
      <w:r w:rsidR="00065ACD">
        <w:rPr>
          <w:sz w:val="24"/>
          <w:szCs w:val="24"/>
          <w:lang w:val="en-US"/>
        </w:rPr>
        <w:t xml:space="preserve"> </w:t>
      </w:r>
      <w:r w:rsidR="00065ACD" w:rsidRPr="00065ACD">
        <w:rPr>
          <w:sz w:val="24"/>
          <w:szCs w:val="24"/>
          <w:lang w:val="en-US"/>
        </w:rPr>
        <w:sym w:font="Wingdings" w:char="F0E0"/>
      </w:r>
      <w:r w:rsidR="00065ACD">
        <w:rPr>
          <w:sz w:val="24"/>
          <w:szCs w:val="24"/>
          <w:lang w:val="en-US"/>
        </w:rPr>
        <w:t xml:space="preserve"> Will wait for specified time till the page get loaded to avoid SessionTimeoutException.</w:t>
      </w:r>
    </w:p>
    <w:p w:rsidR="00065ACD" w:rsidRDefault="00065ACD" w:rsidP="00065ACD">
      <w:pPr>
        <w:rPr>
          <w:sz w:val="24"/>
          <w:szCs w:val="24"/>
          <w:lang w:val="en-US"/>
        </w:rPr>
      </w:pPr>
    </w:p>
    <w:p w:rsidR="00065ACD" w:rsidRDefault="00ED3890" w:rsidP="00065AC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Table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headers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rows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any Row</w:t>
      </w:r>
    </w:p>
    <w:p w:rsidR="00ED3890" w:rsidRDefault="00ED3890" w:rsidP="00174D67">
      <w:pPr>
        <w:rPr>
          <w:sz w:val="24"/>
          <w:szCs w:val="24"/>
          <w:lang w:val="en-US"/>
        </w:rPr>
      </w:pPr>
    </w:p>
    <w:p w:rsidR="00174D67" w:rsidRDefault="00174D67" w:rsidP="00174D6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JavascriptExecutor Interface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Used to execute some methods of JavaScript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the page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control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some values in the text box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Navigation Methods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forward()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refresh()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navigate().to()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Alert</w:t>
      </w:r>
    </w:p>
    <w:p w:rsidR="00CB7C29" w:rsidRDefault="00CB7C29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Alert is like a pop-up window which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don’t have (x) close button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are not able to inspect this alert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 alert is present, we cannot perform any operation on the page.</w:t>
      </w:r>
    </w:p>
    <w:p w:rsidR="00B91B4C" w:rsidRDefault="00B91B4C" w:rsidP="00B91B4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 of Alert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Alert (Having only Ok button)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Confirmation Alert (Having Ok &amp; Cancel Button)</w:t>
      </w:r>
    </w:p>
    <w:p w:rsidR="00B91B4C" w:rsidRP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Alert (Input Box) (You can enter some text there)</w:t>
      </w:r>
    </w:p>
    <w:p w:rsidR="00CB7C29" w:rsidRDefault="00460204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a special interface called as </w:t>
      </w:r>
      <w:r>
        <w:rPr>
          <w:b/>
          <w:bCs/>
          <w:sz w:val="24"/>
          <w:szCs w:val="24"/>
          <w:lang w:val="en-US"/>
        </w:rPr>
        <w:t xml:space="preserve">Alert </w:t>
      </w:r>
      <w:r>
        <w:rPr>
          <w:sz w:val="24"/>
          <w:szCs w:val="24"/>
          <w:lang w:val="en-US"/>
        </w:rPr>
        <w:t>to handle such alerts.</w:t>
      </w:r>
    </w:p>
    <w:p w:rsidR="00C20D57" w:rsidRDefault="00C20D57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C20D57" w:rsidRDefault="00C20D5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driver.switchTo().alert() </w:t>
      </w:r>
      <w:r w:rsidRPr="00C20D5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switch to the alert.</w:t>
      </w:r>
    </w:p>
    <w:p w:rsidR="000672D7" w:rsidRDefault="000672D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67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alert. (String)</w:t>
      </w:r>
    </w:p>
    <w:p w:rsidR="005A3742" w:rsidRDefault="005A3742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accept() </w:t>
      </w:r>
      <w:r w:rsidRPr="005A374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Ok button</w:t>
      </w:r>
    </w:p>
    <w:p w:rsidR="00766411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dismiss()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Cancel button</w:t>
      </w:r>
    </w:p>
    <w:p w:rsidR="00766411" w:rsidRPr="00C20D57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the text on Prompt box</w:t>
      </w:r>
    </w:p>
    <w:p w:rsidR="00460204" w:rsidRDefault="00460204" w:rsidP="00CB7C29">
      <w:pPr>
        <w:rPr>
          <w:sz w:val="24"/>
          <w:szCs w:val="24"/>
          <w:lang w:val="en-US"/>
        </w:rPr>
      </w:pPr>
    </w:p>
    <w:p w:rsidR="00460204" w:rsidRDefault="009E7878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File Upload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type=”file” attribute, such a control is known as File Uload control.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upload any file you just need to call .sendKeys(“Path of the file”);</w:t>
      </w:r>
    </w:p>
    <w:p w:rsidR="00446754" w:rsidRDefault="00446754" w:rsidP="00CB7C29">
      <w:pPr>
        <w:rPr>
          <w:sz w:val="24"/>
          <w:szCs w:val="24"/>
          <w:lang w:val="en-US"/>
        </w:rPr>
      </w:pPr>
    </w:p>
    <w:p w:rsidR="00446754" w:rsidRDefault="00446754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Mouse Actions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446754" w:rsidRDefault="00446754" w:rsidP="00446754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 w:rsidRPr="00446754">
        <w:rPr>
          <w:sz w:val="24"/>
          <w:szCs w:val="24"/>
          <w:lang w:val="en-US"/>
        </w:rPr>
        <w:t xml:space="preserve">To perform above actions, Selenium has provided a special class </w:t>
      </w:r>
      <w:r w:rsidRPr="00446754">
        <w:rPr>
          <w:b/>
          <w:bCs/>
          <w:sz w:val="24"/>
          <w:szCs w:val="24"/>
          <w:lang w:val="en-US"/>
        </w:rPr>
        <w:t>Actions</w:t>
      </w:r>
      <w:r w:rsidRPr="00446754">
        <w:rPr>
          <w:sz w:val="24"/>
          <w:szCs w:val="24"/>
          <w:lang w:val="en-US"/>
        </w:rPr>
        <w:t xml:space="preserve"> class</w:t>
      </w:r>
    </w:p>
    <w:p w:rsidR="007633C7" w:rsidRDefault="007633C7" w:rsidP="007633C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7633C7" w:rsidRDefault="007633C7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moveToElement() </w:t>
      </w:r>
      <w:r w:rsidRPr="007633C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hover the mouse on any control.</w:t>
      </w:r>
    </w:p>
    <w:p w:rsidR="00A240E4" w:rsidRDefault="00A240E4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perform() </w:t>
      </w:r>
      <w:r w:rsidRPr="00A240E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perform the said action on the control.</w:t>
      </w:r>
    </w:p>
    <w:p w:rsidR="006D77FA" w:rsidRDefault="006D77FA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contextClick() </w:t>
      </w:r>
      <w:r w:rsidRPr="006D77F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right click on any control.</w:t>
      </w:r>
    </w:p>
    <w:p w:rsidR="00525631" w:rsidRDefault="00FE045A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doubleClick() </w:t>
      </w:r>
      <w:r w:rsidRPr="00FE045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double click on any control.</w:t>
      </w:r>
    </w:p>
    <w:p w:rsidR="00525631" w:rsidRDefault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FE045A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TestNG (Test Next Generation)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framework for automation testing which will make your automation easy.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Framework </w:t>
      </w:r>
      <w:r w:rsidRPr="00A55886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Set of rules, guidelines and best practices for making automation easy. </w:t>
      </w:r>
    </w:p>
    <w:p w:rsidR="00A55886" w:rsidRDefault="00A55886" w:rsidP="00525631">
      <w:pPr>
        <w:rPr>
          <w:sz w:val="24"/>
          <w:szCs w:val="24"/>
          <w:lang w:val="en-US"/>
        </w:rPr>
      </w:pPr>
    </w:p>
    <w:p w:rsidR="00A55886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Advantages:</w:t>
      </w:r>
    </w:p>
    <w:p w:rsidR="00A55886" w:rsidRDefault="00A55886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Combine multiple tests in one class</w:t>
      </w:r>
    </w:p>
    <w:p w:rsidR="00A55886" w:rsidRDefault="00A55886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single / multiple tests</w:t>
      </w:r>
    </w:p>
    <w:p w:rsidR="00A55886" w:rsidRDefault="00FF47CA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set priorities to the tests.</w:t>
      </w:r>
    </w:p>
    <w:p w:rsidR="00FF47CA" w:rsidRDefault="00FF47CA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Uses annotations (Word which gives some additional meaning to the method / class)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create automated report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report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HTML Report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AD2F6F" w:rsidRDefault="00AD2F6F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Allows to execute test in </w:t>
      </w:r>
      <w:r w:rsidR="008165ED">
        <w:rPr>
          <w:sz w:val="24"/>
          <w:szCs w:val="24"/>
          <w:lang w:val="en-US"/>
        </w:rPr>
        <w:t xml:space="preserve">parallel 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assertion to mark any test case as pass or fail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/ skip tests in a group.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data driven testing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design the different frameworks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Linear Framework</w:t>
      </w:r>
    </w:p>
    <w:p w:rsidR="00FF47CA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</w:t>
      </w:r>
      <w:r w:rsidR="00E11114">
        <w:rPr>
          <w:sz w:val="24"/>
          <w:szCs w:val="24"/>
          <w:lang w:val="en-US"/>
        </w:rPr>
        <w:t xml:space="preserve"> (POM)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Hybrid Framework</w:t>
      </w:r>
    </w:p>
    <w:p w:rsidR="00E50268" w:rsidRDefault="00E50268" w:rsidP="00E50268">
      <w:pPr>
        <w:rPr>
          <w:sz w:val="24"/>
          <w:szCs w:val="24"/>
          <w:lang w:val="en-US"/>
        </w:rPr>
      </w:pPr>
    </w:p>
    <w:p w:rsidR="004D4A74" w:rsidRDefault="004D4A74" w:rsidP="00E5026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Annotations</w:t>
      </w:r>
    </w:p>
    <w:p w:rsidR="004D4A74" w:rsidRDefault="004D4A7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@Test </w:t>
      </w:r>
      <w:r w:rsidRPr="004D4A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method will be treated as a test case. This method will get executed.</w:t>
      </w:r>
    </w:p>
    <w:p w:rsidR="00FA5994" w:rsidRDefault="00FA599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only once before executing 1</w:t>
      </w:r>
      <w:r w:rsidRPr="00FA5994">
        <w:rPr>
          <w:b/>
          <w:bCs/>
          <w:sz w:val="24"/>
          <w:szCs w:val="24"/>
          <w:vertAlign w:val="superscript"/>
          <w:lang w:val="en-US"/>
        </w:rPr>
        <w:t>st</w:t>
      </w:r>
      <w:r>
        <w:rPr>
          <w:b/>
          <w:bCs/>
          <w:sz w:val="24"/>
          <w:szCs w:val="24"/>
          <w:lang w:val="en-US"/>
        </w:rPr>
        <w:t xml:space="preserve"> test case.</w:t>
      </w:r>
    </w:p>
    <w:p w:rsidR="00FA5994" w:rsidRPr="000528A1" w:rsidRDefault="00FA599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8862EA">
        <w:rPr>
          <w:sz w:val="24"/>
          <w:szCs w:val="24"/>
          <w:lang w:val="en-US"/>
        </w:rPr>
        <w:t xml:space="preserve">This is the method that will get executed </w:t>
      </w:r>
      <w:r w:rsidR="008862EA">
        <w:rPr>
          <w:b/>
          <w:bCs/>
          <w:sz w:val="24"/>
          <w:szCs w:val="24"/>
          <w:lang w:val="en-US"/>
        </w:rPr>
        <w:t>only once after executing last test case.</w:t>
      </w:r>
    </w:p>
    <w:p w:rsidR="000528A1" w:rsidRDefault="000528A1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Before every test case.</w:t>
      </w:r>
    </w:p>
    <w:p w:rsidR="000528A1" w:rsidRDefault="000528A1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After every test case</w:t>
      </w:r>
    </w:p>
    <w:p w:rsidR="008862EA" w:rsidRDefault="008862EA" w:rsidP="007E05B7">
      <w:pPr>
        <w:rPr>
          <w:sz w:val="24"/>
          <w:szCs w:val="24"/>
          <w:lang w:val="en-US"/>
        </w:rPr>
      </w:pPr>
    </w:p>
    <w:p w:rsidR="007E05B7" w:rsidRPr="00F258BD" w:rsidRDefault="00F258BD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Sequence of Test execution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BeforeTest</w:t>
      </w:r>
    </w:p>
    <w:p w:rsidR="003F1C4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>BeforeMethod</w:t>
      </w:r>
    </w:p>
    <w:p w:rsidR="007E05B7" w:rsidRDefault="007E05B7" w:rsidP="003F1C47">
      <w:pPr>
        <w:ind w:left="720" w:firstLine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 1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2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3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7E05B7">
        <w:rPr>
          <w:sz w:val="24"/>
          <w:szCs w:val="24"/>
          <w:lang w:val="en-US"/>
        </w:rPr>
        <w:tab/>
        <w:t>Test 4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AfterTest</w:t>
      </w:r>
    </w:p>
    <w:p w:rsidR="007E05B7" w:rsidRDefault="007E05B7" w:rsidP="007E05B7">
      <w:pPr>
        <w:rPr>
          <w:sz w:val="24"/>
          <w:szCs w:val="24"/>
          <w:lang w:val="en-US"/>
        </w:rPr>
      </w:pPr>
    </w:p>
    <w:p w:rsidR="007E05B7" w:rsidRDefault="007E05B7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Points to be noted about Configuration methods</w:t>
      </w:r>
    </w:p>
    <w:p w:rsidR="007E05B7" w:rsidRDefault="007E05B7" w:rsidP="007E05B7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can appear anywhere in the class. (Sequence doesn’t matter)</w:t>
      </w:r>
    </w:p>
    <w:p w:rsidR="007E05B7" w:rsidRDefault="004F193E" w:rsidP="007E05B7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need not to be in pair</w:t>
      </w:r>
    </w:p>
    <w:p w:rsidR="00185F13" w:rsidRDefault="00185F13" w:rsidP="00185F13">
      <w:pPr>
        <w:rPr>
          <w:sz w:val="24"/>
          <w:szCs w:val="24"/>
          <w:lang w:val="en-US"/>
        </w:rPr>
      </w:pPr>
    </w:p>
    <w:p w:rsidR="00185F13" w:rsidRDefault="00185F13" w:rsidP="00185F13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Data Driven Testing</w:t>
      </w:r>
    </w:p>
    <w:p w:rsidR="00185F13" w:rsidRDefault="00185F13" w:rsidP="00D52502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 w:rsidRPr="00D52502">
        <w:rPr>
          <w:sz w:val="24"/>
          <w:szCs w:val="24"/>
          <w:lang w:val="en-US"/>
        </w:rPr>
        <w:t>Executing single test for multiple times with multiple data set.</w:t>
      </w:r>
    </w:p>
    <w:p w:rsidR="00D52502" w:rsidRPr="00D52502" w:rsidRDefault="00D52502" w:rsidP="00D52502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 is used to implement.</w:t>
      </w:r>
    </w:p>
    <w:p w:rsidR="00571BC5" w:rsidRDefault="00571BC5" w:rsidP="00185F13">
      <w:pPr>
        <w:rPr>
          <w:sz w:val="24"/>
          <w:szCs w:val="24"/>
          <w:lang w:val="en-US"/>
        </w:rPr>
      </w:pPr>
    </w:p>
    <w:p w:rsidR="0046616F" w:rsidRDefault="0046616F" w:rsidP="00185F1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Assertion</w:t>
      </w:r>
    </w:p>
    <w:p w:rsidR="0046616F" w:rsidRDefault="0046616F" w:rsidP="0046616F">
      <w:pPr>
        <w:pStyle w:val="ListParagraph"/>
        <w:numPr>
          <w:ilvl w:val="0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technique via which you can mark any test as a pass or fail in report</w:t>
      </w:r>
    </w:p>
    <w:p w:rsidR="0046616F" w:rsidRDefault="0046616F" w:rsidP="0046616F">
      <w:pPr>
        <w:pStyle w:val="ListParagraph"/>
        <w:numPr>
          <w:ilvl w:val="0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</w:t>
      </w:r>
    </w:p>
    <w:p w:rsidR="002F4CFA" w:rsidRDefault="002F4CFA" w:rsidP="002F4CFA">
      <w:pPr>
        <w:pStyle w:val="ListParagraph"/>
        <w:numPr>
          <w:ilvl w:val="1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Hard Assertion (Assertion)</w:t>
      </w:r>
    </w:p>
    <w:p w:rsidR="002F4CFA" w:rsidRDefault="002F4CFA" w:rsidP="002F4CFA">
      <w:pPr>
        <w:pStyle w:val="ListParagraph"/>
        <w:numPr>
          <w:ilvl w:val="1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Soft Assertion (Verify)</w:t>
      </w:r>
    </w:p>
    <w:p w:rsidR="002F4CFA" w:rsidRDefault="002F4CFA" w:rsidP="002F4CFA">
      <w:pPr>
        <w:rPr>
          <w:sz w:val="24"/>
          <w:szCs w:val="24"/>
          <w:lang w:val="en-US"/>
        </w:rPr>
      </w:pPr>
    </w:p>
    <w:p w:rsidR="002F4CFA" w:rsidRDefault="002F4CFA" w:rsidP="002F4CF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Keywo</w:t>
      </w:r>
      <w:r w:rsidR="001152F2">
        <w:rPr>
          <w:sz w:val="24"/>
          <w:szCs w:val="24"/>
          <w:lang w:val="en-US"/>
        </w:rPr>
        <w:t>r</w:t>
      </w:r>
      <w:r>
        <w:rPr>
          <w:sz w:val="24"/>
          <w:szCs w:val="24"/>
          <w:lang w:val="en-US"/>
        </w:rPr>
        <w:t>d Driven Framework</w:t>
      </w:r>
    </w:p>
    <w:p w:rsidR="002F4CFA" w:rsidRDefault="001152F2" w:rsidP="002F4CF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2AE5712" wp14:editId="35B0574D">
            <wp:extent cx="4934309" cy="2164859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5869" t="14185" r="8005" b="18611"/>
                    <a:stretch/>
                  </pic:blipFill>
                  <pic:spPr bwMode="auto">
                    <a:xfrm>
                      <a:off x="0" y="0"/>
                      <a:ext cx="4936286" cy="2165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96195" w:rsidRDefault="00896195" w:rsidP="002F4CFA">
      <w:pPr>
        <w:rPr>
          <w:sz w:val="24"/>
          <w:szCs w:val="24"/>
          <w:lang w:val="en-US"/>
        </w:rPr>
      </w:pPr>
    </w:p>
    <w:p w:rsidR="00896195" w:rsidRDefault="00896195" w:rsidP="002F4CF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</w:t>
      </w:r>
    </w:p>
    <w:p w:rsidR="00896195" w:rsidRDefault="00896195" w:rsidP="00896195">
      <w:pPr>
        <w:pStyle w:val="HTMLPreformatted"/>
        <w:numPr>
          <w:ilvl w:val="0"/>
          <w:numId w:val="43"/>
        </w:numPr>
        <w:shd w:val="clear" w:color="auto" w:fill="FFFFFF"/>
        <w:rPr>
          <w:color w:val="000000"/>
          <w:sz w:val="27"/>
          <w:szCs w:val="27"/>
        </w:rPr>
      </w:pPr>
      <w:r>
        <w:rPr>
          <w:sz w:val="24"/>
          <w:szCs w:val="24"/>
          <w:lang w:val="en-US"/>
        </w:rPr>
        <w:t xml:space="preserve">Download </w:t>
      </w:r>
      <w:hyperlink r:id="rId15" w:history="1">
        <w:r>
          <w:rPr>
            <w:rStyle w:val="Hyperlink"/>
            <w:sz w:val="27"/>
            <w:szCs w:val="27"/>
          </w:rPr>
          <w:t>poi-bin-5.2.3-20220909.zip</w:t>
        </w:r>
      </w:hyperlink>
    </w:p>
    <w:p w:rsidR="00896195" w:rsidRPr="00896195" w:rsidRDefault="00896195" w:rsidP="00896195">
      <w:pPr>
        <w:pStyle w:val="ListParagraph"/>
        <w:rPr>
          <w:sz w:val="24"/>
          <w:szCs w:val="24"/>
          <w:lang w:val="en-US"/>
        </w:rPr>
      </w:pPr>
      <w:r w:rsidRPr="00896195">
        <w:rPr>
          <w:sz w:val="24"/>
          <w:szCs w:val="24"/>
          <w:lang w:val="en-US"/>
        </w:rPr>
        <w:t xml:space="preserve">This file from </w:t>
      </w:r>
      <w:hyperlink r:id="rId16" w:history="1">
        <w:r w:rsidRPr="00896195">
          <w:rPr>
            <w:rStyle w:val="Hyperlink"/>
            <w:sz w:val="24"/>
            <w:szCs w:val="24"/>
            <w:lang w:val="en-US"/>
          </w:rPr>
          <w:t>https://archive.apache.org/dist/poi/release/bin/</w:t>
        </w:r>
      </w:hyperlink>
    </w:p>
    <w:p w:rsidR="00896195" w:rsidRDefault="00896195" w:rsidP="00896195">
      <w:pPr>
        <w:pStyle w:val="ListParagraph"/>
        <w:numPr>
          <w:ilvl w:val="0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in the 2</w:t>
      </w:r>
      <w:r w:rsidRPr="00896195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created in 2</w:t>
      </w:r>
      <w:r w:rsidRPr="00896195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lecture (Selenium Jar Files)</w:t>
      </w:r>
    </w:p>
    <w:p w:rsidR="00896195" w:rsidRDefault="00896195" w:rsidP="00896195">
      <w:pPr>
        <w:pStyle w:val="ListParagraph"/>
        <w:numPr>
          <w:ilvl w:val="0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 extract this .zip file</w:t>
      </w:r>
    </w:p>
    <w:p w:rsidR="00896195" w:rsidRDefault="00896195" w:rsidP="00896195">
      <w:pPr>
        <w:pStyle w:val="ListParagraph"/>
        <w:numPr>
          <w:ilvl w:val="0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After extracting you may see </w:t>
      </w:r>
    </w:p>
    <w:p w:rsidR="00896195" w:rsidRDefault="00896195" w:rsidP="00896195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8 jar files on root folder</w:t>
      </w:r>
    </w:p>
    <w:p w:rsidR="000C32A5" w:rsidRDefault="000C32A5" w:rsidP="00896195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6 files from lib folder</w:t>
      </w:r>
    </w:p>
    <w:p w:rsidR="000C32A5" w:rsidRDefault="000C32A5" w:rsidP="00896195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7 files from ooxml-lib folder</w:t>
      </w:r>
    </w:p>
    <w:p w:rsidR="000C32A5" w:rsidRDefault="000C32A5" w:rsidP="000C32A5">
      <w:pPr>
        <w:pStyle w:val="ListParagraph"/>
        <w:numPr>
          <w:ilvl w:val="0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Configure these 21 files in the project (Folder by folder)</w:t>
      </w:r>
    </w:p>
    <w:p w:rsidR="00807873" w:rsidRDefault="00807873" w:rsidP="00807873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 on Project</w:t>
      </w:r>
    </w:p>
    <w:p w:rsidR="00807873" w:rsidRDefault="00807873" w:rsidP="00807873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Build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Libraries</w:t>
      </w:r>
    </w:p>
    <w:p w:rsidR="00807873" w:rsidRDefault="00807873" w:rsidP="00807873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Class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Add External JARs…</w:t>
      </w:r>
    </w:p>
    <w:p w:rsidR="004F7479" w:rsidRDefault="004F7479" w:rsidP="00807873">
      <w:pPr>
        <w:pStyle w:val="ListParagraph"/>
        <w:numPr>
          <w:ilvl w:val="1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 all 21 files folder by folder</w:t>
      </w:r>
    </w:p>
    <w:p w:rsidR="004F7479" w:rsidRDefault="004F7479" w:rsidP="004F7479">
      <w:pPr>
        <w:pStyle w:val="ListParagraph"/>
        <w:numPr>
          <w:ilvl w:val="0"/>
          <w:numId w:val="4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5F339B" w:rsidRDefault="005F339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4F7479" w:rsidRDefault="005F339B" w:rsidP="004F747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Maven</w:t>
      </w:r>
    </w:p>
    <w:p w:rsidR="005F339B" w:rsidRPr="00786D13" w:rsidRDefault="00786D13" w:rsidP="00786D13">
      <w:pPr>
        <w:pStyle w:val="ListParagraph"/>
        <w:numPr>
          <w:ilvl w:val="0"/>
          <w:numId w:val="44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Build management tool</w:t>
      </w:r>
    </w:p>
    <w:p w:rsidR="00786D13" w:rsidRPr="00786D13" w:rsidRDefault="00786D13" w:rsidP="00786D13">
      <w:pPr>
        <w:pStyle w:val="ListParagraph"/>
        <w:numPr>
          <w:ilvl w:val="0"/>
          <w:numId w:val="44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is Apache product</w:t>
      </w:r>
    </w:p>
    <w:p w:rsidR="00786D13" w:rsidRPr="00786D13" w:rsidRDefault="00786D13" w:rsidP="00786D13">
      <w:pPr>
        <w:pStyle w:val="ListParagraph"/>
        <w:numPr>
          <w:ilvl w:val="0"/>
          <w:numId w:val="44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 can be used by both developer and tester</w:t>
      </w:r>
    </w:p>
    <w:p w:rsidR="00786D13" w:rsidRPr="00786D13" w:rsidRDefault="00786D13" w:rsidP="00786D13">
      <w:pPr>
        <w:pStyle w:val="ListParagraph"/>
        <w:numPr>
          <w:ilvl w:val="0"/>
          <w:numId w:val="44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Single project can be shared with both developer and tester</w:t>
      </w:r>
    </w:p>
    <w:p w:rsidR="00786D13" w:rsidRPr="00786D13" w:rsidRDefault="00786D13" w:rsidP="00786D13">
      <w:pPr>
        <w:pStyle w:val="ListParagraph"/>
        <w:numPr>
          <w:ilvl w:val="0"/>
          <w:numId w:val="44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configuration via pom.xml file (Project Object Model)</w:t>
      </w:r>
    </w:p>
    <w:p w:rsidR="00786D13" w:rsidRPr="00786D13" w:rsidRDefault="00786D13" w:rsidP="00786D13">
      <w:pPr>
        <w:pStyle w:val="ListParagraph"/>
        <w:numPr>
          <w:ilvl w:val="0"/>
          <w:numId w:val="44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Uses </w:t>
      </w:r>
      <w:r>
        <w:rPr>
          <w:b/>
          <w:bCs/>
          <w:sz w:val="24"/>
          <w:szCs w:val="24"/>
          <w:lang w:val="en-US"/>
        </w:rPr>
        <w:t xml:space="preserve">dependencies </w:t>
      </w:r>
      <w:r>
        <w:rPr>
          <w:sz w:val="24"/>
          <w:szCs w:val="24"/>
          <w:lang w:val="en-US"/>
        </w:rPr>
        <w:t>for better configuration (Avoids adding jar files)</w:t>
      </w:r>
    </w:p>
    <w:p w:rsidR="00786D13" w:rsidRDefault="00786D13" w:rsidP="004D7974">
      <w:pPr>
        <w:rPr>
          <w:b/>
          <w:bCs/>
          <w:sz w:val="24"/>
          <w:szCs w:val="24"/>
          <w:lang w:val="en-US"/>
        </w:rPr>
      </w:pPr>
    </w:p>
    <w:p w:rsidR="004D7974" w:rsidRDefault="004D7974" w:rsidP="004D7974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Create Maven Project</w:t>
      </w:r>
    </w:p>
    <w:p w:rsidR="004D7974" w:rsidRDefault="004D7974" w:rsidP="004D7974">
      <w:pPr>
        <w:pStyle w:val="ListParagraph"/>
        <w:numPr>
          <w:ilvl w:val="0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File </w:t>
      </w:r>
      <w:r w:rsidRPr="004D79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4D79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Maven Project</w:t>
      </w:r>
    </w:p>
    <w:p w:rsidR="004D7974" w:rsidRDefault="004D7974" w:rsidP="004D7974">
      <w:pPr>
        <w:pStyle w:val="ListParagraph"/>
        <w:numPr>
          <w:ilvl w:val="0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1</w:t>
      </w:r>
      <w:r w:rsidRPr="004D7974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checkbox (Create a simple project (Skip archetype selection))</w:t>
      </w:r>
    </w:p>
    <w:p w:rsidR="004D7974" w:rsidRDefault="005072CF" w:rsidP="004D7974">
      <w:pPr>
        <w:pStyle w:val="ListParagraph"/>
        <w:numPr>
          <w:ilvl w:val="0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 group id and artifact id (Both should be same)</w:t>
      </w:r>
    </w:p>
    <w:p w:rsidR="005072CF" w:rsidRPr="004D7974" w:rsidRDefault="005072CF" w:rsidP="004D7974">
      <w:pPr>
        <w:pStyle w:val="ListParagraph"/>
        <w:numPr>
          <w:ilvl w:val="0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 button</w:t>
      </w:r>
      <w:bookmarkStart w:id="0" w:name="_GoBack"/>
      <w:bookmarkEnd w:id="0"/>
    </w:p>
    <w:sectPr w:rsidR="005072CF" w:rsidRPr="004D79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61E25"/>
    <w:multiLevelType w:val="hybridMultilevel"/>
    <w:tmpl w:val="39AC0A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2AA56CF"/>
    <w:multiLevelType w:val="hybridMultilevel"/>
    <w:tmpl w:val="F75AD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4FB49A9"/>
    <w:multiLevelType w:val="hybridMultilevel"/>
    <w:tmpl w:val="281AB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5BF27B6"/>
    <w:multiLevelType w:val="hybridMultilevel"/>
    <w:tmpl w:val="1BCCA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BFF643D"/>
    <w:multiLevelType w:val="hybridMultilevel"/>
    <w:tmpl w:val="A05A3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F347DA6"/>
    <w:multiLevelType w:val="hybridMultilevel"/>
    <w:tmpl w:val="D9CAB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262620C"/>
    <w:multiLevelType w:val="hybridMultilevel"/>
    <w:tmpl w:val="641A94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5964B46"/>
    <w:multiLevelType w:val="hybridMultilevel"/>
    <w:tmpl w:val="8F6243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BBC22C5"/>
    <w:multiLevelType w:val="hybridMultilevel"/>
    <w:tmpl w:val="1A98A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0F17844"/>
    <w:multiLevelType w:val="hybridMultilevel"/>
    <w:tmpl w:val="2C1ED2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A320276"/>
    <w:multiLevelType w:val="hybridMultilevel"/>
    <w:tmpl w:val="A1FCBD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2F627371"/>
    <w:multiLevelType w:val="hybridMultilevel"/>
    <w:tmpl w:val="01AA1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5F523BB"/>
    <w:multiLevelType w:val="hybridMultilevel"/>
    <w:tmpl w:val="4F944B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7B01C4B"/>
    <w:multiLevelType w:val="hybridMultilevel"/>
    <w:tmpl w:val="293668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3FEC0871"/>
    <w:multiLevelType w:val="hybridMultilevel"/>
    <w:tmpl w:val="D9C4B0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29576E4"/>
    <w:multiLevelType w:val="hybridMultilevel"/>
    <w:tmpl w:val="E320E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98347BF"/>
    <w:multiLevelType w:val="hybridMultilevel"/>
    <w:tmpl w:val="A9220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AB2736A"/>
    <w:multiLevelType w:val="hybridMultilevel"/>
    <w:tmpl w:val="FBA81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82295D"/>
    <w:multiLevelType w:val="hybridMultilevel"/>
    <w:tmpl w:val="1A6E3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8634EAA"/>
    <w:multiLevelType w:val="hybridMultilevel"/>
    <w:tmpl w:val="B4EC5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8CA28BE"/>
    <w:multiLevelType w:val="hybridMultilevel"/>
    <w:tmpl w:val="6A7225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B4C7112"/>
    <w:multiLevelType w:val="hybridMultilevel"/>
    <w:tmpl w:val="617AFC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4"/>
  </w:num>
  <w:num w:numId="3">
    <w:abstractNumId w:val="32"/>
  </w:num>
  <w:num w:numId="4">
    <w:abstractNumId w:val="22"/>
  </w:num>
  <w:num w:numId="5">
    <w:abstractNumId w:val="16"/>
  </w:num>
  <w:num w:numId="6">
    <w:abstractNumId w:val="30"/>
  </w:num>
  <w:num w:numId="7">
    <w:abstractNumId w:val="31"/>
  </w:num>
  <w:num w:numId="8">
    <w:abstractNumId w:val="21"/>
  </w:num>
  <w:num w:numId="9">
    <w:abstractNumId w:val="6"/>
  </w:num>
  <w:num w:numId="10">
    <w:abstractNumId w:val="13"/>
  </w:num>
  <w:num w:numId="11">
    <w:abstractNumId w:val="9"/>
  </w:num>
  <w:num w:numId="12">
    <w:abstractNumId w:val="18"/>
  </w:num>
  <w:num w:numId="13">
    <w:abstractNumId w:val="20"/>
  </w:num>
  <w:num w:numId="14">
    <w:abstractNumId w:val="36"/>
  </w:num>
  <w:num w:numId="15">
    <w:abstractNumId w:val="44"/>
  </w:num>
  <w:num w:numId="16">
    <w:abstractNumId w:val="43"/>
  </w:num>
  <w:num w:numId="17">
    <w:abstractNumId w:val="27"/>
  </w:num>
  <w:num w:numId="18">
    <w:abstractNumId w:val="38"/>
  </w:num>
  <w:num w:numId="19">
    <w:abstractNumId w:val="7"/>
  </w:num>
  <w:num w:numId="20">
    <w:abstractNumId w:val="3"/>
  </w:num>
  <w:num w:numId="21">
    <w:abstractNumId w:val="26"/>
  </w:num>
  <w:num w:numId="22">
    <w:abstractNumId w:val="33"/>
  </w:num>
  <w:num w:numId="23">
    <w:abstractNumId w:val="29"/>
  </w:num>
  <w:num w:numId="24">
    <w:abstractNumId w:val="37"/>
  </w:num>
  <w:num w:numId="25">
    <w:abstractNumId w:val="2"/>
  </w:num>
  <w:num w:numId="26">
    <w:abstractNumId w:val="25"/>
  </w:num>
  <w:num w:numId="27">
    <w:abstractNumId w:val="10"/>
  </w:num>
  <w:num w:numId="28">
    <w:abstractNumId w:val="40"/>
  </w:num>
  <w:num w:numId="29">
    <w:abstractNumId w:val="17"/>
  </w:num>
  <w:num w:numId="30">
    <w:abstractNumId w:val="35"/>
  </w:num>
  <w:num w:numId="31">
    <w:abstractNumId w:val="28"/>
  </w:num>
  <w:num w:numId="32">
    <w:abstractNumId w:val="41"/>
  </w:num>
  <w:num w:numId="33">
    <w:abstractNumId w:val="14"/>
  </w:num>
  <w:num w:numId="34">
    <w:abstractNumId w:val="39"/>
  </w:num>
  <w:num w:numId="35">
    <w:abstractNumId w:val="24"/>
  </w:num>
  <w:num w:numId="36">
    <w:abstractNumId w:val="4"/>
  </w:num>
  <w:num w:numId="37">
    <w:abstractNumId w:val="42"/>
  </w:num>
  <w:num w:numId="38">
    <w:abstractNumId w:val="12"/>
  </w:num>
  <w:num w:numId="39">
    <w:abstractNumId w:val="5"/>
  </w:num>
  <w:num w:numId="40">
    <w:abstractNumId w:val="23"/>
  </w:num>
  <w:num w:numId="41">
    <w:abstractNumId w:val="15"/>
  </w:num>
  <w:num w:numId="42">
    <w:abstractNumId w:val="8"/>
  </w:num>
  <w:num w:numId="43">
    <w:abstractNumId w:val="11"/>
  </w:num>
  <w:num w:numId="44">
    <w:abstractNumId w:val="0"/>
  </w:num>
  <w:num w:numId="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528A1"/>
    <w:rsid w:val="00065ACD"/>
    <w:rsid w:val="000672D7"/>
    <w:rsid w:val="00075777"/>
    <w:rsid w:val="000A02AB"/>
    <w:rsid w:val="000B19F6"/>
    <w:rsid w:val="000B2B99"/>
    <w:rsid w:val="000B7ED1"/>
    <w:rsid w:val="000C32A5"/>
    <w:rsid w:val="000D753B"/>
    <w:rsid w:val="001152F2"/>
    <w:rsid w:val="001320F8"/>
    <w:rsid w:val="0014076F"/>
    <w:rsid w:val="00174D67"/>
    <w:rsid w:val="00185F13"/>
    <w:rsid w:val="001C0D8F"/>
    <w:rsid w:val="001C4BE3"/>
    <w:rsid w:val="001D02AA"/>
    <w:rsid w:val="001E3874"/>
    <w:rsid w:val="001E50E6"/>
    <w:rsid w:val="001E72A1"/>
    <w:rsid w:val="001F1689"/>
    <w:rsid w:val="0020432F"/>
    <w:rsid w:val="00241361"/>
    <w:rsid w:val="00286B4C"/>
    <w:rsid w:val="002A7051"/>
    <w:rsid w:val="002B6AAD"/>
    <w:rsid w:val="002B7E12"/>
    <w:rsid w:val="002C3AF9"/>
    <w:rsid w:val="002C54AD"/>
    <w:rsid w:val="002D1A73"/>
    <w:rsid w:val="002E0F4B"/>
    <w:rsid w:val="002F09DB"/>
    <w:rsid w:val="002F4CFA"/>
    <w:rsid w:val="00305BCD"/>
    <w:rsid w:val="00312AB1"/>
    <w:rsid w:val="003449DC"/>
    <w:rsid w:val="00361A43"/>
    <w:rsid w:val="003F1C47"/>
    <w:rsid w:val="0042175F"/>
    <w:rsid w:val="00446754"/>
    <w:rsid w:val="00450EC4"/>
    <w:rsid w:val="00456D39"/>
    <w:rsid w:val="00460204"/>
    <w:rsid w:val="00463FAD"/>
    <w:rsid w:val="0046616F"/>
    <w:rsid w:val="004D4A74"/>
    <w:rsid w:val="004D7974"/>
    <w:rsid w:val="004F193E"/>
    <w:rsid w:val="004F7479"/>
    <w:rsid w:val="00503A6C"/>
    <w:rsid w:val="005060CE"/>
    <w:rsid w:val="005072CF"/>
    <w:rsid w:val="00525631"/>
    <w:rsid w:val="00531C3D"/>
    <w:rsid w:val="00541E24"/>
    <w:rsid w:val="00562B2B"/>
    <w:rsid w:val="00571BC5"/>
    <w:rsid w:val="00590CCB"/>
    <w:rsid w:val="005A3742"/>
    <w:rsid w:val="005F339B"/>
    <w:rsid w:val="00643AC9"/>
    <w:rsid w:val="00695CB7"/>
    <w:rsid w:val="006A5BC5"/>
    <w:rsid w:val="006D77FA"/>
    <w:rsid w:val="006E77A0"/>
    <w:rsid w:val="00722A9D"/>
    <w:rsid w:val="00724D58"/>
    <w:rsid w:val="00730F96"/>
    <w:rsid w:val="00742AA1"/>
    <w:rsid w:val="007633C7"/>
    <w:rsid w:val="00766411"/>
    <w:rsid w:val="00786D13"/>
    <w:rsid w:val="007B501A"/>
    <w:rsid w:val="007C6168"/>
    <w:rsid w:val="007C71CA"/>
    <w:rsid w:val="007E05B7"/>
    <w:rsid w:val="00807873"/>
    <w:rsid w:val="008165ED"/>
    <w:rsid w:val="00824B07"/>
    <w:rsid w:val="008335B9"/>
    <w:rsid w:val="008466F2"/>
    <w:rsid w:val="00854352"/>
    <w:rsid w:val="00865102"/>
    <w:rsid w:val="008862EA"/>
    <w:rsid w:val="0089363A"/>
    <w:rsid w:val="00896195"/>
    <w:rsid w:val="008F1A97"/>
    <w:rsid w:val="00907AE7"/>
    <w:rsid w:val="00971989"/>
    <w:rsid w:val="0099531B"/>
    <w:rsid w:val="009E7878"/>
    <w:rsid w:val="009F50CA"/>
    <w:rsid w:val="00A06FE0"/>
    <w:rsid w:val="00A240E4"/>
    <w:rsid w:val="00A32A42"/>
    <w:rsid w:val="00A407D5"/>
    <w:rsid w:val="00A55886"/>
    <w:rsid w:val="00A86627"/>
    <w:rsid w:val="00AA374F"/>
    <w:rsid w:val="00AB6A5B"/>
    <w:rsid w:val="00AC68CE"/>
    <w:rsid w:val="00AD2F6F"/>
    <w:rsid w:val="00AD5D87"/>
    <w:rsid w:val="00AF2C2D"/>
    <w:rsid w:val="00B00A1E"/>
    <w:rsid w:val="00B07470"/>
    <w:rsid w:val="00B44F47"/>
    <w:rsid w:val="00B91B4C"/>
    <w:rsid w:val="00B95704"/>
    <w:rsid w:val="00BC3680"/>
    <w:rsid w:val="00BE2647"/>
    <w:rsid w:val="00C20522"/>
    <w:rsid w:val="00C20D57"/>
    <w:rsid w:val="00C30AFF"/>
    <w:rsid w:val="00C97D65"/>
    <w:rsid w:val="00CA0B2C"/>
    <w:rsid w:val="00CB7C29"/>
    <w:rsid w:val="00CD2085"/>
    <w:rsid w:val="00CD473C"/>
    <w:rsid w:val="00D0682B"/>
    <w:rsid w:val="00D24DC8"/>
    <w:rsid w:val="00D324F0"/>
    <w:rsid w:val="00D52502"/>
    <w:rsid w:val="00D622D7"/>
    <w:rsid w:val="00D7656C"/>
    <w:rsid w:val="00D916BE"/>
    <w:rsid w:val="00D9252D"/>
    <w:rsid w:val="00D96A14"/>
    <w:rsid w:val="00DA52A4"/>
    <w:rsid w:val="00DC4EF6"/>
    <w:rsid w:val="00DD368C"/>
    <w:rsid w:val="00DF0B7D"/>
    <w:rsid w:val="00E11114"/>
    <w:rsid w:val="00E20A6F"/>
    <w:rsid w:val="00E221A9"/>
    <w:rsid w:val="00E50268"/>
    <w:rsid w:val="00EC013F"/>
    <w:rsid w:val="00ED3890"/>
    <w:rsid w:val="00EE133D"/>
    <w:rsid w:val="00F06504"/>
    <w:rsid w:val="00F258BD"/>
    <w:rsid w:val="00F54632"/>
    <w:rsid w:val="00F7400E"/>
    <w:rsid w:val="00F86EF8"/>
    <w:rsid w:val="00FA03CF"/>
    <w:rsid w:val="00FA5994"/>
    <w:rsid w:val="00FB75E6"/>
    <w:rsid w:val="00FB7936"/>
    <w:rsid w:val="00FE045A"/>
    <w:rsid w:val="00FF4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195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060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chive.apache.org/dist/poi/release/bi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hyperlink" Target="https://archive.apache.org/dist/poi/release/bin/poi-bin-5.2.3-20220909.zip" TargetMode="Externa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E674B367-64F8-4108-B7FD-1CB87E33864B}" type="presOf" srcId="{A217B8F3-860D-4801-8BDF-C1B54C2782BB}" destId="{E292D2A8-C4E5-473B-A464-7A65D3B51661}" srcOrd="0" destOrd="0" presId="urn:microsoft.com/office/officeart/2005/8/layout/process1"/>
    <dgm:cxn modelId="{93FCEB7D-227C-49D0-BCB1-1F65F1A6AD3F}" type="presOf" srcId="{9F9678B8-B219-46E7-90F5-859EA321DBAB}" destId="{B8FC9287-0802-4942-94C1-E415B5DF7FDD}" srcOrd="0" destOrd="0" presId="urn:microsoft.com/office/officeart/2005/8/layout/process1"/>
    <dgm:cxn modelId="{A085FC34-CA7E-451B-81CA-F2C2DC8F70AD}" type="presOf" srcId="{A217B8F3-860D-4801-8BDF-C1B54C2782BB}" destId="{84FF8DD4-D61D-4477-B97A-927FACEAC50E}" srcOrd="1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8F847784-4E5A-44A7-8561-041AFE22B870}" type="presOf" srcId="{8ED253A9-890B-475C-A0FD-6D77C87EE06D}" destId="{0C5E7605-B75B-4EC9-8FC1-85336A5FEB7D}" srcOrd="1" destOrd="0" presId="urn:microsoft.com/office/officeart/2005/8/layout/process1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431871CC-10FA-4343-A4F6-449641D6023C}" type="presOf" srcId="{332F39DD-2C3C-42B1-AE5B-8E271027B229}" destId="{F70532A4-8C81-4F3A-92E3-9CC2F6C51D83}" srcOrd="0" destOrd="0" presId="urn:microsoft.com/office/officeart/2005/8/layout/process1"/>
    <dgm:cxn modelId="{64AD61B9-4478-4E35-8AB4-3EEEF74DCCA7}" type="presOf" srcId="{F72FA461-148C-483C-AE1A-2D1F99D395D3}" destId="{B8D0FB1E-831E-4912-A037-ABDD8498C49C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B39F8C14-384F-4BDB-9CDC-29D280226B9F}" type="presOf" srcId="{D1907609-AE05-45D0-82D3-50EA151AA50C}" destId="{06271E2C-B99E-4B5F-BDB5-19181E05E808}" srcOrd="0" destOrd="0" presId="urn:microsoft.com/office/officeart/2005/8/layout/process1"/>
    <dgm:cxn modelId="{5B0B61D1-466D-42D0-B510-C3F262C79E81}" type="presOf" srcId="{75C0FFC3-C0B6-4BCC-A034-FF5A8E3C6CD5}" destId="{03E7825B-62D7-401B-AA41-D7A0E861BDC3}" srcOrd="0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FDDE2146-7336-45D7-84B2-E812FEC862FA}" type="presOf" srcId="{8ED253A9-890B-475C-A0FD-6D77C87EE06D}" destId="{8BEACFB3-F6DE-4195-80CE-E5DB34F42FAC}" srcOrd="0" destOrd="0" presId="urn:microsoft.com/office/officeart/2005/8/layout/process1"/>
    <dgm:cxn modelId="{B9C19127-023E-4279-BAAF-5B81242FA939}" type="presOf" srcId="{A237D33C-E5A3-49B9-A409-E64B1600BFBF}" destId="{89F5B588-AC9E-48C4-8321-5764F29C4130}" srcOrd="0" destOrd="0" presId="urn:microsoft.com/office/officeart/2005/8/layout/process1"/>
    <dgm:cxn modelId="{3B3E588C-4DA2-4A4C-B00E-E82F3D101B5F}" type="presOf" srcId="{9F9678B8-B219-46E7-90F5-859EA321DBAB}" destId="{D16B9A63-DC32-4F6B-B402-F630A021EEF4}" srcOrd="1" destOrd="0" presId="urn:microsoft.com/office/officeart/2005/8/layout/process1"/>
    <dgm:cxn modelId="{2201671C-FC20-41B3-9A0B-8B3756B4D4FA}" type="presParOf" srcId="{B8D0FB1E-831E-4912-A037-ABDD8498C49C}" destId="{06271E2C-B99E-4B5F-BDB5-19181E05E808}" srcOrd="0" destOrd="0" presId="urn:microsoft.com/office/officeart/2005/8/layout/process1"/>
    <dgm:cxn modelId="{5668B5FE-CA88-4D96-A91E-82F668D9FF8A}" type="presParOf" srcId="{B8D0FB1E-831E-4912-A037-ABDD8498C49C}" destId="{E292D2A8-C4E5-473B-A464-7A65D3B51661}" srcOrd="1" destOrd="0" presId="urn:microsoft.com/office/officeart/2005/8/layout/process1"/>
    <dgm:cxn modelId="{5926995B-AB17-470B-A10A-5F01EBAA82F6}" type="presParOf" srcId="{E292D2A8-C4E5-473B-A464-7A65D3B51661}" destId="{84FF8DD4-D61D-4477-B97A-927FACEAC50E}" srcOrd="0" destOrd="0" presId="urn:microsoft.com/office/officeart/2005/8/layout/process1"/>
    <dgm:cxn modelId="{C29A62EB-94D3-4A5F-B347-8B7211AA074C}" type="presParOf" srcId="{B8D0FB1E-831E-4912-A037-ABDD8498C49C}" destId="{03E7825B-62D7-401B-AA41-D7A0E861BDC3}" srcOrd="2" destOrd="0" presId="urn:microsoft.com/office/officeart/2005/8/layout/process1"/>
    <dgm:cxn modelId="{516468DC-8812-4796-88BB-598234662A58}" type="presParOf" srcId="{B8D0FB1E-831E-4912-A037-ABDD8498C49C}" destId="{B8FC9287-0802-4942-94C1-E415B5DF7FDD}" srcOrd="3" destOrd="0" presId="urn:microsoft.com/office/officeart/2005/8/layout/process1"/>
    <dgm:cxn modelId="{C3BF6153-CE62-4807-90E6-9D9FE0D67AB1}" type="presParOf" srcId="{B8FC9287-0802-4942-94C1-E415B5DF7FDD}" destId="{D16B9A63-DC32-4F6B-B402-F630A021EEF4}" srcOrd="0" destOrd="0" presId="urn:microsoft.com/office/officeart/2005/8/layout/process1"/>
    <dgm:cxn modelId="{8C3C1EB0-F36A-4C0E-9E83-1C9DE673E8B9}" type="presParOf" srcId="{B8D0FB1E-831E-4912-A037-ABDD8498C49C}" destId="{F70532A4-8C81-4F3A-92E3-9CC2F6C51D83}" srcOrd="4" destOrd="0" presId="urn:microsoft.com/office/officeart/2005/8/layout/process1"/>
    <dgm:cxn modelId="{66063E6A-FA4D-475F-815E-0523E7FE1AD9}" type="presParOf" srcId="{B8D0FB1E-831E-4912-A037-ABDD8498C49C}" destId="{8BEACFB3-F6DE-4195-80CE-E5DB34F42FAC}" srcOrd="5" destOrd="0" presId="urn:microsoft.com/office/officeart/2005/8/layout/process1"/>
    <dgm:cxn modelId="{2C3B4870-128C-415D-BDC7-365CA7CBBE64}" type="presParOf" srcId="{8BEACFB3-F6DE-4195-80CE-E5DB34F42FAC}" destId="{0C5E7605-B75B-4EC9-8FC1-85336A5FEB7D}" srcOrd="0" destOrd="0" presId="urn:microsoft.com/office/officeart/2005/8/layout/process1"/>
    <dgm:cxn modelId="{1D30A658-BA7B-4E22-9BAF-26C2B0D03DB5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1407</TotalTime>
  <Pages>19</Pages>
  <Words>2437</Words>
  <Characters>13892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134</cp:revision>
  <dcterms:created xsi:type="dcterms:W3CDTF">2025-11-26T14:39:00Z</dcterms:created>
  <dcterms:modified xsi:type="dcterms:W3CDTF">2025-12-22T15:14:00Z</dcterms:modified>
</cp:coreProperties>
</file>