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695CB7" w:rsidRPr="00695C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</w:num>
  <w:num w:numId="3">
    <w:abstractNumId w:val="11"/>
  </w:num>
  <w:num w:numId="4">
    <w:abstractNumId w:val="8"/>
  </w:num>
  <w:num w:numId="5">
    <w:abstractNumId w:val="4"/>
  </w:num>
  <w:num w:numId="6">
    <w:abstractNumId w:val="9"/>
  </w:num>
  <w:num w:numId="7">
    <w:abstractNumId w:val="10"/>
  </w:num>
  <w:num w:numId="8">
    <w:abstractNumId w:val="7"/>
  </w:num>
  <w:num w:numId="9">
    <w:abstractNumId w:val="1"/>
  </w:num>
  <w:num w:numId="10">
    <w:abstractNumId w:val="3"/>
  </w:num>
  <w:num w:numId="11">
    <w:abstractNumId w:val="2"/>
  </w:num>
  <w:num w:numId="12">
    <w:abstractNumId w:val="5"/>
  </w:num>
  <w:num w:numId="13">
    <w:abstractNumId w:val="6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B2B99"/>
    <w:rsid w:val="000D753B"/>
    <w:rsid w:val="001C0D8F"/>
    <w:rsid w:val="001E3874"/>
    <w:rsid w:val="0020432F"/>
    <w:rsid w:val="002A7051"/>
    <w:rsid w:val="002B6AAD"/>
    <w:rsid w:val="002E0F4B"/>
    <w:rsid w:val="005060CE"/>
    <w:rsid w:val="00590CCB"/>
    <w:rsid w:val="00695CB7"/>
    <w:rsid w:val="006A5BC5"/>
    <w:rsid w:val="00722A9D"/>
    <w:rsid w:val="00724D58"/>
    <w:rsid w:val="007C6168"/>
    <w:rsid w:val="00971989"/>
    <w:rsid w:val="00A06FE0"/>
    <w:rsid w:val="00AB6A5B"/>
    <w:rsid w:val="00AF2C2D"/>
    <w:rsid w:val="00BC3680"/>
    <w:rsid w:val="00C20522"/>
    <w:rsid w:val="00D24DC8"/>
    <w:rsid w:val="00DC4EF6"/>
    <w:rsid w:val="00E20A6F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8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2025-11-26T14:39:00Z</dcterms:created>
  <dcterms:modified xsi:type="dcterms:W3CDTF">2025-11-27T15:26:00Z</dcterms:modified>
</cp:coreProperties>
</file>