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B278A9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8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F42C88" w:rsidRPr="00B278A9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Default="00D86969" w:rsidP="00D8696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1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D86969" w:rsidRDefault="00D86969" w:rsidP="00D8696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1C3178" w:rsidRDefault="001C3178" w:rsidP="001C3178">
      <w:pPr>
        <w:rPr>
          <w:sz w:val="24"/>
          <w:szCs w:val="22"/>
          <w:lang w:val="en-US"/>
        </w:rPr>
      </w:pPr>
    </w:p>
    <w:p w:rsidR="001C3178" w:rsidRDefault="001C3178" w:rsidP="001C317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13 January 2026</w:t>
      </w:r>
    </w:p>
    <w:p w:rsidR="001C3178" w:rsidRDefault="001C3178" w:rsidP="001C3178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C3178" w:rsidRDefault="001C3178" w:rsidP="001C3178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C3178" w:rsidRPr="005969EF" w:rsidRDefault="001C3178" w:rsidP="001C317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5969EF" w:rsidRPr="005969EF" w:rsidRDefault="005969EF" w:rsidP="005969E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 xml:space="preserve">Open </w:t>
      </w:r>
      <w:hyperlink r:id="rId33" w:history="1">
        <w:r w:rsidRPr="005969EF">
          <w:rPr>
            <w:rStyle w:val="Hyperlink"/>
            <w:sz w:val="24"/>
            <w:szCs w:val="24"/>
            <w:highlight w:val="yellow"/>
            <w:lang w:val="en-US"/>
          </w:rPr>
          <w:t>https://sampleapp.tricentis.com/101/index.php</w:t>
        </w:r>
      </w:hyperlink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lastRenderedPageBreak/>
        <w:t>Click on Automobile</w:t>
      </w:r>
    </w:p>
    <w:p w:rsidR="005969EF" w:rsidRPr="005969EF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Click on Enter Insurant Data</w:t>
      </w:r>
    </w:p>
    <w:p w:rsidR="005969EF" w:rsidRPr="0038665D" w:rsidRDefault="005969EF" w:rsidP="005969EF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 w:rsidRPr="005969EF">
        <w:rPr>
          <w:sz w:val="24"/>
          <w:szCs w:val="24"/>
          <w:highlight w:val="yellow"/>
          <w:lang w:val="en-US"/>
        </w:rPr>
        <w:t>Upload your picture</w:t>
      </w: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Date: 16 January 2026</w:t>
      </w:r>
    </w:p>
    <w:p w:rsidR="0038665D" w:rsidRPr="0038665D" w:rsidRDefault="0038665D" w:rsidP="0038665D">
      <w:pPr>
        <w:spacing w:line="252" w:lineRule="auto"/>
        <w:rPr>
          <w:b/>
          <w:bCs/>
          <w:sz w:val="24"/>
          <w:szCs w:val="24"/>
          <w:lang w:val="en-US"/>
        </w:rPr>
      </w:pPr>
    </w:p>
    <w:p w:rsidR="005969EF" w:rsidRDefault="0038665D" w:rsidP="0038665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38665D" w:rsidRDefault="0038665D" w:rsidP="003866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38665D" w:rsidRDefault="00C07D2E" w:rsidP="00C07D2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5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C07D2E" w:rsidRDefault="00C07D2E" w:rsidP="00C07D2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C312D5" w:rsidRPr="002949C4" w:rsidRDefault="00C312D5" w:rsidP="00C312D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C312D5" w:rsidRPr="002949C4" w:rsidRDefault="00C312D5" w:rsidP="00C312D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C07D2E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A557A7" w:rsidRDefault="00A557A7" w:rsidP="00A557A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A557A7" w:rsidRPr="00350461" w:rsidRDefault="00A557A7" w:rsidP="00A557A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A557A7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1C3178"/>
    <w:rsid w:val="00217D16"/>
    <w:rsid w:val="00342CFA"/>
    <w:rsid w:val="00350461"/>
    <w:rsid w:val="0038665D"/>
    <w:rsid w:val="003D4CF7"/>
    <w:rsid w:val="004831E4"/>
    <w:rsid w:val="004F363F"/>
    <w:rsid w:val="00517BC8"/>
    <w:rsid w:val="005969EF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A352A7"/>
    <w:rsid w:val="00A506DB"/>
    <w:rsid w:val="00A557A7"/>
    <w:rsid w:val="00A57154"/>
    <w:rsid w:val="00B278A9"/>
    <w:rsid w:val="00B85E07"/>
    <w:rsid w:val="00B92E17"/>
    <w:rsid w:val="00C01398"/>
    <w:rsid w:val="00C07D2E"/>
    <w:rsid w:val="00C312D5"/>
    <w:rsid w:val="00C75286"/>
    <w:rsid w:val="00C94296"/>
    <w:rsid w:val="00D22094"/>
    <w:rsid w:val="00D86969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9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opensource-demo.orangehrmlive.com/web/index.php/auth/login" TargetMode="External"/><Relationship Id="rId34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sampleapp.tricentis.com/101/index.php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echoecho.com/htmlforms10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hyperlink" Target="https://testautomationpractice.blogspot.com/?m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istqb.in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6</Pages>
  <Words>1366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64</cp:revision>
  <dcterms:created xsi:type="dcterms:W3CDTF">2026-01-05T15:08:00Z</dcterms:created>
  <dcterms:modified xsi:type="dcterms:W3CDTF">2026-01-16T16:38:00Z</dcterms:modified>
</cp:coreProperties>
</file>