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</w:t>
      </w:r>
      <w:proofErr w:type="spellStart"/>
      <w:r>
        <w:rPr>
          <w:sz w:val="24"/>
          <w:szCs w:val="22"/>
          <w:lang w:val="en-US"/>
        </w:rPr>
        <w:t>dom</w:t>
      </w:r>
      <w:proofErr w:type="spellEnd"/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Sanjeevani_SeleniumDemos</w:t>
      </w:r>
      <w:proofErr w:type="spellEnd"/>
      <w:r>
        <w:rPr>
          <w:sz w:val="24"/>
          <w:szCs w:val="22"/>
          <w:lang w:val="en-US"/>
        </w:rPr>
        <w:t>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Right click on Project (in Package Explore)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 xml:space="preserve">Build Path </w:t>
      </w:r>
      <w:r w:rsidRPr="00BE028C">
        <w:rPr>
          <w:b/>
          <w:bCs/>
          <w:sz w:val="24"/>
          <w:szCs w:val="22"/>
          <w:lang w:val="en-US"/>
        </w:rPr>
        <w:sym w:font="Wingdings" w:char="F0E0"/>
      </w:r>
      <w:r w:rsidRPr="00BE028C">
        <w:rPr>
          <w:b/>
          <w:bCs/>
          <w:sz w:val="24"/>
          <w:szCs w:val="22"/>
          <w:lang w:val="en-US"/>
        </w:rPr>
        <w:t xml:space="preserve"> Configure Build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Libraries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Class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Add External JARs button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By navigating the 2</w:t>
      </w:r>
      <w:r w:rsidRPr="00BE028C">
        <w:rPr>
          <w:b/>
          <w:bCs/>
          <w:sz w:val="24"/>
          <w:szCs w:val="22"/>
          <w:vertAlign w:val="superscript"/>
          <w:lang w:val="en-US"/>
        </w:rPr>
        <w:t>nd</w:t>
      </w:r>
      <w:r w:rsidRPr="00BE028C">
        <w:rPr>
          <w:b/>
          <w:bCs/>
          <w:sz w:val="24"/>
          <w:szCs w:val="22"/>
          <w:lang w:val="en-US"/>
        </w:rPr>
        <w:t xml:space="preserve"> folder (Selenium Jar Files) Select the file selenium-server-4.39.0.jar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Open</w:t>
      </w:r>
    </w:p>
    <w:p w:rsidR="00400372" w:rsidRPr="00BE028C" w:rsidRDefault="0071733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submit(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</w:t>
      </w:r>
      <w:proofErr w:type="spellStart"/>
      <w:r w:rsidR="005637E4" w:rsidRPr="005637E4">
        <w:rPr>
          <w:sz w:val="24"/>
          <w:szCs w:val="22"/>
          <w:lang w:val="en-US"/>
        </w:rPr>
        <w:t>testid</w:t>
      </w:r>
      <w:proofErr w:type="spellEnd"/>
      <w:r w:rsidR="005637E4" w:rsidRPr="005637E4">
        <w:rPr>
          <w:sz w:val="24"/>
          <w:szCs w:val="22"/>
          <w:lang w:val="en-US"/>
        </w:rPr>
        <w:t>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Taking reference of parent </w:t>
      </w:r>
      <w:proofErr w:type="spellStart"/>
      <w:r>
        <w:rPr>
          <w:sz w:val="24"/>
          <w:szCs w:val="22"/>
          <w:lang w:val="en-US"/>
        </w:rPr>
        <w:t>tage</w:t>
      </w:r>
      <w:proofErr w:type="spellEnd"/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Can not</w:t>
      </w:r>
      <w:proofErr w:type="spellEnd"/>
      <w:r>
        <w:rPr>
          <w:sz w:val="24"/>
          <w:szCs w:val="22"/>
          <w:lang w:val="en-US"/>
        </w:rPr>
        <w:t xml:space="preserve">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dismiss(</w:t>
      </w:r>
      <w:proofErr w:type="gramEnd"/>
      <w:r>
        <w:rPr>
          <w:sz w:val="24"/>
          <w:szCs w:val="22"/>
          <w:lang w:val="en-US"/>
        </w:rPr>
        <w:t xml:space="preserve">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testing framework that will make your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Pr="00D0275F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6050116" cy="270510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6056693" cy="270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E53073" w:rsidRDefault="00E53073" w:rsidP="00601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>Download Apache POI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 xml:space="preserve">Open </w:t>
      </w:r>
      <w:hyperlink r:id="rId14" w:history="1">
        <w:r w:rsidRPr="00E53073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E53073" w:rsidRDefault="00E53073" w:rsidP="00E53073">
      <w:pPr>
        <w:pStyle w:val="HTMLPreformatted"/>
        <w:numPr>
          <w:ilvl w:val="0"/>
          <w:numId w:val="35"/>
        </w:numPr>
        <w:shd w:val="clear" w:color="auto" w:fill="FFFFFF"/>
        <w:rPr>
          <w:color w:val="000000"/>
          <w:sz w:val="27"/>
          <w:szCs w:val="27"/>
        </w:rPr>
      </w:pPr>
      <w:r w:rsidRPr="00E53073">
        <w:rPr>
          <w:rFonts w:asciiTheme="minorHAnsi" w:eastAsiaTheme="minorHAnsi" w:hAnsiTheme="minorHAnsi" w:cs="Mangal"/>
          <w:sz w:val="24"/>
          <w:szCs w:val="22"/>
          <w:lang w:val="en-US" w:eastAsia="en-US"/>
        </w:rPr>
        <w:t>Download last 4th file</w:t>
      </w:r>
      <w:r>
        <w:rPr>
          <w:sz w:val="24"/>
          <w:szCs w:val="22"/>
          <w:lang w:val="en-US"/>
        </w:rPr>
        <w:t xml:space="preserve">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  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to 2</w:t>
      </w:r>
      <w:r w:rsidRPr="00E5307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E53073" w:rsidRDefault="00BE028C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 unzipping you may see total 21 files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8 file on root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6 files in lib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7 file in </w:t>
      </w:r>
      <w:proofErr w:type="spellStart"/>
      <w:r>
        <w:rPr>
          <w:sz w:val="24"/>
          <w:szCs w:val="22"/>
          <w:lang w:val="en-US"/>
        </w:rPr>
        <w:t>ooxml</w:t>
      </w:r>
      <w:proofErr w:type="spellEnd"/>
      <w:r>
        <w:rPr>
          <w:sz w:val="24"/>
          <w:szCs w:val="22"/>
          <w:lang w:val="en-US"/>
        </w:rPr>
        <w:t>-lib folder</w:t>
      </w:r>
    </w:p>
    <w:p w:rsidR="00BE028C" w:rsidRDefault="00BE028C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all 21 file (folder by folder) in your Selenium Project.</w:t>
      </w:r>
    </w:p>
    <w:p w:rsidR="00D96CAB" w:rsidRDefault="00D96CA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6E1BB1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both developer and tester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is very easy via pom.xml (Project Object Model) file</w:t>
      </w:r>
    </w:p>
    <w:p w:rsidR="00D96CAB" w:rsidRDefault="00D96CAB" w:rsidP="00D96CAB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dependencies instead of jar files</w:t>
      </w:r>
    </w:p>
    <w:p w:rsidR="00D96CAB" w:rsidRDefault="00D96CAB" w:rsidP="00D96CAB">
      <w:pPr>
        <w:rPr>
          <w:sz w:val="24"/>
          <w:szCs w:val="22"/>
          <w:lang w:val="en-US"/>
        </w:rPr>
      </w:pPr>
    </w:p>
    <w:p w:rsidR="00D96CAB" w:rsidRDefault="00D96CAB" w:rsidP="00D96CA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96C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96CAB" w:rsidRDefault="00D96CAB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D96CA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 (Create a simple project)</w:t>
      </w:r>
    </w:p>
    <w:p w:rsidR="00D96CAB" w:rsidRDefault="004E5BBD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4E5BBD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group id and artifact id (Both should be same)</w:t>
      </w:r>
    </w:p>
    <w:p w:rsidR="00A53986" w:rsidRPr="00D96CAB" w:rsidRDefault="00A53986" w:rsidP="00D96CAB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  <w:bookmarkStart w:id="0" w:name="_GoBack"/>
      <w:bookmarkEnd w:id="0"/>
    </w:p>
    <w:sectPr w:rsidR="00A53986" w:rsidRPr="00D96C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B43F4A"/>
    <w:multiLevelType w:val="hybridMultilevel"/>
    <w:tmpl w:val="6C80E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F71AA3"/>
    <w:multiLevelType w:val="hybridMultilevel"/>
    <w:tmpl w:val="F71EF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EF2B37"/>
    <w:multiLevelType w:val="hybridMultilevel"/>
    <w:tmpl w:val="3D182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8"/>
  </w:num>
  <w:num w:numId="3">
    <w:abstractNumId w:val="24"/>
  </w:num>
  <w:num w:numId="4">
    <w:abstractNumId w:val="31"/>
  </w:num>
  <w:num w:numId="5">
    <w:abstractNumId w:val="10"/>
  </w:num>
  <w:num w:numId="6">
    <w:abstractNumId w:val="29"/>
  </w:num>
  <w:num w:numId="7">
    <w:abstractNumId w:val="36"/>
  </w:num>
  <w:num w:numId="8">
    <w:abstractNumId w:val="13"/>
  </w:num>
  <w:num w:numId="9">
    <w:abstractNumId w:val="20"/>
  </w:num>
  <w:num w:numId="10">
    <w:abstractNumId w:val="8"/>
  </w:num>
  <w:num w:numId="11">
    <w:abstractNumId w:val="16"/>
  </w:num>
  <w:num w:numId="12">
    <w:abstractNumId w:val="5"/>
  </w:num>
  <w:num w:numId="13">
    <w:abstractNumId w:val="14"/>
  </w:num>
  <w:num w:numId="14">
    <w:abstractNumId w:val="28"/>
  </w:num>
  <w:num w:numId="15">
    <w:abstractNumId w:val="2"/>
  </w:num>
  <w:num w:numId="16">
    <w:abstractNumId w:val="15"/>
  </w:num>
  <w:num w:numId="17">
    <w:abstractNumId w:val="33"/>
  </w:num>
  <w:num w:numId="18">
    <w:abstractNumId w:val="25"/>
  </w:num>
  <w:num w:numId="19">
    <w:abstractNumId w:val="23"/>
  </w:num>
  <w:num w:numId="20">
    <w:abstractNumId w:val="7"/>
  </w:num>
  <w:num w:numId="21">
    <w:abstractNumId w:val="27"/>
  </w:num>
  <w:num w:numId="22">
    <w:abstractNumId w:val="34"/>
  </w:num>
  <w:num w:numId="23">
    <w:abstractNumId w:val="19"/>
  </w:num>
  <w:num w:numId="24">
    <w:abstractNumId w:val="22"/>
  </w:num>
  <w:num w:numId="25">
    <w:abstractNumId w:val="6"/>
  </w:num>
  <w:num w:numId="26">
    <w:abstractNumId w:val="35"/>
  </w:num>
  <w:num w:numId="27">
    <w:abstractNumId w:val="17"/>
  </w:num>
  <w:num w:numId="28">
    <w:abstractNumId w:val="4"/>
  </w:num>
  <w:num w:numId="29">
    <w:abstractNumId w:val="21"/>
  </w:num>
  <w:num w:numId="30">
    <w:abstractNumId w:val="32"/>
  </w:num>
  <w:num w:numId="31">
    <w:abstractNumId w:val="3"/>
  </w:num>
  <w:num w:numId="32">
    <w:abstractNumId w:val="9"/>
  </w:num>
  <w:num w:numId="33">
    <w:abstractNumId w:val="30"/>
  </w:num>
  <w:num w:numId="34">
    <w:abstractNumId w:val="0"/>
  </w:num>
  <w:num w:numId="35">
    <w:abstractNumId w:val="12"/>
  </w:num>
  <w:num w:numId="36">
    <w:abstractNumId w:val="26"/>
  </w:num>
  <w:num w:numId="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50307"/>
    <w:rsid w:val="0016129B"/>
    <w:rsid w:val="001654E8"/>
    <w:rsid w:val="001E2521"/>
    <w:rsid w:val="00207000"/>
    <w:rsid w:val="00214B5F"/>
    <w:rsid w:val="00227267"/>
    <w:rsid w:val="00274ECA"/>
    <w:rsid w:val="00282268"/>
    <w:rsid w:val="00291716"/>
    <w:rsid w:val="002C23C5"/>
    <w:rsid w:val="002C37E4"/>
    <w:rsid w:val="002C6925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E5BBD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6E1BB1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45F06"/>
    <w:rsid w:val="00A5398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BE028C"/>
    <w:rsid w:val="00BE14E8"/>
    <w:rsid w:val="00C42985"/>
    <w:rsid w:val="00C9506F"/>
    <w:rsid w:val="00CC448A"/>
    <w:rsid w:val="00CD1A7B"/>
    <w:rsid w:val="00CD4758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715C6"/>
    <w:rsid w:val="00D96CAB"/>
    <w:rsid w:val="00DC2ED5"/>
    <w:rsid w:val="00DC47E1"/>
    <w:rsid w:val="00DC63E9"/>
    <w:rsid w:val="00DF3887"/>
    <w:rsid w:val="00E12783"/>
    <w:rsid w:val="00E36E55"/>
    <w:rsid w:val="00E5157B"/>
    <w:rsid w:val="00E53073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D4A3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073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02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9942EED7-A780-412A-BC1D-0BFE41F6B6C6}" type="presOf" srcId="{7201A391-9828-4B1D-A3C1-894234D041DB}" destId="{FDD593C1-9D9B-40ED-8C6D-5142CB0F0E3E}" srcOrd="1" destOrd="0" presId="urn:microsoft.com/office/officeart/2005/8/layout/process1"/>
    <dgm:cxn modelId="{D4D3BF10-F46E-4626-9C79-493D4EC207C4}" type="presOf" srcId="{BF4790F6-D1AA-430E-85BA-C07F91D009F2}" destId="{485EB252-98AF-4CC0-A401-D9A154AAFC53}" srcOrd="0" destOrd="0" presId="urn:microsoft.com/office/officeart/2005/8/layout/process1"/>
    <dgm:cxn modelId="{739C5785-E52F-47CE-9F40-D6F190D960B1}" type="presOf" srcId="{214208B8-431D-481C-9A4C-228B7308ADA8}" destId="{5D4876CA-733D-4DFD-8E79-4A3DBC7C7C6B}" srcOrd="1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6813F01F-BCA6-433A-A5FC-F474C1556494}" type="presOf" srcId="{BF8C77AF-CFF1-4B53-B009-D4E001D240D6}" destId="{D0DFB2B8-5022-4762-AA62-9B0CF1B32B60}" srcOrd="0" destOrd="0" presId="urn:microsoft.com/office/officeart/2005/8/layout/process1"/>
    <dgm:cxn modelId="{30992B70-82A4-424E-91AF-1147538872AC}" type="presOf" srcId="{EF5675B6-38BA-4455-BA87-E62399D49989}" destId="{DEB61738-BCA0-4546-95CF-970A62665FC2}" srcOrd="0" destOrd="0" presId="urn:microsoft.com/office/officeart/2005/8/layout/process1"/>
    <dgm:cxn modelId="{37D46F2E-E72F-4F26-92BB-FF51AEA1A68C}" type="presOf" srcId="{5AAB36AD-884F-4169-9EAA-81A3D87ABCFA}" destId="{AB8F05C3-3669-4AF7-9C79-08939721A716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DF97119E-404F-41A3-A40C-CC27DBCB1F74}" type="presOf" srcId="{7201A391-9828-4B1D-A3C1-894234D041DB}" destId="{05A02C9E-6432-4B6A-91B3-E0BA65A6B1AE}" srcOrd="0" destOrd="0" presId="urn:microsoft.com/office/officeart/2005/8/layout/process1"/>
    <dgm:cxn modelId="{108A60D7-1348-4687-9E6A-43491383B280}" type="presOf" srcId="{9C4D6193-4800-45DB-9EB9-DA2277B5D91B}" destId="{374ED80F-5E6F-4A85-B95B-4BA99538042E}" srcOrd="0" destOrd="0" presId="urn:microsoft.com/office/officeart/2005/8/layout/process1"/>
    <dgm:cxn modelId="{FCA0B1E5-3ADD-4A5F-B99C-0457CBEBF3BA}" type="presOf" srcId="{9C4D6193-4800-45DB-9EB9-DA2277B5D91B}" destId="{B8DA0D4A-E19E-4233-86B3-A96400569C53}" srcOrd="1" destOrd="0" presId="urn:microsoft.com/office/officeart/2005/8/layout/process1"/>
    <dgm:cxn modelId="{499C68D6-0875-44E0-920B-94B4F6F0A39E}" type="presOf" srcId="{214208B8-431D-481C-9A4C-228B7308ADA8}" destId="{C789FCC9-4717-4FFC-BA71-F98E7B1B3115}" srcOrd="0" destOrd="0" presId="urn:microsoft.com/office/officeart/2005/8/layout/process1"/>
    <dgm:cxn modelId="{6F09B79E-A383-429E-A208-864F88F34AA1}" type="presOf" srcId="{9EE1A18E-AD2D-415E-8996-B35207C41ED0}" destId="{B9FC173B-3430-402C-9BFA-D498C62BCC2D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ED04CED6-031A-4F46-AEFC-C0C0B8484D36}" type="presParOf" srcId="{B9FC173B-3430-402C-9BFA-D498C62BCC2D}" destId="{AB8F05C3-3669-4AF7-9C79-08939721A716}" srcOrd="0" destOrd="0" presId="urn:microsoft.com/office/officeart/2005/8/layout/process1"/>
    <dgm:cxn modelId="{29349D01-217C-4E16-9385-19A7C567B2EB}" type="presParOf" srcId="{B9FC173B-3430-402C-9BFA-D498C62BCC2D}" destId="{374ED80F-5E6F-4A85-B95B-4BA99538042E}" srcOrd="1" destOrd="0" presId="urn:microsoft.com/office/officeart/2005/8/layout/process1"/>
    <dgm:cxn modelId="{B56128BF-A182-49B3-AE20-AB49FBC4C638}" type="presParOf" srcId="{374ED80F-5E6F-4A85-B95B-4BA99538042E}" destId="{B8DA0D4A-E19E-4233-86B3-A96400569C53}" srcOrd="0" destOrd="0" presId="urn:microsoft.com/office/officeart/2005/8/layout/process1"/>
    <dgm:cxn modelId="{3B6E8375-ED88-483D-A681-C9BCF81E0C17}" type="presParOf" srcId="{B9FC173B-3430-402C-9BFA-D498C62BCC2D}" destId="{485EB252-98AF-4CC0-A401-D9A154AAFC53}" srcOrd="2" destOrd="0" presId="urn:microsoft.com/office/officeart/2005/8/layout/process1"/>
    <dgm:cxn modelId="{16EDAAB7-3AF9-4026-8BE6-C8968C7EFFFF}" type="presParOf" srcId="{B9FC173B-3430-402C-9BFA-D498C62BCC2D}" destId="{C789FCC9-4717-4FFC-BA71-F98E7B1B3115}" srcOrd="3" destOrd="0" presId="urn:microsoft.com/office/officeart/2005/8/layout/process1"/>
    <dgm:cxn modelId="{E618C444-4C2E-4648-9702-524007355544}" type="presParOf" srcId="{C789FCC9-4717-4FFC-BA71-F98E7B1B3115}" destId="{5D4876CA-733D-4DFD-8E79-4A3DBC7C7C6B}" srcOrd="0" destOrd="0" presId="urn:microsoft.com/office/officeart/2005/8/layout/process1"/>
    <dgm:cxn modelId="{2C090EFA-94C9-436D-BB01-822739C0240A}" type="presParOf" srcId="{B9FC173B-3430-402C-9BFA-D498C62BCC2D}" destId="{DEB61738-BCA0-4546-95CF-970A62665FC2}" srcOrd="4" destOrd="0" presId="urn:microsoft.com/office/officeart/2005/8/layout/process1"/>
    <dgm:cxn modelId="{16F4F8E9-6495-4A1C-A177-91AAAFF513E1}" type="presParOf" srcId="{B9FC173B-3430-402C-9BFA-D498C62BCC2D}" destId="{05A02C9E-6432-4B6A-91B3-E0BA65A6B1AE}" srcOrd="5" destOrd="0" presId="urn:microsoft.com/office/officeart/2005/8/layout/process1"/>
    <dgm:cxn modelId="{38178CEF-2261-4900-8EDB-742AE1D6D57F}" type="presParOf" srcId="{05A02C9E-6432-4B6A-91B3-E0BA65A6B1AE}" destId="{FDD593C1-9D9B-40ED-8C6D-5142CB0F0E3E}" srcOrd="0" destOrd="0" presId="urn:microsoft.com/office/officeart/2005/8/layout/process1"/>
    <dgm:cxn modelId="{7A1EFE48-1D4E-499D-8F7C-82E566029085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1</Pages>
  <Words>2484</Words>
  <Characters>14165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105</cp:revision>
  <dcterms:created xsi:type="dcterms:W3CDTF">2026-01-05T15:07:00Z</dcterms:created>
  <dcterms:modified xsi:type="dcterms:W3CDTF">2026-01-29T17:06:00Z</dcterms:modified>
</cp:coreProperties>
</file>