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81C69" w:rsidRPr="00B16056" w:rsidRDefault="00B16056">
      <w:p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Module No: 3</w:t>
      </w:r>
    </w:p>
    <w:p w:rsidR="00B16056" w:rsidRPr="00B16056" w:rsidRDefault="00B16056">
      <w:p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Name of Module: Selenium WebDriver</w:t>
      </w:r>
    </w:p>
    <w:p w:rsidR="00B16056" w:rsidRPr="00B16056" w:rsidRDefault="00B16056">
      <w:p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Name of Trainer: Ankush Vankore</w:t>
      </w:r>
    </w:p>
    <w:p w:rsidR="00B16056" w:rsidRPr="00B16056" w:rsidRDefault="00B16056">
      <w:p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Total no of Sessions: 19</w:t>
      </w:r>
    </w:p>
    <w:p w:rsidR="00B16056" w:rsidRPr="00B16056" w:rsidRDefault="00B16056">
      <w:pPr>
        <w:rPr>
          <w:sz w:val="24"/>
          <w:szCs w:val="22"/>
          <w:lang w:val="en-US"/>
        </w:rPr>
      </w:pPr>
    </w:p>
    <w:p w:rsidR="00B16056" w:rsidRDefault="00B16056" w:rsidP="00B1605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Selenium WebDriver</w:t>
      </w:r>
    </w:p>
    <w:p w:rsidR="00B16056" w:rsidRDefault="00B16056" w:rsidP="00B1605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of Automation Testing</w:t>
      </w:r>
    </w:p>
    <w:p w:rsidR="00B16056" w:rsidRDefault="00B16056" w:rsidP="00B1605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Components of Selenium</w:t>
      </w:r>
    </w:p>
    <w:p w:rsidR="00B16056" w:rsidRDefault="00B16056" w:rsidP="00B1605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 of WebDriver</w:t>
      </w:r>
    </w:p>
    <w:p w:rsidR="00B16056" w:rsidRDefault="00B16056" w:rsidP="00B1605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Launching different browsers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Chrome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Edge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Firefox</w:t>
      </w:r>
    </w:p>
    <w:p w:rsidR="00B16056" w:rsidRDefault="00B16056" w:rsidP="00B1605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Methods of WebDriver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get()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getTitle()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getCurrentUrl()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getPageSource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close()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quit()</w:t>
      </w:r>
    </w:p>
    <w:p w:rsidR="00B16056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controls (WebElement)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Text Box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Command Button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Hyperlinks 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Check box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Radio button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Drop down list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List box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 (Waits is Selenium)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Thread.sleep()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 Wait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 Wait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Fluent Wait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Handling web tables 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multiple windows / tabs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Alerts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JavascriptExecutor Interface 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Scrolling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Clicking the control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File Upload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Robot class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menus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Frames (Iframe)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#shadow-dom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mouse actions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Hover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Double Click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Drag and Drop</w:t>
      </w:r>
    </w:p>
    <w:p w:rsidR="00924D1C" w:rsidRPr="00B16056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Screenshot</w:t>
      </w:r>
    </w:p>
    <w:p w:rsidR="00B16056" w:rsidRDefault="00B16056" w:rsidP="00B1605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TestNG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Installation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Writing multiple tests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single / multiple tests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Annotations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@Test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@BeforeTest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@AfterTest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@BeforeMethod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@AfterMethod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Setting priority to tests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 via @DataProvider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Parameterization (Reading the data from .xml file)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 Driven Framework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 Object Model (POM)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Framework (Apache POI)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Read the data from Excel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Write the data to Excel</w:t>
      </w:r>
    </w:p>
    <w:p w:rsidR="00924D1C" w:rsidRPr="00B16056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</w:p>
    <w:p w:rsidR="00B16056" w:rsidRDefault="00B16056" w:rsidP="00B1605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Introduction to Maven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Adding dependencies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Maven Architecture</w:t>
      </w:r>
    </w:p>
    <w:p w:rsidR="00F10A9D" w:rsidRDefault="00F10A9D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Extent Report</w:t>
      </w:r>
    </w:p>
    <w:p w:rsidR="00F10A9D" w:rsidRDefault="00F10A9D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Listeners</w:t>
      </w:r>
    </w:p>
    <w:p w:rsidR="00924D1C" w:rsidRPr="00B16056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B16056" w:rsidRDefault="00B16056" w:rsidP="00B1605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Cucumber (BDD)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Components of Cucumber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Feature File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Step Definition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Runner Class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Keywords in Cucumber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Feature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Scenario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Given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When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Then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And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Background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Examples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Scenario Outline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Tags in Cucumber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Hooks in Cucumber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 in Cucumber</w:t>
      </w:r>
    </w:p>
    <w:p w:rsidR="00924D1C" w:rsidRPr="00B16056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</w:p>
    <w:p w:rsidR="00B16056" w:rsidRDefault="00A6595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Java Revision</w:t>
      </w:r>
    </w:p>
    <w:p w:rsidR="00A6595C" w:rsidRDefault="00A6595C" w:rsidP="00A6595C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Language Basics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Variables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types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Conditions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Loops (for, enhanced for loop)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Function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Arrays</w:t>
      </w:r>
    </w:p>
    <w:p w:rsidR="00A6595C" w:rsidRDefault="00A6595C" w:rsidP="00A6595C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 and Object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Access Specifiers</w:t>
      </w:r>
    </w:p>
    <w:p w:rsidR="00A6595C" w:rsidRDefault="00A6595C" w:rsidP="00A6595C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public</w:t>
      </w:r>
    </w:p>
    <w:p w:rsidR="00A6595C" w:rsidRDefault="00A6595C" w:rsidP="00A6595C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private</w:t>
      </w:r>
    </w:p>
    <w:p w:rsidR="00A6595C" w:rsidRDefault="00A6595C" w:rsidP="00A6595C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protected</w:t>
      </w:r>
    </w:p>
    <w:p w:rsidR="00A6595C" w:rsidRDefault="00A6595C" w:rsidP="00A6595C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default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Constructor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Static members, static functions</w:t>
      </w:r>
    </w:p>
    <w:p w:rsidR="00A6595C" w:rsidRDefault="00A6595C" w:rsidP="00A6595C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Inheritance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extends keyword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super class and sub class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Concrete Class and Abstract Class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Interface</w:t>
      </w:r>
    </w:p>
    <w:p w:rsidR="00A6595C" w:rsidRDefault="00A6595C" w:rsidP="00A6595C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Collections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List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Set</w:t>
      </w:r>
    </w:p>
    <w:p w:rsidR="00A6595C" w:rsidRDefault="00A6595C" w:rsidP="00A6595C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Exception Handling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try-catch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throws keyword</w:t>
      </w:r>
    </w:p>
    <w:p w:rsidR="00024343" w:rsidRDefault="0002434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A6595C" w:rsidRDefault="00274ECA" w:rsidP="00A6595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What is Software Testing?</w:t>
      </w:r>
    </w:p>
    <w:p w:rsidR="00274ECA" w:rsidRDefault="00274ECA" w:rsidP="00A6595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 process of checking the Correctness, Completeness, Security and Quality of developed software application.</w:t>
      </w:r>
    </w:p>
    <w:p w:rsidR="00274ECA" w:rsidRDefault="00274ECA" w:rsidP="00A6595C">
      <w:pPr>
        <w:rPr>
          <w:sz w:val="24"/>
          <w:szCs w:val="22"/>
          <w:lang w:val="en-US"/>
        </w:rPr>
      </w:pPr>
    </w:p>
    <w:p w:rsidR="00274ECA" w:rsidRDefault="00274ECA" w:rsidP="00A6595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Process of Testing</w:t>
      </w:r>
    </w:p>
    <w:p w:rsidR="00274ECA" w:rsidRDefault="00274ECA" w:rsidP="00274EC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Gather the requirements</w:t>
      </w:r>
    </w:p>
    <w:p w:rsidR="00274ECA" w:rsidRDefault="00274ECA" w:rsidP="00274EC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Test Scenarios</w:t>
      </w:r>
    </w:p>
    <w:p w:rsidR="00274ECA" w:rsidRDefault="00274ECA" w:rsidP="00274EC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Test Cases</w:t>
      </w:r>
    </w:p>
    <w:p w:rsidR="00274ECA" w:rsidRDefault="00274ECA" w:rsidP="00274EC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Generate Test Data</w:t>
      </w:r>
    </w:p>
    <w:p w:rsidR="00274ECA" w:rsidRDefault="00274ECA" w:rsidP="00274EC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274ECA" w:rsidRDefault="00274ECA" w:rsidP="00274EC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</w:t>
      </w:r>
    </w:p>
    <w:p w:rsidR="00274ECA" w:rsidRDefault="00274ECA" w:rsidP="00274ECA">
      <w:pPr>
        <w:rPr>
          <w:sz w:val="24"/>
          <w:szCs w:val="22"/>
          <w:lang w:val="en-US"/>
        </w:rPr>
      </w:pPr>
    </w:p>
    <w:p w:rsidR="00274ECA" w:rsidRPr="00E12783" w:rsidRDefault="00E12783" w:rsidP="00274ECA">
      <w:pPr>
        <w:rPr>
          <w:b/>
          <w:bCs/>
          <w:sz w:val="24"/>
          <w:szCs w:val="22"/>
          <w:lang w:val="en-US"/>
        </w:rPr>
      </w:pPr>
      <w:r w:rsidRPr="00E12783">
        <w:rPr>
          <w:b/>
          <w:bCs/>
          <w:sz w:val="24"/>
          <w:szCs w:val="22"/>
          <w:lang w:val="en-US"/>
        </w:rPr>
        <w:t>Process</w:t>
      </w:r>
      <w:r>
        <w:rPr>
          <w:b/>
          <w:bCs/>
          <w:sz w:val="24"/>
          <w:szCs w:val="22"/>
          <w:lang w:val="en-US"/>
        </w:rPr>
        <w:t xml:space="preserve"> / steps</w:t>
      </w:r>
      <w:r w:rsidRPr="00E12783">
        <w:rPr>
          <w:b/>
          <w:bCs/>
          <w:sz w:val="24"/>
          <w:szCs w:val="22"/>
          <w:lang w:val="en-US"/>
        </w:rPr>
        <w:t xml:space="preserve"> </w:t>
      </w:r>
      <w:r>
        <w:rPr>
          <w:b/>
          <w:bCs/>
          <w:sz w:val="24"/>
          <w:szCs w:val="22"/>
          <w:lang w:val="en-US"/>
        </w:rPr>
        <w:t>during</w:t>
      </w:r>
      <w:r w:rsidRPr="00E12783">
        <w:rPr>
          <w:b/>
          <w:bCs/>
          <w:sz w:val="24"/>
          <w:szCs w:val="22"/>
          <w:lang w:val="en-US"/>
        </w:rPr>
        <w:t xml:space="preserve"> Execution</w:t>
      </w:r>
    </w:p>
    <w:p w:rsidR="00E12783" w:rsidRDefault="00E12783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the data in box</w:t>
      </w:r>
    </w:p>
    <w:p w:rsidR="00E12783" w:rsidRDefault="00E12783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Clicking on a button</w:t>
      </w:r>
    </w:p>
    <w:p w:rsidR="00E12783" w:rsidRDefault="00E12783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Selecting the value/s from check box, radio button, drop down lists, list box</w:t>
      </w:r>
    </w:p>
    <w:p w:rsidR="00E12783" w:rsidRDefault="00E12783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Navigating from one page to another</w:t>
      </w:r>
    </w:p>
    <w:p w:rsidR="00E12783" w:rsidRDefault="008B4FE6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alerts, popups</w:t>
      </w:r>
    </w:p>
    <w:p w:rsidR="008B4FE6" w:rsidRDefault="008B4FE6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Uploading the files</w:t>
      </w:r>
    </w:p>
    <w:p w:rsidR="008B4FE6" w:rsidRDefault="008B4FE6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Multiple windows</w:t>
      </w:r>
    </w:p>
    <w:p w:rsidR="008B4FE6" w:rsidRDefault="008B4FE6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Verifying the Expected result with Actual Result</w:t>
      </w:r>
    </w:p>
    <w:p w:rsidR="008B4FE6" w:rsidRDefault="008B4FE6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Mark the test case as pass or fail</w:t>
      </w:r>
    </w:p>
    <w:p w:rsidR="008B4FE6" w:rsidRDefault="008B4FE6" w:rsidP="008B4FE6">
      <w:pPr>
        <w:rPr>
          <w:sz w:val="24"/>
          <w:szCs w:val="22"/>
          <w:lang w:val="en-US"/>
        </w:rPr>
      </w:pPr>
    </w:p>
    <w:p w:rsidR="008B4FE6" w:rsidRDefault="008B4FE6" w:rsidP="008B4FE6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What is automation testing?</w:t>
      </w:r>
    </w:p>
    <w:p w:rsidR="008B4FE6" w:rsidRPr="008B4FE6" w:rsidRDefault="008B4FE6" w:rsidP="008B4FE6">
      <w:pPr>
        <w:pStyle w:val="ListParagraph"/>
        <w:numPr>
          <w:ilvl w:val="0"/>
          <w:numId w:val="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Performing all above actions with the help of a machine</w:t>
      </w:r>
    </w:p>
    <w:p w:rsidR="008B4FE6" w:rsidRPr="008B4FE6" w:rsidRDefault="008B4FE6" w:rsidP="008B4FE6">
      <w:pPr>
        <w:pStyle w:val="ListParagraph"/>
        <w:numPr>
          <w:ilvl w:val="0"/>
          <w:numId w:val="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Machine in thi</w:t>
      </w:r>
      <w:r w:rsidR="007B3851">
        <w:rPr>
          <w:sz w:val="24"/>
          <w:szCs w:val="22"/>
          <w:lang w:val="en-US"/>
        </w:rPr>
        <w:t>s context is Test Automation Too</w:t>
      </w:r>
      <w:r>
        <w:rPr>
          <w:sz w:val="24"/>
          <w:szCs w:val="22"/>
          <w:lang w:val="en-US"/>
        </w:rPr>
        <w:t>l / Automation Testing Tool</w:t>
      </w:r>
    </w:p>
    <w:p w:rsidR="008B4FE6" w:rsidRPr="00214B5F" w:rsidRDefault="00214B5F" w:rsidP="008B4FE6">
      <w:pPr>
        <w:pStyle w:val="ListParagraph"/>
        <w:numPr>
          <w:ilvl w:val="0"/>
          <w:numId w:val="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tool is a software</w:t>
      </w:r>
    </w:p>
    <w:p w:rsidR="00214B5F" w:rsidRPr="00214B5F" w:rsidRDefault="00214B5F" w:rsidP="008B4FE6">
      <w:pPr>
        <w:pStyle w:val="ListParagraph"/>
        <w:numPr>
          <w:ilvl w:val="0"/>
          <w:numId w:val="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instructions to the tool are provided via any one of the supporting programming language like Java, C#.Net, JavaScript, Ruby, Python</w:t>
      </w:r>
    </w:p>
    <w:p w:rsidR="00214B5F" w:rsidRDefault="00214B5F" w:rsidP="00214B5F">
      <w:pPr>
        <w:rPr>
          <w:b/>
          <w:bCs/>
          <w:sz w:val="24"/>
          <w:szCs w:val="22"/>
          <w:lang w:val="en-US"/>
        </w:rPr>
      </w:pPr>
    </w:p>
    <w:p w:rsidR="00214B5F" w:rsidRDefault="004234ED" w:rsidP="00214B5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Advantages of Automation Testing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Saves time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Saves efforts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Reduces the cost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More accuracy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Reusability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Faster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Regression Testing makes easy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100% test coverage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</w:t>
      </w:r>
    </w:p>
    <w:p w:rsidR="00A75805" w:rsidRDefault="00A75805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Compatibility testing</w:t>
      </w:r>
    </w:p>
    <w:p w:rsidR="00A75805" w:rsidRDefault="00A75805" w:rsidP="00A75805">
      <w:pPr>
        <w:rPr>
          <w:sz w:val="24"/>
          <w:szCs w:val="22"/>
          <w:lang w:val="en-US"/>
        </w:rPr>
      </w:pPr>
    </w:p>
    <w:p w:rsidR="00A75805" w:rsidRDefault="00A75805" w:rsidP="00A75805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Test cases that needs to be automated</w:t>
      </w:r>
    </w:p>
    <w:p w:rsidR="00A75805" w:rsidRDefault="00A75805" w:rsidP="00A7580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Regression Testing</w:t>
      </w:r>
    </w:p>
    <w:p w:rsidR="00A75805" w:rsidRDefault="00A75805" w:rsidP="00A7580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Load testing</w:t>
      </w:r>
      <w:r w:rsidR="00E5157B">
        <w:rPr>
          <w:sz w:val="24"/>
          <w:szCs w:val="22"/>
          <w:lang w:val="en-US"/>
        </w:rPr>
        <w:t xml:space="preserve"> / Performance Testing</w:t>
      </w:r>
    </w:p>
    <w:p w:rsidR="00A75805" w:rsidRDefault="00A75805" w:rsidP="00A7580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Security Testing</w:t>
      </w:r>
    </w:p>
    <w:p w:rsidR="00A75805" w:rsidRDefault="00E6743B" w:rsidP="00A7580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API Testing</w:t>
      </w:r>
    </w:p>
    <w:p w:rsidR="00E6743B" w:rsidRDefault="00E6743B" w:rsidP="00A7580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</w:t>
      </w:r>
    </w:p>
    <w:p w:rsidR="00E6743B" w:rsidRDefault="00E6743B" w:rsidP="00E6743B">
      <w:pPr>
        <w:rPr>
          <w:sz w:val="24"/>
          <w:szCs w:val="22"/>
          <w:lang w:val="en-US"/>
        </w:rPr>
      </w:pPr>
    </w:p>
    <w:p w:rsidR="00E5157B" w:rsidRDefault="00E5157B" w:rsidP="00E6743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Types of Tools</w:t>
      </w:r>
    </w:p>
    <w:p w:rsidR="00E5157B" w:rsidRDefault="00E5157B" w:rsidP="00E5157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Unit Testing</w:t>
      </w:r>
    </w:p>
    <w:p w:rsidR="00E5157B" w:rsidRDefault="00E5157B" w:rsidP="00E5157B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JUnit</w:t>
      </w:r>
    </w:p>
    <w:p w:rsidR="00E5157B" w:rsidRDefault="00E5157B" w:rsidP="00E5157B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NUnit</w:t>
      </w:r>
    </w:p>
    <w:p w:rsidR="00E5157B" w:rsidRDefault="001103A9" w:rsidP="001103A9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Functional Testing</w:t>
      </w:r>
    </w:p>
    <w:p w:rsidR="001103A9" w:rsidRDefault="001103A9" w:rsidP="001103A9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</w:t>
      </w:r>
    </w:p>
    <w:p w:rsidR="001103A9" w:rsidRDefault="001103A9" w:rsidP="001103A9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Tosca</w:t>
      </w:r>
    </w:p>
    <w:p w:rsidR="001103A9" w:rsidRDefault="001103A9" w:rsidP="001103A9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QTP</w:t>
      </w:r>
    </w:p>
    <w:p w:rsidR="001103A9" w:rsidRDefault="001103A9" w:rsidP="001103A9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Playwright</w:t>
      </w:r>
    </w:p>
    <w:p w:rsidR="001103A9" w:rsidRDefault="001103A9" w:rsidP="001103A9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Appium</w:t>
      </w:r>
    </w:p>
    <w:p w:rsidR="001103A9" w:rsidRDefault="001103A9" w:rsidP="001103A9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API Testing</w:t>
      </w:r>
    </w:p>
    <w:p w:rsidR="007165ED" w:rsidRDefault="007165ED" w:rsidP="007165ED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Postman</w:t>
      </w:r>
    </w:p>
    <w:p w:rsidR="007165ED" w:rsidRDefault="007165ED" w:rsidP="007165ED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Rest API</w:t>
      </w:r>
    </w:p>
    <w:p w:rsidR="007165ED" w:rsidRDefault="007165ED" w:rsidP="007165ED">
      <w:pPr>
        <w:rPr>
          <w:sz w:val="24"/>
          <w:szCs w:val="22"/>
          <w:lang w:val="en-US"/>
        </w:rPr>
      </w:pPr>
    </w:p>
    <w:p w:rsidR="007165ED" w:rsidRDefault="007165ED" w:rsidP="007165E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Process of Automation</w:t>
      </w:r>
    </w:p>
    <w:p w:rsidR="007165ED" w:rsidRDefault="001654E8" w:rsidP="001654E8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Planning</w:t>
      </w:r>
    </w:p>
    <w:p w:rsidR="001654E8" w:rsidRDefault="001654E8" w:rsidP="001654E8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Selection of the Tool</w:t>
      </w:r>
    </w:p>
    <w:p w:rsidR="001654E8" w:rsidRDefault="00D221ED" w:rsidP="001654E8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 of application (SUT / AUT)</w:t>
      </w:r>
    </w:p>
    <w:p w:rsidR="00D221ED" w:rsidRDefault="004B436C" w:rsidP="001654E8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Budget</w:t>
      </w:r>
    </w:p>
    <w:p w:rsidR="004B436C" w:rsidRDefault="004B436C" w:rsidP="001654E8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Availability of tool</w:t>
      </w:r>
    </w:p>
    <w:p w:rsidR="004B436C" w:rsidRDefault="004B436C" w:rsidP="001654E8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Easy to use</w:t>
      </w:r>
    </w:p>
    <w:p w:rsidR="004B436C" w:rsidRDefault="00717DDD" w:rsidP="001654E8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</w:t>
      </w:r>
      <w:r w:rsidR="004B436C">
        <w:rPr>
          <w:sz w:val="24"/>
          <w:szCs w:val="22"/>
          <w:lang w:val="en-US"/>
        </w:rPr>
        <w:t>vailability</w:t>
      </w:r>
      <w:r>
        <w:rPr>
          <w:sz w:val="24"/>
          <w:szCs w:val="22"/>
          <w:lang w:val="en-US"/>
        </w:rPr>
        <w:t xml:space="preserve"> of tool</w:t>
      </w:r>
    </w:p>
    <w:p w:rsidR="004B436C" w:rsidRDefault="004B436C" w:rsidP="001654E8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</w:t>
      </w:r>
    </w:p>
    <w:p w:rsidR="004B436C" w:rsidRDefault="004B436C" w:rsidP="004B436C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Scripting</w:t>
      </w:r>
    </w:p>
    <w:p w:rsidR="004B436C" w:rsidRDefault="004B436C" w:rsidP="004B436C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Generating The Test Data</w:t>
      </w:r>
    </w:p>
    <w:p w:rsidR="004B436C" w:rsidRDefault="004E508F" w:rsidP="004E508F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Synthetic Data</w:t>
      </w:r>
    </w:p>
    <w:p w:rsidR="004E508F" w:rsidRDefault="004E508F" w:rsidP="004E508F">
      <w:pPr>
        <w:pStyle w:val="ListParagraph"/>
        <w:numPr>
          <w:ilvl w:val="2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ECP</w:t>
      </w:r>
    </w:p>
    <w:p w:rsidR="004E508F" w:rsidRDefault="004E508F" w:rsidP="004E508F">
      <w:pPr>
        <w:pStyle w:val="ListParagraph"/>
        <w:numPr>
          <w:ilvl w:val="2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BVA</w:t>
      </w:r>
    </w:p>
    <w:p w:rsidR="004E508F" w:rsidRDefault="004E508F" w:rsidP="004E508F">
      <w:pPr>
        <w:pStyle w:val="ListParagraph"/>
        <w:numPr>
          <w:ilvl w:val="2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EG</w:t>
      </w:r>
    </w:p>
    <w:p w:rsidR="00E6743B" w:rsidRDefault="004E508F" w:rsidP="00E674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Real Data</w:t>
      </w:r>
    </w:p>
    <w:p w:rsidR="00717DDD" w:rsidRDefault="00717DDD" w:rsidP="00717DDD">
      <w:pPr>
        <w:pStyle w:val="ListParagraph"/>
        <w:numPr>
          <w:ilvl w:val="2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XML</w:t>
      </w:r>
    </w:p>
    <w:p w:rsidR="00717DDD" w:rsidRDefault="00717DDD" w:rsidP="00717DDD">
      <w:pPr>
        <w:pStyle w:val="ListParagraph"/>
        <w:numPr>
          <w:ilvl w:val="2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Excel file</w:t>
      </w:r>
    </w:p>
    <w:p w:rsidR="004E508F" w:rsidRDefault="004E508F" w:rsidP="004E508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4E508F" w:rsidRDefault="004E508F" w:rsidP="004E508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</w:t>
      </w:r>
    </w:p>
    <w:p w:rsidR="004E508F" w:rsidRDefault="004E508F" w:rsidP="004E508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Maintance</w:t>
      </w:r>
    </w:p>
    <w:p w:rsidR="004E508F" w:rsidRDefault="004E508F" w:rsidP="004E508F">
      <w:pPr>
        <w:rPr>
          <w:sz w:val="24"/>
          <w:szCs w:val="22"/>
          <w:lang w:val="en-US"/>
        </w:rPr>
      </w:pPr>
    </w:p>
    <w:p w:rsidR="004E508F" w:rsidRPr="004E508F" w:rsidRDefault="004E508F" w:rsidP="004E508F">
      <w:pPr>
        <w:rPr>
          <w:sz w:val="24"/>
          <w:szCs w:val="22"/>
          <w:lang w:val="en-US"/>
        </w:rPr>
      </w:pPr>
    </w:p>
    <w:p w:rsidR="004E508F" w:rsidRPr="004E508F" w:rsidRDefault="004E508F" w:rsidP="004E508F">
      <w:pPr>
        <w:rPr>
          <w:sz w:val="24"/>
          <w:szCs w:val="22"/>
          <w:lang w:val="en-US"/>
        </w:rPr>
      </w:pPr>
    </w:p>
    <w:p w:rsidR="00A75805" w:rsidRPr="00A75805" w:rsidRDefault="00A75805" w:rsidP="00A75805">
      <w:pPr>
        <w:rPr>
          <w:sz w:val="24"/>
          <w:szCs w:val="22"/>
          <w:lang w:val="en-US"/>
        </w:rPr>
      </w:pPr>
    </w:p>
    <w:p w:rsidR="002C6925" w:rsidRDefault="002C6925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4234ED" w:rsidRDefault="002C6925" w:rsidP="004234E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Selenium</w:t>
      </w:r>
    </w:p>
    <w:p w:rsidR="002C6925" w:rsidRPr="00A81362" w:rsidRDefault="00A81362" w:rsidP="004234E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Selenium is suite or bundle of test automation tools to test </w:t>
      </w:r>
      <w:r>
        <w:rPr>
          <w:b/>
          <w:bCs/>
          <w:sz w:val="24"/>
          <w:szCs w:val="22"/>
          <w:lang w:val="en-US"/>
        </w:rPr>
        <w:t>web (browser) based application.</w:t>
      </w:r>
    </w:p>
    <w:p w:rsidR="008B4FE6" w:rsidRDefault="008B4FE6" w:rsidP="008B4FE6">
      <w:pPr>
        <w:rPr>
          <w:sz w:val="24"/>
          <w:szCs w:val="22"/>
          <w:lang w:val="en-US"/>
        </w:rPr>
      </w:pPr>
    </w:p>
    <w:p w:rsidR="008B4FE6" w:rsidRDefault="00227267" w:rsidP="008B4FE6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Components of Selenium</w:t>
      </w:r>
    </w:p>
    <w:p w:rsidR="00227267" w:rsidRDefault="00227267" w:rsidP="00227267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IDE – Record and playback</w:t>
      </w:r>
    </w:p>
    <w:p w:rsidR="00227267" w:rsidRDefault="00227267" w:rsidP="00227267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Grid – Parallel Execution</w:t>
      </w:r>
    </w:p>
    <w:p w:rsidR="00227267" w:rsidRPr="00D64C19" w:rsidRDefault="00227267" w:rsidP="00227267">
      <w:pPr>
        <w:pStyle w:val="ListParagraph"/>
        <w:numPr>
          <w:ilvl w:val="0"/>
          <w:numId w:val="10"/>
        </w:numPr>
        <w:rPr>
          <w:strike/>
          <w:sz w:val="24"/>
          <w:szCs w:val="22"/>
          <w:lang w:val="en-US"/>
        </w:rPr>
      </w:pPr>
      <w:r w:rsidRPr="00D64C19">
        <w:rPr>
          <w:strike/>
          <w:sz w:val="24"/>
          <w:szCs w:val="22"/>
          <w:lang w:val="en-US"/>
        </w:rPr>
        <w:t xml:space="preserve">Selenium RC </w:t>
      </w:r>
      <w:r w:rsidR="00CF5D43" w:rsidRPr="00D64C19">
        <w:rPr>
          <w:strike/>
          <w:sz w:val="24"/>
          <w:szCs w:val="22"/>
          <w:lang w:val="en-US"/>
        </w:rPr>
        <w:t>–</w:t>
      </w:r>
      <w:r w:rsidRPr="00D64C19">
        <w:rPr>
          <w:strike/>
          <w:sz w:val="24"/>
          <w:szCs w:val="22"/>
          <w:lang w:val="en-US"/>
        </w:rPr>
        <w:t xml:space="preserve"> </w:t>
      </w:r>
      <w:r w:rsidR="00CF5D43" w:rsidRPr="00D64C19">
        <w:rPr>
          <w:strike/>
          <w:sz w:val="24"/>
          <w:szCs w:val="22"/>
          <w:lang w:val="en-US"/>
        </w:rPr>
        <w:t>Remote Control</w:t>
      </w:r>
    </w:p>
    <w:p w:rsidR="00227267" w:rsidRDefault="00227267" w:rsidP="00227267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717DDD" w:rsidRDefault="00717DDD" w:rsidP="00717DDD">
      <w:pPr>
        <w:rPr>
          <w:sz w:val="24"/>
          <w:szCs w:val="22"/>
          <w:lang w:val="en-US"/>
        </w:rPr>
      </w:pPr>
    </w:p>
    <w:p w:rsidR="00717DDD" w:rsidRDefault="00717DDD" w:rsidP="00717DD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WebDriver</w:t>
      </w:r>
    </w:p>
    <w:p w:rsidR="00717DDD" w:rsidRDefault="00717DDD" w:rsidP="00717DDD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automation testing tool to test any kind of Web Based Application</w:t>
      </w:r>
    </w:p>
    <w:p w:rsidR="00717DDD" w:rsidRDefault="007F4E6F" w:rsidP="00717DDD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 can execute / test your WebDriver script on different browsers like Chrome, Edge, Safari, Firefox</w:t>
      </w:r>
    </w:p>
    <w:p w:rsidR="007F4E6F" w:rsidRDefault="007F4E6F" w:rsidP="00717DDD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WebDriver is an API</w:t>
      </w:r>
    </w:p>
    <w:p w:rsidR="007F4E6F" w:rsidRDefault="007F4E6F" w:rsidP="00717DDD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WebDriver is an Interface in java</w:t>
      </w:r>
    </w:p>
    <w:p w:rsidR="007F4E6F" w:rsidRDefault="007F4E6F" w:rsidP="007F4E6F">
      <w:pPr>
        <w:rPr>
          <w:sz w:val="24"/>
          <w:szCs w:val="22"/>
          <w:lang w:val="en-US"/>
        </w:rPr>
      </w:pPr>
    </w:p>
    <w:p w:rsidR="00534768" w:rsidRDefault="00534768" w:rsidP="007F4E6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Pre-Requisite</w:t>
      </w:r>
    </w:p>
    <w:p w:rsidR="00691F88" w:rsidRDefault="00691F88" w:rsidP="00534768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Minimum Windows 10</w:t>
      </w:r>
    </w:p>
    <w:p w:rsidR="00534768" w:rsidRDefault="0037153F" w:rsidP="00534768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Minimum Java 11</w:t>
      </w:r>
    </w:p>
    <w:p w:rsidR="0037153F" w:rsidRDefault="0037153F" w:rsidP="0037153F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Check on command prompt by </w:t>
      </w:r>
      <w:r w:rsidRPr="009C1CB9">
        <w:rPr>
          <w:b/>
          <w:bCs/>
          <w:sz w:val="24"/>
          <w:szCs w:val="22"/>
          <w:lang w:val="en-US"/>
        </w:rPr>
        <w:t xml:space="preserve">java </w:t>
      </w:r>
      <w:r w:rsidR="009C1CB9" w:rsidRPr="009C1CB9">
        <w:rPr>
          <w:b/>
          <w:bCs/>
          <w:sz w:val="24"/>
          <w:szCs w:val="22"/>
          <w:lang w:val="en-US"/>
        </w:rPr>
        <w:t>–</w:t>
      </w:r>
      <w:r w:rsidRPr="009C1CB9">
        <w:rPr>
          <w:b/>
          <w:bCs/>
          <w:sz w:val="24"/>
          <w:szCs w:val="22"/>
          <w:lang w:val="en-US"/>
        </w:rPr>
        <w:t>version</w:t>
      </w:r>
    </w:p>
    <w:p w:rsidR="009C1CB9" w:rsidRDefault="009C1CB9" w:rsidP="009C1CB9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Any one updated browser</w:t>
      </w:r>
    </w:p>
    <w:p w:rsidR="009C1CB9" w:rsidRDefault="009C1CB9" w:rsidP="009C1CB9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Chrome</w:t>
      </w:r>
    </w:p>
    <w:p w:rsidR="009C1CB9" w:rsidRDefault="009C1CB9" w:rsidP="009C1CB9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Firefox</w:t>
      </w:r>
    </w:p>
    <w:p w:rsidR="009C1CB9" w:rsidRDefault="009C1CB9" w:rsidP="009C1CB9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Safari</w:t>
      </w:r>
    </w:p>
    <w:p w:rsidR="009C1CB9" w:rsidRDefault="009C1CB9" w:rsidP="009C1CB9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Edge</w:t>
      </w:r>
    </w:p>
    <w:p w:rsidR="009C1CB9" w:rsidRDefault="00691F88" w:rsidP="009C1CB9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Editor (IDE for Java)</w:t>
      </w:r>
    </w:p>
    <w:p w:rsidR="00691F88" w:rsidRDefault="00691F88" w:rsidP="00691F88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Eclipse</w:t>
      </w:r>
    </w:p>
    <w:p w:rsidR="00691F88" w:rsidRDefault="00691F88" w:rsidP="00691F88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Idea Intellij</w:t>
      </w:r>
    </w:p>
    <w:p w:rsidR="00691F88" w:rsidRDefault="00691F88" w:rsidP="00691F88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VS Code</w:t>
      </w:r>
    </w:p>
    <w:p w:rsidR="00691F88" w:rsidRPr="00691F88" w:rsidRDefault="00691F88" w:rsidP="00691F88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Notepad </w:t>
      </w:r>
    </w:p>
    <w:p w:rsidR="009C1CB9" w:rsidRPr="00534768" w:rsidRDefault="00691F88" w:rsidP="009C1CB9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Jar File</w:t>
      </w:r>
    </w:p>
    <w:p w:rsidR="00534768" w:rsidRDefault="00534768" w:rsidP="007F4E6F">
      <w:pPr>
        <w:rPr>
          <w:sz w:val="24"/>
          <w:szCs w:val="22"/>
          <w:lang w:val="en-US"/>
        </w:rPr>
      </w:pPr>
    </w:p>
    <w:p w:rsidR="007F4E6F" w:rsidRDefault="00534768" w:rsidP="007F4E6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Configuration</w:t>
      </w:r>
    </w:p>
    <w:p w:rsidR="00534768" w:rsidRDefault="0040653B" w:rsidP="0040653B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2 folders (on D or E Drive)</w:t>
      </w:r>
    </w:p>
    <w:p w:rsidR="0040653B" w:rsidRDefault="0040653B" w:rsidP="0040653B">
      <w:pPr>
        <w:pStyle w:val="ListParagraph"/>
        <w:numPr>
          <w:ilvl w:val="1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YourName_SeleniumDemos (Sanjeevani_SeleniumDemos)</w:t>
      </w:r>
    </w:p>
    <w:p w:rsidR="0040653B" w:rsidRDefault="0040653B" w:rsidP="0040653B">
      <w:pPr>
        <w:pStyle w:val="ListParagraph"/>
        <w:numPr>
          <w:ilvl w:val="1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Jar Files</w:t>
      </w:r>
    </w:p>
    <w:p w:rsidR="0040653B" w:rsidRDefault="0040653B" w:rsidP="0040653B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Open </w:t>
      </w:r>
      <w:hyperlink r:id="rId5" w:history="1">
        <w:r w:rsidR="00672A2B" w:rsidRPr="00694B68">
          <w:rPr>
            <w:rStyle w:val="Hyperlink"/>
            <w:sz w:val="24"/>
            <w:szCs w:val="22"/>
            <w:lang w:val="en-US"/>
          </w:rPr>
          <w:t>https://selenium.dev</w:t>
        </w:r>
      </w:hyperlink>
      <w:r w:rsidR="00672A2B">
        <w:rPr>
          <w:sz w:val="24"/>
          <w:szCs w:val="22"/>
          <w:lang w:val="en-US"/>
        </w:rPr>
        <w:t xml:space="preserve"> </w:t>
      </w:r>
    </w:p>
    <w:p w:rsidR="0040653B" w:rsidRDefault="0016129B" w:rsidP="0016129B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Downloads Link</w:t>
      </w:r>
    </w:p>
    <w:p w:rsidR="0016129B" w:rsidRDefault="0016129B" w:rsidP="0016129B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Download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6" w:history="1">
        <w:r>
          <w:rPr>
            <w:rStyle w:val="Hyperlink"/>
            <w:rFonts w:ascii="Segoe UI" w:hAnsi="Segoe UI" w:cs="Segoe UI"/>
            <w:shd w:val="clear" w:color="auto" w:fill="FFFFFF"/>
          </w:rPr>
          <w:t>4.39.0</w:t>
        </w:r>
      </w:hyperlink>
    </w:p>
    <w:p w:rsidR="0016129B" w:rsidRDefault="00EC4770" w:rsidP="0016129B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Downloads folder</w:t>
      </w:r>
    </w:p>
    <w:p w:rsidR="00EC4770" w:rsidRDefault="00EC4770" w:rsidP="0016129B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Copy this file and paste in 2</w:t>
      </w:r>
      <w:r w:rsidRPr="00EC4770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 (Selenium Jar Files)</w:t>
      </w:r>
    </w:p>
    <w:p w:rsidR="00EC4770" w:rsidRDefault="00EC4770" w:rsidP="00EC4770">
      <w:pPr>
        <w:rPr>
          <w:sz w:val="24"/>
          <w:szCs w:val="22"/>
          <w:lang w:val="en-US"/>
        </w:rPr>
      </w:pPr>
    </w:p>
    <w:p w:rsidR="00EC4770" w:rsidRDefault="00EC4770" w:rsidP="00EC4770">
      <w:pPr>
        <w:rPr>
          <w:sz w:val="24"/>
          <w:szCs w:val="22"/>
          <w:lang w:val="en-US"/>
        </w:rPr>
      </w:pPr>
      <w:r>
        <w:rPr>
          <w:noProof/>
          <w:sz w:val="24"/>
          <w:szCs w:val="22"/>
          <w:lang w:eastAsia="en-IN"/>
        </w:rPr>
        <w:drawing>
          <wp:inline distT="0" distB="0" distL="0" distR="0">
            <wp:extent cx="5486400" cy="474453"/>
            <wp:effectExtent l="0" t="0" r="19050" b="20955"/>
            <wp:docPr id="1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7" r:lo="rId8" r:qs="rId9" r:cs="rId10"/>
              </a:graphicData>
            </a:graphic>
          </wp:inline>
        </w:drawing>
      </w:r>
    </w:p>
    <w:p w:rsidR="00EC4770" w:rsidRDefault="00EC4770" w:rsidP="00EC4770">
      <w:pPr>
        <w:rPr>
          <w:sz w:val="24"/>
          <w:szCs w:val="22"/>
          <w:lang w:val="en-US"/>
        </w:rPr>
      </w:pPr>
    </w:p>
    <w:p w:rsidR="00EC4770" w:rsidRDefault="00EC4770" w:rsidP="00EC477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Eclipse Configuration</w:t>
      </w:r>
    </w:p>
    <w:p w:rsidR="00EC4770" w:rsidRDefault="00EC4770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Eclipse</w:t>
      </w:r>
    </w:p>
    <w:p w:rsidR="00EC4770" w:rsidRDefault="00EC4770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your 1</w:t>
      </w:r>
      <w:r w:rsidRPr="00EC4770">
        <w:rPr>
          <w:sz w:val="24"/>
          <w:szCs w:val="22"/>
          <w:vertAlign w:val="superscript"/>
          <w:lang w:val="en-US"/>
        </w:rPr>
        <w:t>st</w:t>
      </w:r>
      <w:r>
        <w:rPr>
          <w:sz w:val="24"/>
          <w:szCs w:val="22"/>
          <w:lang w:val="en-US"/>
        </w:rPr>
        <w:t xml:space="preserve"> folder (Which we have created in earlier steps) as a workspace by clicking on Browse Button</w:t>
      </w:r>
    </w:p>
    <w:p w:rsidR="00EC4770" w:rsidRDefault="00BC31AF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Launch button</w:t>
      </w:r>
    </w:p>
    <w:p w:rsidR="00BC31AF" w:rsidRDefault="00BC31AF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Close the Welcome window</w:t>
      </w:r>
    </w:p>
    <w:p w:rsidR="00BC31AF" w:rsidRDefault="00ED6F59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 on File menu </w:t>
      </w:r>
      <w:r w:rsidRPr="00ED6F5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 </w:t>
      </w:r>
      <w:r w:rsidRPr="00ED6F5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Java Project</w:t>
      </w:r>
    </w:p>
    <w:p w:rsidR="00ED6F59" w:rsidRDefault="00ED6F59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 name to the project</w:t>
      </w:r>
    </w:p>
    <w:p w:rsidR="00ED6F59" w:rsidRDefault="00ED6F59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latest version of Java (1.8 is not allowed)</w:t>
      </w:r>
    </w:p>
    <w:p w:rsidR="00ED6F59" w:rsidRDefault="005860AC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Uncheck </w:t>
      </w:r>
      <w:r>
        <w:rPr>
          <w:b/>
          <w:bCs/>
          <w:sz w:val="24"/>
          <w:szCs w:val="22"/>
          <w:lang w:val="en-US"/>
        </w:rPr>
        <w:t xml:space="preserve">Create module-info.java file </w:t>
      </w:r>
      <w:r>
        <w:rPr>
          <w:sz w:val="24"/>
          <w:szCs w:val="22"/>
          <w:lang w:val="en-US"/>
        </w:rPr>
        <w:t>checkbox</w:t>
      </w:r>
    </w:p>
    <w:p w:rsidR="005860AC" w:rsidRDefault="005860AC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Finish button</w:t>
      </w:r>
    </w:p>
    <w:p w:rsidR="005860AC" w:rsidRDefault="005860AC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package inside this project (com.WebDriverDemos)</w:t>
      </w:r>
    </w:p>
    <w:p w:rsidR="005860AC" w:rsidRDefault="00DC47E1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Create a Class inside </w:t>
      </w:r>
      <w:r w:rsidR="00400372">
        <w:rPr>
          <w:sz w:val="24"/>
          <w:szCs w:val="22"/>
          <w:lang w:val="en-US"/>
        </w:rPr>
        <w:t>this package</w:t>
      </w:r>
    </w:p>
    <w:p w:rsidR="00400372" w:rsidRDefault="00400372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 on Project (in Package Explore)</w:t>
      </w:r>
    </w:p>
    <w:p w:rsidR="00400372" w:rsidRDefault="00400372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Build Path </w:t>
      </w:r>
      <w:r w:rsidRPr="0040037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Configure Build Path</w:t>
      </w:r>
    </w:p>
    <w:p w:rsidR="00400372" w:rsidRDefault="00400372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Libraries</w:t>
      </w:r>
    </w:p>
    <w:p w:rsidR="00400372" w:rsidRDefault="00400372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Class Path</w:t>
      </w:r>
    </w:p>
    <w:p w:rsidR="00400372" w:rsidRDefault="00400372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Add External JARs button</w:t>
      </w:r>
    </w:p>
    <w:p w:rsidR="00400372" w:rsidRDefault="00400372" w:rsidP="00400372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By navigating the 2</w:t>
      </w:r>
      <w:r w:rsidRPr="00400372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 (Selenium Jar Files) Select the file </w:t>
      </w:r>
      <w:r w:rsidRPr="00400372">
        <w:rPr>
          <w:sz w:val="24"/>
          <w:szCs w:val="22"/>
          <w:lang w:val="en-US"/>
        </w:rPr>
        <w:t>selenium-server-4.39.0.jar</w:t>
      </w:r>
    </w:p>
    <w:p w:rsidR="00400372" w:rsidRDefault="00400372" w:rsidP="00400372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Open</w:t>
      </w:r>
    </w:p>
    <w:p w:rsidR="00400372" w:rsidRDefault="00717332" w:rsidP="00400372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Apply and Close</w:t>
      </w:r>
    </w:p>
    <w:p w:rsidR="00717332" w:rsidRPr="00EC4770" w:rsidRDefault="00717332" w:rsidP="00400372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</w:p>
    <w:p w:rsidR="007F4E6F" w:rsidRDefault="007F4E6F" w:rsidP="007F4E6F">
      <w:pPr>
        <w:rPr>
          <w:sz w:val="24"/>
          <w:szCs w:val="22"/>
          <w:lang w:val="en-US"/>
        </w:rPr>
      </w:pPr>
    </w:p>
    <w:p w:rsidR="007F4E6F" w:rsidRDefault="00CF16A2" w:rsidP="007F4E6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WebDriver Methods</w:t>
      </w:r>
    </w:p>
    <w:p w:rsidR="00CF16A2" w:rsidRDefault="00CF16A2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Create Object of WebDriver </w:t>
      </w:r>
      <w:r w:rsidRPr="00CF16A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Launch the blank browser window</w:t>
      </w:r>
    </w:p>
    <w:p w:rsidR="00CF16A2" w:rsidRDefault="00CF16A2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get() </w:t>
      </w:r>
      <w:r w:rsidRPr="00CF16A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Open the web site by providing URL.</w:t>
      </w:r>
    </w:p>
    <w:p w:rsidR="00CF16A2" w:rsidRDefault="00CF16A2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driver.manage().window().maximize() </w:t>
      </w:r>
      <w:r w:rsidRPr="00CF16A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maximize the browser window</w:t>
      </w:r>
    </w:p>
    <w:p w:rsidR="000B7327" w:rsidRDefault="000B7327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close() </w:t>
      </w:r>
      <w:r w:rsidRPr="000B732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close the current browser window which is launched by WebDriver object.</w:t>
      </w:r>
    </w:p>
    <w:p w:rsidR="00A127A1" w:rsidRDefault="00A127A1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getTitle() </w:t>
      </w:r>
      <w:r w:rsidRPr="00A127A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title of the page. (String)</w:t>
      </w:r>
    </w:p>
    <w:p w:rsidR="00A127A1" w:rsidRDefault="00B21196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getCurrentUrl() </w:t>
      </w:r>
      <w:r w:rsidRPr="00B2119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URL of the page that is currently opened in browser by WebDriver object. (String)</w:t>
      </w:r>
    </w:p>
    <w:p w:rsidR="00315F06" w:rsidRDefault="00315F06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findElement() </w:t>
      </w:r>
      <w:r w:rsidRPr="00315F0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505AFF">
        <w:rPr>
          <w:sz w:val="24"/>
          <w:szCs w:val="22"/>
          <w:lang w:val="en-US"/>
        </w:rPr>
        <w:t>Will find a single control on the page. (WebElement)</w:t>
      </w:r>
    </w:p>
    <w:p w:rsidR="00CF16A2" w:rsidRDefault="00CF16A2" w:rsidP="00CF16A2">
      <w:pPr>
        <w:rPr>
          <w:sz w:val="24"/>
          <w:szCs w:val="22"/>
          <w:lang w:val="en-US"/>
        </w:rPr>
      </w:pPr>
    </w:p>
    <w:p w:rsidR="00CF16A2" w:rsidRDefault="00CF16A2" w:rsidP="00CF16A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Common Exceptions in WebDriver</w:t>
      </w:r>
    </w:p>
    <w:p w:rsidR="00CF16A2" w:rsidRDefault="00CF16A2" w:rsidP="00CF16A2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InvalidArgumentException </w:t>
      </w:r>
      <w:r w:rsidRPr="00CF16A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You have given wrong URL. URL is not in the correct format. URL should be absolute. Absolute URL starts with http / https</w:t>
      </w:r>
    </w:p>
    <w:p w:rsidR="00E36E55" w:rsidRDefault="00E36E55" w:rsidP="00CF16A2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NoSuchElementException </w:t>
      </w:r>
      <w:r w:rsidRPr="00E36E5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Selenium is not able to find this control / WebElement because</w:t>
      </w:r>
    </w:p>
    <w:p w:rsidR="00E36E55" w:rsidRDefault="00E36E55" w:rsidP="00E36E55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locator value may be wrong.</w:t>
      </w:r>
    </w:p>
    <w:p w:rsidR="00E36E55" w:rsidRDefault="00E36E55" w:rsidP="00E36E55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locator value may be dynamic</w:t>
      </w:r>
    </w:p>
    <w:p w:rsidR="00F9030A" w:rsidRDefault="00F9030A" w:rsidP="00F9030A">
      <w:pPr>
        <w:rPr>
          <w:sz w:val="24"/>
          <w:szCs w:val="22"/>
          <w:lang w:val="en-US"/>
        </w:rPr>
      </w:pPr>
    </w:p>
    <w:p w:rsidR="00F9030A" w:rsidRDefault="00F9030A" w:rsidP="00F9030A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WebElement</w:t>
      </w:r>
    </w:p>
    <w:p w:rsidR="00F9030A" w:rsidRDefault="00F9030A" w:rsidP="00F9030A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control (like text box, radio button, checkbox, command button, drop down list, list box, link, options from drop down list) is treated as WebElement in Selenium WebDriver.</w:t>
      </w:r>
    </w:p>
    <w:p w:rsidR="00F9030A" w:rsidRDefault="00F9030A" w:rsidP="00F9030A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WebElement is an interface.</w:t>
      </w:r>
    </w:p>
    <w:p w:rsidR="00315F06" w:rsidRDefault="00315F06" w:rsidP="00F9030A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 store any control on the page you need to create object on WebElement.</w:t>
      </w:r>
    </w:p>
    <w:p w:rsidR="004A1D06" w:rsidRDefault="004A1D06" w:rsidP="00F9030A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Methods</w:t>
      </w:r>
    </w:p>
    <w:p w:rsidR="004A1D06" w:rsidRDefault="004A1D06" w:rsidP="004A1D06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sendKeys() </w:t>
      </w:r>
      <w:r w:rsidRPr="004A1D0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Used to enter some text in the text box.</w:t>
      </w:r>
      <w:r w:rsidR="00BA697B">
        <w:rPr>
          <w:sz w:val="24"/>
          <w:szCs w:val="22"/>
          <w:lang w:val="en-US"/>
        </w:rPr>
        <w:t xml:space="preserve"> Will append the text if there is some text already present in the text box.</w:t>
      </w:r>
    </w:p>
    <w:p w:rsidR="00C9506F" w:rsidRDefault="00C9506F" w:rsidP="004A1D06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click() </w:t>
      </w:r>
      <w:r w:rsidRPr="00C9506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any control.</w:t>
      </w:r>
    </w:p>
    <w:p w:rsidR="00F9030A" w:rsidRDefault="00F9030A" w:rsidP="00F9030A">
      <w:pPr>
        <w:rPr>
          <w:sz w:val="24"/>
          <w:szCs w:val="22"/>
          <w:lang w:val="en-US"/>
        </w:rPr>
      </w:pPr>
    </w:p>
    <w:p w:rsidR="0069346D" w:rsidRDefault="0069346D" w:rsidP="00F9030A">
      <w:pPr>
        <w:rPr>
          <w:sz w:val="24"/>
          <w:szCs w:val="22"/>
          <w:lang w:val="en-US"/>
        </w:rPr>
      </w:pPr>
      <w:r>
        <w:rPr>
          <w:noProof/>
          <w:lang w:eastAsia="en-IN"/>
        </w:rPr>
        <w:drawing>
          <wp:inline distT="0" distB="0" distL="0" distR="0" wp14:anchorId="490E1568" wp14:editId="033F5FCC">
            <wp:extent cx="3186718" cy="183742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22727" t="17935" r="21673" b="25048"/>
                    <a:stretch/>
                  </pic:blipFill>
                  <pic:spPr bwMode="auto">
                    <a:xfrm>
                      <a:off x="0" y="0"/>
                      <a:ext cx="3186718" cy="18374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9346D" w:rsidRDefault="0069346D" w:rsidP="00F9030A">
      <w:pPr>
        <w:rPr>
          <w:sz w:val="24"/>
          <w:szCs w:val="22"/>
          <w:lang w:val="en-US"/>
        </w:rPr>
      </w:pPr>
    </w:p>
    <w:p w:rsidR="00315F06" w:rsidRDefault="00291716" w:rsidP="00F9030A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Locators</w:t>
      </w:r>
    </w:p>
    <w:p w:rsidR="00291716" w:rsidRDefault="00D20C7E" w:rsidP="00D20C7E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 are the way to identify / locate any control on the web page</w:t>
      </w:r>
    </w:p>
    <w:p w:rsidR="00D20C7E" w:rsidRDefault="00D20C7E" w:rsidP="00D20C7E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 are the strategies to identify controls on the page.</w:t>
      </w:r>
    </w:p>
    <w:p w:rsidR="0069346D" w:rsidRDefault="0069346D" w:rsidP="0069346D">
      <w:pPr>
        <w:pStyle w:val="ListParagraph"/>
        <w:rPr>
          <w:sz w:val="24"/>
          <w:szCs w:val="22"/>
          <w:lang w:val="en-US"/>
        </w:rPr>
      </w:pPr>
    </w:p>
    <w:p w:rsidR="00D20C7E" w:rsidRDefault="00D20C7E" w:rsidP="00D20C7E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Name</w:t>
      </w:r>
    </w:p>
    <w:p w:rsidR="00D20C7E" w:rsidRDefault="00D20C7E" w:rsidP="00D20C7E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D20C7E" w:rsidRDefault="00D20C7E" w:rsidP="00D20C7E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D20C7E" w:rsidRDefault="00D20C7E" w:rsidP="00D20C7E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D20C7E" w:rsidRDefault="00D20C7E" w:rsidP="00D20C7E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D20C7E" w:rsidRDefault="00D20C7E" w:rsidP="00D20C7E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D20C7E" w:rsidRDefault="00D20C7E" w:rsidP="00D20C7E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D20C7E" w:rsidRDefault="00D20C7E" w:rsidP="00D20C7E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D20C7E" w:rsidRDefault="00D20C7E" w:rsidP="00D20C7E">
      <w:pPr>
        <w:rPr>
          <w:sz w:val="24"/>
          <w:szCs w:val="22"/>
          <w:lang w:val="en-US"/>
        </w:rPr>
      </w:pPr>
    </w:p>
    <w:p w:rsidR="00552649" w:rsidRDefault="00552649" w:rsidP="00D20C7E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 className</w:t>
      </w:r>
    </w:p>
    <w:p w:rsidR="00552649" w:rsidRPr="00552649" w:rsidRDefault="00552649" w:rsidP="00552649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To locate any control by using the value of attribute </w:t>
      </w:r>
      <w:r>
        <w:rPr>
          <w:b/>
          <w:bCs/>
          <w:sz w:val="24"/>
          <w:szCs w:val="22"/>
          <w:lang w:val="en-US"/>
        </w:rPr>
        <w:t>class</w:t>
      </w:r>
    </w:p>
    <w:p w:rsidR="00552649" w:rsidRDefault="00552649" w:rsidP="006A32D3">
      <w:pPr>
        <w:rPr>
          <w:sz w:val="24"/>
          <w:szCs w:val="22"/>
          <w:lang w:val="en-US"/>
        </w:rPr>
      </w:pPr>
    </w:p>
    <w:p w:rsidR="006A32D3" w:rsidRDefault="006A32D3" w:rsidP="006A32D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 cssSelector:</w:t>
      </w:r>
    </w:p>
    <w:p w:rsidR="006A32D3" w:rsidRDefault="006A32D3" w:rsidP="006A32D3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This is the technique / locator via which you can locate any control by using any one or multiple attributes of the control.</w:t>
      </w:r>
    </w:p>
    <w:p w:rsidR="001105CB" w:rsidRDefault="001105CB" w:rsidP="006A32D3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</w:t>
      </w:r>
    </w:p>
    <w:p w:rsidR="001105CB" w:rsidRDefault="001105CB" w:rsidP="001105CB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Single Attribute</w:t>
      </w:r>
    </w:p>
    <w:p w:rsidR="001105CB" w:rsidRDefault="001105CB" w:rsidP="001105CB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Multiple Attributes</w:t>
      </w:r>
    </w:p>
    <w:p w:rsidR="001105CB" w:rsidRPr="006A32D3" w:rsidRDefault="001105CB" w:rsidP="001105CB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Special Characters</w:t>
      </w:r>
      <w:bookmarkStart w:id="0" w:name="_GoBack"/>
      <w:bookmarkEnd w:id="0"/>
    </w:p>
    <w:sectPr w:rsidR="001105CB" w:rsidRPr="006A32D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8125591"/>
    <w:multiLevelType w:val="hybridMultilevel"/>
    <w:tmpl w:val="A7A8724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86F443B"/>
    <w:multiLevelType w:val="hybridMultilevel"/>
    <w:tmpl w:val="EC9489E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7431532"/>
    <w:multiLevelType w:val="hybridMultilevel"/>
    <w:tmpl w:val="3D88D95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ACF1D3C"/>
    <w:multiLevelType w:val="hybridMultilevel"/>
    <w:tmpl w:val="8BC0B46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D0166BD"/>
    <w:multiLevelType w:val="hybridMultilevel"/>
    <w:tmpl w:val="73A888F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24AD48A7"/>
    <w:multiLevelType w:val="hybridMultilevel"/>
    <w:tmpl w:val="C53ACF9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44443626"/>
    <w:multiLevelType w:val="hybridMultilevel"/>
    <w:tmpl w:val="3A38E5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4BCF165C"/>
    <w:multiLevelType w:val="hybridMultilevel"/>
    <w:tmpl w:val="E706711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4D934839"/>
    <w:multiLevelType w:val="hybridMultilevel"/>
    <w:tmpl w:val="66E021E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520668FC"/>
    <w:multiLevelType w:val="hybridMultilevel"/>
    <w:tmpl w:val="A4F835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571D3B3E"/>
    <w:multiLevelType w:val="hybridMultilevel"/>
    <w:tmpl w:val="CF98A6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5F4B1933"/>
    <w:multiLevelType w:val="hybridMultilevel"/>
    <w:tmpl w:val="B9F8D93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61ED0FA8"/>
    <w:multiLevelType w:val="hybridMultilevel"/>
    <w:tmpl w:val="70CCDFC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64CF3846"/>
    <w:multiLevelType w:val="hybridMultilevel"/>
    <w:tmpl w:val="13ACF5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679919C6"/>
    <w:multiLevelType w:val="hybridMultilevel"/>
    <w:tmpl w:val="D8C8FD8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6E087545"/>
    <w:multiLevelType w:val="hybridMultilevel"/>
    <w:tmpl w:val="68B8BE2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712436B2"/>
    <w:multiLevelType w:val="hybridMultilevel"/>
    <w:tmpl w:val="7DB88F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73BF2B49"/>
    <w:multiLevelType w:val="hybridMultilevel"/>
    <w:tmpl w:val="8E56E8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7A65502B"/>
    <w:multiLevelType w:val="hybridMultilevel"/>
    <w:tmpl w:val="763EAD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7FF367B4"/>
    <w:multiLevelType w:val="hybridMultilevel"/>
    <w:tmpl w:val="3DDC9B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0"/>
  </w:num>
  <w:num w:numId="3">
    <w:abstractNumId w:val="13"/>
  </w:num>
  <w:num w:numId="4">
    <w:abstractNumId w:val="17"/>
  </w:num>
  <w:num w:numId="5">
    <w:abstractNumId w:val="5"/>
  </w:num>
  <w:num w:numId="6">
    <w:abstractNumId w:val="16"/>
  </w:num>
  <w:num w:numId="7">
    <w:abstractNumId w:val="19"/>
  </w:num>
  <w:num w:numId="8">
    <w:abstractNumId w:val="6"/>
  </w:num>
  <w:num w:numId="9">
    <w:abstractNumId w:val="11"/>
  </w:num>
  <w:num w:numId="10">
    <w:abstractNumId w:val="4"/>
  </w:num>
  <w:num w:numId="11">
    <w:abstractNumId w:val="9"/>
  </w:num>
  <w:num w:numId="12">
    <w:abstractNumId w:val="2"/>
  </w:num>
  <w:num w:numId="13">
    <w:abstractNumId w:val="7"/>
  </w:num>
  <w:num w:numId="14">
    <w:abstractNumId w:val="15"/>
  </w:num>
  <w:num w:numId="15">
    <w:abstractNumId w:val="1"/>
  </w:num>
  <w:num w:numId="16">
    <w:abstractNumId w:val="8"/>
  </w:num>
  <w:num w:numId="17">
    <w:abstractNumId w:val="18"/>
  </w:num>
  <w:num w:numId="18">
    <w:abstractNumId w:val="14"/>
  </w:num>
  <w:num w:numId="19">
    <w:abstractNumId w:val="12"/>
  </w:num>
  <w:num w:numId="2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22859"/>
    <w:rsid w:val="00024343"/>
    <w:rsid w:val="00091523"/>
    <w:rsid w:val="000B7327"/>
    <w:rsid w:val="000D4531"/>
    <w:rsid w:val="001103A9"/>
    <w:rsid w:val="001105CB"/>
    <w:rsid w:val="0016129B"/>
    <w:rsid w:val="001654E8"/>
    <w:rsid w:val="00214B5F"/>
    <w:rsid w:val="00227267"/>
    <w:rsid w:val="00274ECA"/>
    <w:rsid w:val="00291716"/>
    <w:rsid w:val="002C6925"/>
    <w:rsid w:val="00315F06"/>
    <w:rsid w:val="0037153F"/>
    <w:rsid w:val="00381C69"/>
    <w:rsid w:val="00400372"/>
    <w:rsid w:val="0040653B"/>
    <w:rsid w:val="00422859"/>
    <w:rsid w:val="004234ED"/>
    <w:rsid w:val="004A1D06"/>
    <w:rsid w:val="004B436C"/>
    <w:rsid w:val="004E508F"/>
    <w:rsid w:val="00505AFF"/>
    <w:rsid w:val="00534768"/>
    <w:rsid w:val="00552649"/>
    <w:rsid w:val="005860AC"/>
    <w:rsid w:val="00672A2B"/>
    <w:rsid w:val="00691F88"/>
    <w:rsid w:val="0069346D"/>
    <w:rsid w:val="006A32D3"/>
    <w:rsid w:val="007165ED"/>
    <w:rsid w:val="00717332"/>
    <w:rsid w:val="00717DDD"/>
    <w:rsid w:val="007B3851"/>
    <w:rsid w:val="007F4E6F"/>
    <w:rsid w:val="008B4FE6"/>
    <w:rsid w:val="00924D1C"/>
    <w:rsid w:val="009C1CB9"/>
    <w:rsid w:val="00A127A1"/>
    <w:rsid w:val="00A6595C"/>
    <w:rsid w:val="00A75805"/>
    <w:rsid w:val="00A81362"/>
    <w:rsid w:val="00B16056"/>
    <w:rsid w:val="00B21196"/>
    <w:rsid w:val="00BA697B"/>
    <w:rsid w:val="00BC31AF"/>
    <w:rsid w:val="00C9506F"/>
    <w:rsid w:val="00CF16A2"/>
    <w:rsid w:val="00CF5D43"/>
    <w:rsid w:val="00D20C7E"/>
    <w:rsid w:val="00D221ED"/>
    <w:rsid w:val="00D64C19"/>
    <w:rsid w:val="00DC47E1"/>
    <w:rsid w:val="00E12783"/>
    <w:rsid w:val="00E36E55"/>
    <w:rsid w:val="00E5157B"/>
    <w:rsid w:val="00E6743B"/>
    <w:rsid w:val="00EC4770"/>
    <w:rsid w:val="00ED6F59"/>
    <w:rsid w:val="00F10A9D"/>
    <w:rsid w:val="00F903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B15CAA1-92C0-4236-9085-E640D25BC1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1605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6129B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Layout" Target="diagrams/layout1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diagramData" Target="diagrams/data1.xml"/><Relationship Id="rId12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SeleniumHQ/selenium/releases/download/selenium-4.39.0/selenium-server-4.39.0.jar" TargetMode="External"/><Relationship Id="rId11" Type="http://schemas.microsoft.com/office/2007/relationships/diagramDrawing" Target="diagrams/drawing1.xml"/><Relationship Id="rId5" Type="http://schemas.openxmlformats.org/officeDocument/2006/relationships/hyperlink" Target="https://selenium.dev" TargetMode="External"/><Relationship Id="rId10" Type="http://schemas.openxmlformats.org/officeDocument/2006/relationships/diagramColors" Target="diagrams/colors1.xml"/><Relationship Id="rId4" Type="http://schemas.openxmlformats.org/officeDocument/2006/relationships/webSettings" Target="webSettings.xml"/><Relationship Id="rId9" Type="http://schemas.openxmlformats.org/officeDocument/2006/relationships/diagramQuickStyle" Target="diagrams/quickStyle1.xml"/><Relationship Id="rId14" Type="http://schemas.openxmlformats.org/officeDocument/2006/relationships/theme" Target="theme/theme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2">
  <dgm:title val=""/>
  <dgm:desc val=""/>
  <dgm:catLst>
    <dgm:cat type="colorful" pri="10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2"/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2"/>
      <a:schemeClr val="accent3"/>
    </dgm:fillClrLst>
    <dgm:linClrLst>
      <a:schemeClr val="accent2"/>
      <a:schemeClr val="accent3"/>
    </dgm:linClrLst>
    <dgm:effectClrLst/>
    <dgm:txLinClrLst/>
    <dgm:txFillClrLst/>
    <dgm:txEffectClrLst/>
  </dgm:styleLbl>
  <dgm:styleLbl name="lnNode1">
    <dgm:fillClrLst>
      <a:schemeClr val="accent2"/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2">
        <a:alpha val="50000"/>
      </a:schemeClr>
      <a:schemeClr val="accent3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2">
        <a:tint val="50000"/>
      </a:schemeClr>
      <a:schemeClr val="accent3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2">
        <a:tint val="50000"/>
      </a:schemeClr>
      <a:schemeClr val="accent3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2">
        <a:tint val="50000"/>
      </a:schemeClr>
      <a:schemeClr val="accent3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2"/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2"/>
      <a:schemeClr val="accent3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2"/>
      <a:schemeClr val="accent3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2"/>
      <a:schemeClr val="accent3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2"/>
    </dgm:fillClrLst>
    <dgm:linClrLst meth="repeat">
      <a:schemeClr val="accent2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2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3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2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2"/>
    </dgm:fillClrLst>
    <dgm:linClrLst meth="repeat">
      <a:schemeClr val="accent2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2">
        <a:tint val="90000"/>
      </a:schemeClr>
    </dgm:fillClrLst>
    <dgm:linClrLst meth="repeat">
      <a:schemeClr val="accent3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2">
        <a:tint val="70000"/>
      </a:schemeClr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2">
        <a:tint val="5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2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2">
        <a:tint val="40000"/>
        <a:alpha val="90000"/>
      </a:schemeClr>
      <a:schemeClr val="accent3">
        <a:tint val="40000"/>
        <a:alpha val="90000"/>
      </a:schemeClr>
    </dgm:fillClrLst>
    <dgm:linClrLst>
      <a:schemeClr val="accent2">
        <a:tint val="40000"/>
        <a:alpha val="90000"/>
      </a:schemeClr>
      <a:schemeClr val="accent3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2">
        <a:tint val="40000"/>
        <a:alpha val="90000"/>
      </a:schemeClr>
      <a:schemeClr val="accent3">
        <a:tint val="40000"/>
        <a:alpha val="90000"/>
      </a:schemeClr>
    </dgm:fillClrLst>
    <dgm:linClrLst>
      <a:schemeClr val="accent2">
        <a:tint val="40000"/>
        <a:alpha val="90000"/>
      </a:schemeClr>
      <a:schemeClr val="accent3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2">
        <a:tint val="40000"/>
        <a:alpha val="90000"/>
      </a:schemeClr>
      <a:schemeClr val="accent3">
        <a:tint val="40000"/>
        <a:alpha val="90000"/>
      </a:schemeClr>
    </dgm:fillClrLst>
    <dgm:linClrLst>
      <a:schemeClr val="accent2">
        <a:tint val="40000"/>
        <a:alpha val="90000"/>
      </a:schemeClr>
      <a:schemeClr val="accent3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4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2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2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2">
        <a:tint val="50000"/>
        <a:alpha val="40000"/>
      </a:schemeClr>
    </dgm:fillClrLst>
    <dgm:linClrLst meth="repeat">
      <a:schemeClr val="accent2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2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9EE1A18E-AD2D-415E-8996-B35207C41ED0}" type="doc">
      <dgm:prSet loTypeId="urn:microsoft.com/office/officeart/2005/8/layout/process1" loCatId="process" qsTypeId="urn:microsoft.com/office/officeart/2005/8/quickstyle/simple1" qsCatId="simple" csTypeId="urn:microsoft.com/office/officeart/2005/8/colors/colorful2" csCatId="colorful" phldr="1"/>
      <dgm:spPr/>
    </dgm:pt>
    <dgm:pt modelId="{5AAB36AD-884F-4169-9EAA-81A3D87ABCFA}">
      <dgm:prSet phldrT="[Text]"/>
      <dgm:spPr/>
      <dgm:t>
        <a:bodyPr/>
        <a:lstStyle/>
        <a:p>
          <a:r>
            <a:rPr lang="en-IN"/>
            <a:t>Workspace (Folder)</a:t>
          </a:r>
        </a:p>
      </dgm:t>
    </dgm:pt>
    <dgm:pt modelId="{4796A0B2-FD04-4D0D-B4E3-6A8EB9A6D74D}" type="parTrans" cxnId="{B151CA70-0406-48D6-8013-3F7D288766AD}">
      <dgm:prSet/>
      <dgm:spPr/>
      <dgm:t>
        <a:bodyPr/>
        <a:lstStyle/>
        <a:p>
          <a:endParaRPr lang="en-IN"/>
        </a:p>
      </dgm:t>
    </dgm:pt>
    <dgm:pt modelId="{9C4D6193-4800-45DB-9EB9-DA2277B5D91B}" type="sibTrans" cxnId="{B151CA70-0406-48D6-8013-3F7D288766AD}">
      <dgm:prSet/>
      <dgm:spPr/>
      <dgm:t>
        <a:bodyPr/>
        <a:lstStyle/>
        <a:p>
          <a:endParaRPr lang="en-IN"/>
        </a:p>
      </dgm:t>
    </dgm:pt>
    <dgm:pt modelId="{EF5675B6-38BA-4455-BA87-E62399D49989}">
      <dgm:prSet phldrT="[Text]"/>
      <dgm:spPr/>
      <dgm:t>
        <a:bodyPr/>
        <a:lstStyle/>
        <a:p>
          <a:r>
            <a:rPr lang="en-IN"/>
            <a:t>Package</a:t>
          </a:r>
        </a:p>
      </dgm:t>
    </dgm:pt>
    <dgm:pt modelId="{B9F702AD-11CA-445A-BE84-AFE50ED28D23}" type="parTrans" cxnId="{39F27088-F2FF-4B1E-85B8-75E4A5853051}">
      <dgm:prSet/>
      <dgm:spPr/>
      <dgm:t>
        <a:bodyPr/>
        <a:lstStyle/>
        <a:p>
          <a:endParaRPr lang="en-IN"/>
        </a:p>
      </dgm:t>
    </dgm:pt>
    <dgm:pt modelId="{7201A391-9828-4B1D-A3C1-894234D041DB}" type="sibTrans" cxnId="{39F27088-F2FF-4B1E-85B8-75E4A5853051}">
      <dgm:prSet/>
      <dgm:spPr/>
      <dgm:t>
        <a:bodyPr/>
        <a:lstStyle/>
        <a:p>
          <a:endParaRPr lang="en-IN"/>
        </a:p>
      </dgm:t>
    </dgm:pt>
    <dgm:pt modelId="{BF8C77AF-CFF1-4B53-B009-D4E001D240D6}">
      <dgm:prSet phldrT="[Text]"/>
      <dgm:spPr/>
      <dgm:t>
        <a:bodyPr/>
        <a:lstStyle/>
        <a:p>
          <a:r>
            <a:rPr lang="en-IN"/>
            <a:t>Class</a:t>
          </a:r>
        </a:p>
      </dgm:t>
    </dgm:pt>
    <dgm:pt modelId="{FBE35E27-7BCE-41B3-88D2-29BD34AAC180}" type="parTrans" cxnId="{80AB986A-FDF3-41B1-9092-584CE3EB969B}">
      <dgm:prSet/>
      <dgm:spPr/>
      <dgm:t>
        <a:bodyPr/>
        <a:lstStyle/>
        <a:p>
          <a:endParaRPr lang="en-IN"/>
        </a:p>
      </dgm:t>
    </dgm:pt>
    <dgm:pt modelId="{DC8EEA03-196C-4689-B6BD-D5BC213D37CC}" type="sibTrans" cxnId="{80AB986A-FDF3-41B1-9092-584CE3EB969B}">
      <dgm:prSet/>
      <dgm:spPr/>
      <dgm:t>
        <a:bodyPr/>
        <a:lstStyle/>
        <a:p>
          <a:endParaRPr lang="en-IN"/>
        </a:p>
      </dgm:t>
    </dgm:pt>
    <dgm:pt modelId="{BF4790F6-D1AA-430E-85BA-C07F91D009F2}">
      <dgm:prSet phldrT="[Text]"/>
      <dgm:spPr/>
      <dgm:t>
        <a:bodyPr/>
        <a:lstStyle/>
        <a:p>
          <a:r>
            <a:rPr lang="en-IN"/>
            <a:t>Project</a:t>
          </a:r>
        </a:p>
      </dgm:t>
    </dgm:pt>
    <dgm:pt modelId="{974B1A63-8714-4E97-A93F-006B83F9DBF3}" type="parTrans" cxnId="{4D1B4854-AE2E-470B-9115-BD099FD5799A}">
      <dgm:prSet/>
      <dgm:spPr/>
      <dgm:t>
        <a:bodyPr/>
        <a:lstStyle/>
        <a:p>
          <a:endParaRPr lang="en-IN"/>
        </a:p>
      </dgm:t>
    </dgm:pt>
    <dgm:pt modelId="{214208B8-431D-481C-9A4C-228B7308ADA8}" type="sibTrans" cxnId="{4D1B4854-AE2E-470B-9115-BD099FD5799A}">
      <dgm:prSet/>
      <dgm:spPr/>
      <dgm:t>
        <a:bodyPr/>
        <a:lstStyle/>
        <a:p>
          <a:endParaRPr lang="en-IN"/>
        </a:p>
      </dgm:t>
    </dgm:pt>
    <dgm:pt modelId="{B9FC173B-3430-402C-9BFA-D498C62BCC2D}" type="pres">
      <dgm:prSet presAssocID="{9EE1A18E-AD2D-415E-8996-B35207C41ED0}" presName="Name0" presStyleCnt="0">
        <dgm:presLayoutVars>
          <dgm:dir/>
          <dgm:resizeHandles val="exact"/>
        </dgm:presLayoutVars>
      </dgm:prSet>
      <dgm:spPr/>
    </dgm:pt>
    <dgm:pt modelId="{AB8F05C3-3669-4AF7-9C79-08939721A716}" type="pres">
      <dgm:prSet presAssocID="{5AAB36AD-884F-4169-9EAA-81A3D87ABCFA}" presName="node" presStyleLbl="node1" presStyleIdx="0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374ED80F-5E6F-4A85-B95B-4BA99538042E}" type="pres">
      <dgm:prSet presAssocID="{9C4D6193-4800-45DB-9EB9-DA2277B5D91B}" presName="sibTrans" presStyleLbl="sibTrans2D1" presStyleIdx="0" presStyleCnt="3"/>
      <dgm:spPr/>
      <dgm:t>
        <a:bodyPr/>
        <a:lstStyle/>
        <a:p>
          <a:endParaRPr lang="en-IN"/>
        </a:p>
      </dgm:t>
    </dgm:pt>
    <dgm:pt modelId="{B8DA0D4A-E19E-4233-86B3-A96400569C53}" type="pres">
      <dgm:prSet presAssocID="{9C4D6193-4800-45DB-9EB9-DA2277B5D91B}" presName="connectorText" presStyleLbl="sibTrans2D1" presStyleIdx="0" presStyleCnt="3"/>
      <dgm:spPr/>
      <dgm:t>
        <a:bodyPr/>
        <a:lstStyle/>
        <a:p>
          <a:endParaRPr lang="en-IN"/>
        </a:p>
      </dgm:t>
    </dgm:pt>
    <dgm:pt modelId="{485EB252-98AF-4CC0-A401-D9A154AAFC53}" type="pres">
      <dgm:prSet presAssocID="{BF4790F6-D1AA-430E-85BA-C07F91D009F2}" presName="node" presStyleLbl="node1" presStyleIdx="1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C789FCC9-4717-4FFC-BA71-F98E7B1B3115}" type="pres">
      <dgm:prSet presAssocID="{214208B8-431D-481C-9A4C-228B7308ADA8}" presName="sibTrans" presStyleLbl="sibTrans2D1" presStyleIdx="1" presStyleCnt="3"/>
      <dgm:spPr/>
      <dgm:t>
        <a:bodyPr/>
        <a:lstStyle/>
        <a:p>
          <a:endParaRPr lang="en-IN"/>
        </a:p>
      </dgm:t>
    </dgm:pt>
    <dgm:pt modelId="{5D4876CA-733D-4DFD-8E79-4A3DBC7C7C6B}" type="pres">
      <dgm:prSet presAssocID="{214208B8-431D-481C-9A4C-228B7308ADA8}" presName="connectorText" presStyleLbl="sibTrans2D1" presStyleIdx="1" presStyleCnt="3"/>
      <dgm:spPr/>
      <dgm:t>
        <a:bodyPr/>
        <a:lstStyle/>
        <a:p>
          <a:endParaRPr lang="en-IN"/>
        </a:p>
      </dgm:t>
    </dgm:pt>
    <dgm:pt modelId="{DEB61738-BCA0-4546-95CF-970A62665FC2}" type="pres">
      <dgm:prSet presAssocID="{EF5675B6-38BA-4455-BA87-E62399D49989}" presName="node" presStyleLbl="node1" presStyleIdx="2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05A02C9E-6432-4B6A-91B3-E0BA65A6B1AE}" type="pres">
      <dgm:prSet presAssocID="{7201A391-9828-4B1D-A3C1-894234D041DB}" presName="sibTrans" presStyleLbl="sibTrans2D1" presStyleIdx="2" presStyleCnt="3"/>
      <dgm:spPr/>
      <dgm:t>
        <a:bodyPr/>
        <a:lstStyle/>
        <a:p>
          <a:endParaRPr lang="en-IN"/>
        </a:p>
      </dgm:t>
    </dgm:pt>
    <dgm:pt modelId="{FDD593C1-9D9B-40ED-8C6D-5142CB0F0E3E}" type="pres">
      <dgm:prSet presAssocID="{7201A391-9828-4B1D-A3C1-894234D041DB}" presName="connectorText" presStyleLbl="sibTrans2D1" presStyleIdx="2" presStyleCnt="3"/>
      <dgm:spPr/>
      <dgm:t>
        <a:bodyPr/>
        <a:lstStyle/>
        <a:p>
          <a:endParaRPr lang="en-IN"/>
        </a:p>
      </dgm:t>
    </dgm:pt>
    <dgm:pt modelId="{D0DFB2B8-5022-4762-AA62-9B0CF1B32B60}" type="pres">
      <dgm:prSet presAssocID="{BF8C77AF-CFF1-4B53-B009-D4E001D240D6}" presName="node" presStyleLbl="node1" presStyleIdx="3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</dgm:ptLst>
  <dgm:cxnLst>
    <dgm:cxn modelId="{E585A355-8A84-44EB-9094-118D4AD1E5EF}" type="presOf" srcId="{5AAB36AD-884F-4169-9EAA-81A3D87ABCFA}" destId="{AB8F05C3-3669-4AF7-9C79-08939721A716}" srcOrd="0" destOrd="0" presId="urn:microsoft.com/office/officeart/2005/8/layout/process1"/>
    <dgm:cxn modelId="{59C88D77-462B-497D-91D2-6323FC040003}" type="presOf" srcId="{7201A391-9828-4B1D-A3C1-894234D041DB}" destId="{FDD593C1-9D9B-40ED-8C6D-5142CB0F0E3E}" srcOrd="1" destOrd="0" presId="urn:microsoft.com/office/officeart/2005/8/layout/process1"/>
    <dgm:cxn modelId="{A6FD9417-A9D1-4DA4-A5F9-FF99EA2C6552}" type="presOf" srcId="{214208B8-431D-481C-9A4C-228B7308ADA8}" destId="{5D4876CA-733D-4DFD-8E79-4A3DBC7C7C6B}" srcOrd="1" destOrd="0" presId="urn:microsoft.com/office/officeart/2005/8/layout/process1"/>
    <dgm:cxn modelId="{BA1F60C1-669C-4B31-8E68-DB3408A55F6D}" type="presOf" srcId="{BF8C77AF-CFF1-4B53-B009-D4E001D240D6}" destId="{D0DFB2B8-5022-4762-AA62-9B0CF1B32B60}" srcOrd="0" destOrd="0" presId="urn:microsoft.com/office/officeart/2005/8/layout/process1"/>
    <dgm:cxn modelId="{80AB986A-FDF3-41B1-9092-584CE3EB969B}" srcId="{9EE1A18E-AD2D-415E-8996-B35207C41ED0}" destId="{BF8C77AF-CFF1-4B53-B009-D4E001D240D6}" srcOrd="3" destOrd="0" parTransId="{FBE35E27-7BCE-41B3-88D2-29BD34AAC180}" sibTransId="{DC8EEA03-196C-4689-B6BD-D5BC213D37CC}"/>
    <dgm:cxn modelId="{61154B86-CA6F-4263-BDD3-F0AA5EB2B3A3}" type="presOf" srcId="{9C4D6193-4800-45DB-9EB9-DA2277B5D91B}" destId="{B8DA0D4A-E19E-4233-86B3-A96400569C53}" srcOrd="1" destOrd="0" presId="urn:microsoft.com/office/officeart/2005/8/layout/process1"/>
    <dgm:cxn modelId="{4D181FDC-4453-452E-BC9B-E9D36FFCE933}" type="presOf" srcId="{9C4D6193-4800-45DB-9EB9-DA2277B5D91B}" destId="{374ED80F-5E6F-4A85-B95B-4BA99538042E}" srcOrd="0" destOrd="0" presId="urn:microsoft.com/office/officeart/2005/8/layout/process1"/>
    <dgm:cxn modelId="{66B92051-47ED-40F8-981C-03703B199AA5}" type="presOf" srcId="{EF5675B6-38BA-4455-BA87-E62399D49989}" destId="{DEB61738-BCA0-4546-95CF-970A62665FC2}" srcOrd="0" destOrd="0" presId="urn:microsoft.com/office/officeart/2005/8/layout/process1"/>
    <dgm:cxn modelId="{019AFA06-1E00-4761-A1F3-C7E051DF74FD}" type="presOf" srcId="{7201A391-9828-4B1D-A3C1-894234D041DB}" destId="{05A02C9E-6432-4B6A-91B3-E0BA65A6B1AE}" srcOrd="0" destOrd="0" presId="urn:microsoft.com/office/officeart/2005/8/layout/process1"/>
    <dgm:cxn modelId="{31FDE8B0-EABD-4652-A59B-B2DCA9B8B6B3}" type="presOf" srcId="{9EE1A18E-AD2D-415E-8996-B35207C41ED0}" destId="{B9FC173B-3430-402C-9BFA-D498C62BCC2D}" srcOrd="0" destOrd="0" presId="urn:microsoft.com/office/officeart/2005/8/layout/process1"/>
    <dgm:cxn modelId="{4D1B4854-AE2E-470B-9115-BD099FD5799A}" srcId="{9EE1A18E-AD2D-415E-8996-B35207C41ED0}" destId="{BF4790F6-D1AA-430E-85BA-C07F91D009F2}" srcOrd="1" destOrd="0" parTransId="{974B1A63-8714-4E97-A93F-006B83F9DBF3}" sibTransId="{214208B8-431D-481C-9A4C-228B7308ADA8}"/>
    <dgm:cxn modelId="{B151CA70-0406-48D6-8013-3F7D288766AD}" srcId="{9EE1A18E-AD2D-415E-8996-B35207C41ED0}" destId="{5AAB36AD-884F-4169-9EAA-81A3D87ABCFA}" srcOrd="0" destOrd="0" parTransId="{4796A0B2-FD04-4D0D-B4E3-6A8EB9A6D74D}" sibTransId="{9C4D6193-4800-45DB-9EB9-DA2277B5D91B}"/>
    <dgm:cxn modelId="{39F27088-F2FF-4B1E-85B8-75E4A5853051}" srcId="{9EE1A18E-AD2D-415E-8996-B35207C41ED0}" destId="{EF5675B6-38BA-4455-BA87-E62399D49989}" srcOrd="2" destOrd="0" parTransId="{B9F702AD-11CA-445A-BE84-AFE50ED28D23}" sibTransId="{7201A391-9828-4B1D-A3C1-894234D041DB}"/>
    <dgm:cxn modelId="{6B9FC45D-4F3A-456C-9D8B-FA736ECB8D5C}" type="presOf" srcId="{214208B8-431D-481C-9A4C-228B7308ADA8}" destId="{C789FCC9-4717-4FFC-BA71-F98E7B1B3115}" srcOrd="0" destOrd="0" presId="urn:microsoft.com/office/officeart/2005/8/layout/process1"/>
    <dgm:cxn modelId="{3D2029B6-13FB-4B58-87F6-AC6BBBE7B022}" type="presOf" srcId="{BF4790F6-D1AA-430E-85BA-C07F91D009F2}" destId="{485EB252-98AF-4CC0-A401-D9A154AAFC53}" srcOrd="0" destOrd="0" presId="urn:microsoft.com/office/officeart/2005/8/layout/process1"/>
    <dgm:cxn modelId="{9D76AAA6-E63F-434E-97D3-BEFDE427390F}" type="presParOf" srcId="{B9FC173B-3430-402C-9BFA-D498C62BCC2D}" destId="{AB8F05C3-3669-4AF7-9C79-08939721A716}" srcOrd="0" destOrd="0" presId="urn:microsoft.com/office/officeart/2005/8/layout/process1"/>
    <dgm:cxn modelId="{629B38C9-C36F-4C42-AE13-93FD4308492C}" type="presParOf" srcId="{B9FC173B-3430-402C-9BFA-D498C62BCC2D}" destId="{374ED80F-5E6F-4A85-B95B-4BA99538042E}" srcOrd="1" destOrd="0" presId="urn:microsoft.com/office/officeart/2005/8/layout/process1"/>
    <dgm:cxn modelId="{4CD0615A-0FFB-4EE1-834D-069C0B2AA7D0}" type="presParOf" srcId="{374ED80F-5E6F-4A85-B95B-4BA99538042E}" destId="{B8DA0D4A-E19E-4233-86B3-A96400569C53}" srcOrd="0" destOrd="0" presId="urn:microsoft.com/office/officeart/2005/8/layout/process1"/>
    <dgm:cxn modelId="{04A414C1-4CBF-46B6-BADE-9A2443927DC8}" type="presParOf" srcId="{B9FC173B-3430-402C-9BFA-D498C62BCC2D}" destId="{485EB252-98AF-4CC0-A401-D9A154AAFC53}" srcOrd="2" destOrd="0" presId="urn:microsoft.com/office/officeart/2005/8/layout/process1"/>
    <dgm:cxn modelId="{D65ACF33-6B9E-42C6-AFF0-459F9DCA673E}" type="presParOf" srcId="{B9FC173B-3430-402C-9BFA-D498C62BCC2D}" destId="{C789FCC9-4717-4FFC-BA71-F98E7B1B3115}" srcOrd="3" destOrd="0" presId="urn:microsoft.com/office/officeart/2005/8/layout/process1"/>
    <dgm:cxn modelId="{C6DA7B57-BD4C-44D1-9300-2122BA1740D1}" type="presParOf" srcId="{C789FCC9-4717-4FFC-BA71-F98E7B1B3115}" destId="{5D4876CA-733D-4DFD-8E79-4A3DBC7C7C6B}" srcOrd="0" destOrd="0" presId="urn:microsoft.com/office/officeart/2005/8/layout/process1"/>
    <dgm:cxn modelId="{9BCE657E-B9CC-4E4B-BCAF-C6D6304B2CF6}" type="presParOf" srcId="{B9FC173B-3430-402C-9BFA-D498C62BCC2D}" destId="{DEB61738-BCA0-4546-95CF-970A62665FC2}" srcOrd="4" destOrd="0" presId="urn:microsoft.com/office/officeart/2005/8/layout/process1"/>
    <dgm:cxn modelId="{56C31A07-5AB2-4B6D-A91B-CD22F2A0FB1A}" type="presParOf" srcId="{B9FC173B-3430-402C-9BFA-D498C62BCC2D}" destId="{05A02C9E-6432-4B6A-91B3-E0BA65A6B1AE}" srcOrd="5" destOrd="0" presId="urn:microsoft.com/office/officeart/2005/8/layout/process1"/>
    <dgm:cxn modelId="{032AAF07-EC95-4125-8CC7-50F8507EF07F}" type="presParOf" srcId="{05A02C9E-6432-4B6A-91B3-E0BA65A6B1AE}" destId="{FDD593C1-9D9B-40ED-8C6D-5142CB0F0E3E}" srcOrd="0" destOrd="0" presId="urn:microsoft.com/office/officeart/2005/8/layout/process1"/>
    <dgm:cxn modelId="{331B0E58-2F15-493F-8EB9-7806513BA80F}" type="presParOf" srcId="{B9FC173B-3430-402C-9BFA-D498C62BCC2D}" destId="{D0DFB2B8-5022-4762-AA62-9B0CF1B32B60}" srcOrd="6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11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AB8F05C3-3669-4AF7-9C79-08939721A716}">
      <dsp:nvSpPr>
        <dsp:cNvPr id="0" name=""/>
        <dsp:cNvSpPr/>
      </dsp:nvSpPr>
      <dsp:spPr>
        <a:xfrm>
          <a:off x="2411" y="0"/>
          <a:ext cx="1054149" cy="474453"/>
        </a:xfrm>
        <a:prstGeom prst="roundRect">
          <a:avLst>
            <a:gd name="adj" fmla="val 10000"/>
          </a:avLst>
        </a:prstGeom>
        <a:solidFill>
          <a:schemeClr val="accent2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lvl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200" kern="1200"/>
            <a:t>Workspace (Folder)</a:t>
          </a:r>
        </a:p>
      </dsp:txBody>
      <dsp:txXfrm>
        <a:off x="16307" y="13896"/>
        <a:ext cx="1026357" cy="446661"/>
      </dsp:txXfrm>
    </dsp:sp>
    <dsp:sp modelId="{374ED80F-5E6F-4A85-B95B-4BA99538042E}">
      <dsp:nvSpPr>
        <dsp:cNvPr id="0" name=""/>
        <dsp:cNvSpPr/>
      </dsp:nvSpPr>
      <dsp:spPr>
        <a:xfrm>
          <a:off x="1161975" y="106511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2"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>
        <a:off x="1161975" y="158797"/>
        <a:ext cx="156435" cy="156857"/>
      </dsp:txXfrm>
    </dsp:sp>
    <dsp:sp modelId="{485EB252-98AF-4CC0-A401-D9A154AAFC53}">
      <dsp:nvSpPr>
        <dsp:cNvPr id="0" name=""/>
        <dsp:cNvSpPr/>
      </dsp:nvSpPr>
      <dsp:spPr>
        <a:xfrm>
          <a:off x="1478220" y="0"/>
          <a:ext cx="1054149" cy="474453"/>
        </a:xfrm>
        <a:prstGeom prst="roundRect">
          <a:avLst>
            <a:gd name="adj" fmla="val 10000"/>
          </a:avLst>
        </a:prstGeom>
        <a:solidFill>
          <a:schemeClr val="accent2">
            <a:hueOff val="-485121"/>
            <a:satOff val="-27976"/>
            <a:lumOff val="2876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lvl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200" kern="1200"/>
            <a:t>Project</a:t>
          </a:r>
        </a:p>
      </dsp:txBody>
      <dsp:txXfrm>
        <a:off x="1492116" y="13896"/>
        <a:ext cx="1026357" cy="446661"/>
      </dsp:txXfrm>
    </dsp:sp>
    <dsp:sp modelId="{C789FCC9-4717-4FFC-BA71-F98E7B1B3115}">
      <dsp:nvSpPr>
        <dsp:cNvPr id="0" name=""/>
        <dsp:cNvSpPr/>
      </dsp:nvSpPr>
      <dsp:spPr>
        <a:xfrm>
          <a:off x="2637785" y="106511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2">
            <a:hueOff val="-727682"/>
            <a:satOff val="-41964"/>
            <a:lumOff val="4314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>
        <a:off x="2637785" y="158797"/>
        <a:ext cx="156435" cy="156857"/>
      </dsp:txXfrm>
    </dsp:sp>
    <dsp:sp modelId="{DEB61738-BCA0-4546-95CF-970A62665FC2}">
      <dsp:nvSpPr>
        <dsp:cNvPr id="0" name=""/>
        <dsp:cNvSpPr/>
      </dsp:nvSpPr>
      <dsp:spPr>
        <a:xfrm>
          <a:off x="2954029" y="0"/>
          <a:ext cx="1054149" cy="474453"/>
        </a:xfrm>
        <a:prstGeom prst="roundRect">
          <a:avLst>
            <a:gd name="adj" fmla="val 10000"/>
          </a:avLst>
        </a:prstGeom>
        <a:solidFill>
          <a:schemeClr val="accent2">
            <a:hueOff val="-970242"/>
            <a:satOff val="-55952"/>
            <a:lumOff val="5752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lvl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200" kern="1200"/>
            <a:t>Package</a:t>
          </a:r>
        </a:p>
      </dsp:txBody>
      <dsp:txXfrm>
        <a:off x="2967925" y="13896"/>
        <a:ext cx="1026357" cy="446661"/>
      </dsp:txXfrm>
    </dsp:sp>
    <dsp:sp modelId="{05A02C9E-6432-4B6A-91B3-E0BA65A6B1AE}">
      <dsp:nvSpPr>
        <dsp:cNvPr id="0" name=""/>
        <dsp:cNvSpPr/>
      </dsp:nvSpPr>
      <dsp:spPr>
        <a:xfrm>
          <a:off x="4113594" y="106511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2">
            <a:hueOff val="-1455363"/>
            <a:satOff val="-83928"/>
            <a:lumOff val="8628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>
        <a:off x="4113594" y="158797"/>
        <a:ext cx="156435" cy="156857"/>
      </dsp:txXfrm>
    </dsp:sp>
    <dsp:sp modelId="{D0DFB2B8-5022-4762-AA62-9B0CF1B32B60}">
      <dsp:nvSpPr>
        <dsp:cNvPr id="0" name=""/>
        <dsp:cNvSpPr/>
      </dsp:nvSpPr>
      <dsp:spPr>
        <a:xfrm>
          <a:off x="4429839" y="0"/>
          <a:ext cx="1054149" cy="474453"/>
        </a:xfrm>
        <a:prstGeom prst="roundRect">
          <a:avLst>
            <a:gd name="adj" fmla="val 10000"/>
          </a:avLst>
        </a:prstGeom>
        <a:solidFill>
          <a:schemeClr val="accent2">
            <a:hueOff val="-1455363"/>
            <a:satOff val="-83928"/>
            <a:lumOff val="8628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lvl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200" kern="1200"/>
            <a:t>Class</a:t>
          </a:r>
        </a:p>
      </dsp:txBody>
      <dsp:txXfrm>
        <a:off x="4443735" y="13896"/>
        <a:ext cx="1026357" cy="446661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11</Pages>
  <Words>1134</Words>
  <Characters>6464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7583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14</cp:revision>
  <dcterms:created xsi:type="dcterms:W3CDTF">2026-01-05T15:07:00Z</dcterms:created>
  <dcterms:modified xsi:type="dcterms:W3CDTF">2026-01-05T16:48:00Z</dcterms:modified>
</cp:coreProperties>
</file>