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Right click on Project (in Package Explore)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 xml:space="preserve">Build Path </w:t>
      </w:r>
      <w:r w:rsidRPr="00BE028C">
        <w:rPr>
          <w:b/>
          <w:bCs/>
          <w:sz w:val="24"/>
          <w:szCs w:val="22"/>
          <w:lang w:val="en-US"/>
        </w:rPr>
        <w:sym w:font="Wingdings" w:char="F0E0"/>
      </w:r>
      <w:r w:rsidRPr="00BE028C">
        <w:rPr>
          <w:b/>
          <w:bCs/>
          <w:sz w:val="24"/>
          <w:szCs w:val="22"/>
          <w:lang w:val="en-US"/>
        </w:rPr>
        <w:t xml:space="preserve"> Configure Build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Libraries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Class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Add External JARs button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By navigating the 2</w:t>
      </w:r>
      <w:r w:rsidRPr="00BE028C">
        <w:rPr>
          <w:b/>
          <w:bCs/>
          <w:sz w:val="24"/>
          <w:szCs w:val="22"/>
          <w:vertAlign w:val="superscript"/>
          <w:lang w:val="en-US"/>
        </w:rPr>
        <w:t>nd</w:t>
      </w:r>
      <w:r w:rsidRPr="00BE028C">
        <w:rPr>
          <w:b/>
          <w:bCs/>
          <w:sz w:val="24"/>
          <w:szCs w:val="22"/>
          <w:lang w:val="en-US"/>
        </w:rPr>
        <w:t xml:space="preserve"> folder (Selenium Jar Files) Select the file selenium-server-4.39.0.jar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Open</w:t>
      </w:r>
    </w:p>
    <w:p w:rsidR="00400372" w:rsidRPr="00BE028C" w:rsidRDefault="0071733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A37301" w:rsidRPr="00D0275F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A37301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6050116" cy="270510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6056693" cy="270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E53073" w:rsidRDefault="00E53073" w:rsidP="00601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>Download Apache POI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 xml:space="preserve">Open </w:t>
      </w:r>
      <w:hyperlink r:id="rId14" w:history="1">
        <w:r w:rsidRPr="00E53073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E53073" w:rsidRDefault="00E53073" w:rsidP="00E53073">
      <w:pPr>
        <w:pStyle w:val="HTMLPreformatted"/>
        <w:numPr>
          <w:ilvl w:val="0"/>
          <w:numId w:val="35"/>
        </w:numPr>
        <w:shd w:val="clear" w:color="auto" w:fill="FFFFFF"/>
        <w:rPr>
          <w:color w:val="000000"/>
          <w:sz w:val="27"/>
          <w:szCs w:val="27"/>
        </w:rPr>
      </w:pPr>
      <w:r w:rsidRPr="00E53073">
        <w:rPr>
          <w:rFonts w:asciiTheme="minorHAnsi" w:eastAsiaTheme="minorHAnsi" w:hAnsiTheme="minorHAnsi" w:cs="Mangal"/>
          <w:sz w:val="24"/>
          <w:szCs w:val="22"/>
          <w:lang w:val="en-US" w:eastAsia="en-US"/>
        </w:rPr>
        <w:t>Download last 4th file</w:t>
      </w:r>
      <w:r>
        <w:rPr>
          <w:sz w:val="24"/>
          <w:szCs w:val="22"/>
          <w:lang w:val="en-US"/>
        </w:rPr>
        <w:t xml:space="preserve">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  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to 2</w:t>
      </w:r>
      <w:r w:rsidRPr="00E5307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E53073" w:rsidRDefault="00BE028C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 unzipping you may see total 21 files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8 file on root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6 files in lib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7 file in ooxml-lib folder</w:t>
      </w:r>
    </w:p>
    <w:p w:rsidR="00BE028C" w:rsidRDefault="00BE028C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all 21 file (folder by folder) in your Selenium Project.</w:t>
      </w:r>
    </w:p>
    <w:p w:rsidR="00D96CAB" w:rsidRDefault="00D96CA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6E1BB1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is very easy via pom.xml (Project Object Model) file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dependencies instead of jar files</w:t>
      </w:r>
    </w:p>
    <w:p w:rsidR="00D96CAB" w:rsidRDefault="00D96CAB" w:rsidP="00D96CAB">
      <w:pPr>
        <w:rPr>
          <w:sz w:val="24"/>
          <w:szCs w:val="22"/>
          <w:lang w:val="en-US"/>
        </w:rPr>
      </w:pPr>
    </w:p>
    <w:p w:rsidR="00D96CAB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D96CA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 (Create a simple project)</w:t>
      </w:r>
    </w:p>
    <w:p w:rsidR="00D96CAB" w:rsidRDefault="004E5BBD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4E5BBD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group id and artifact id (Both should be same)</w:t>
      </w:r>
    </w:p>
    <w:p w:rsidR="002A71E4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2A71E4" w:rsidRDefault="002A71E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53986" w:rsidRDefault="002A71E4" w:rsidP="002A71E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Approach</w:t>
      </w:r>
    </w:p>
    <w:p w:rsidR="002A71E4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Developer team &amp; QA team will gather the requirements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requirements will be shared with QA team.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B71A5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 language</w:t>
      </w:r>
      <w:r w:rsidR="002E7021">
        <w:rPr>
          <w:sz w:val="24"/>
          <w:szCs w:val="22"/>
          <w:lang w:val="en-US"/>
        </w:rPr>
        <w:t xml:space="preserve"> / syntax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Having extension as .feature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this feature will be shared with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B71A5C" w:rsidRP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After execution of Feature file automation tester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B71A5C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P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class in which automation tester will write the automation script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B71A5C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script / feature file.</w:t>
      </w:r>
    </w:p>
    <w:p w:rsidR="00146646" w:rsidRDefault="00146646" w:rsidP="001466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Cucumber tool is the implementation of BDD Approach.</w:t>
      </w:r>
    </w:p>
    <w:p w:rsidR="002411D7" w:rsidRDefault="002411D7" w:rsidP="00146646">
      <w:pPr>
        <w:pBdr>
          <w:bottom w:val="single" w:sz="6" w:space="1" w:color="auto"/>
        </w:pBdr>
        <w:rPr>
          <w:b/>
          <w:bCs/>
          <w:sz w:val="24"/>
          <w:szCs w:val="22"/>
          <w:lang w:val="en-US"/>
        </w:rPr>
      </w:pPr>
    </w:p>
    <w:p w:rsidR="002411D7" w:rsidRDefault="002411D7" w:rsidP="00146646">
      <w:r>
        <w:rPr>
          <w:b/>
          <w:bCs/>
        </w:rPr>
        <w:t>Feature File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Is a collection of Test Scenarios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Created using Gherkin syntax / language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Created using following keywords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Feature: </w:t>
      </w:r>
      <w:r>
        <w:sym w:font="Wingdings" w:char="F0E0"/>
      </w:r>
      <w:r>
        <w:t xml:space="preserve"> Represents requirement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Scenario: </w:t>
      </w:r>
      <w:r>
        <w:sym w:font="Wingdings" w:char="F0E0"/>
      </w:r>
      <w:r>
        <w:t xml:space="preserve"> Represents the test objective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Given </w:t>
      </w:r>
      <w:r>
        <w:sym w:font="Wingdings" w:char="F0E0"/>
      </w:r>
      <w:r>
        <w:t xml:space="preserve"> Represents pre-requisite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When </w:t>
      </w:r>
      <w:r>
        <w:sym w:font="Wingdings" w:char="F0E0"/>
      </w:r>
      <w:r>
        <w:t xml:space="preserve"> Represents test steps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And </w:t>
      </w:r>
      <w:r>
        <w:sym w:font="Wingdings" w:char="F0E0"/>
      </w:r>
      <w:r>
        <w:t xml:space="preserve"> Combining multiple When statements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Then </w:t>
      </w:r>
      <w:r>
        <w:sym w:font="Wingdings" w:char="F0E0"/>
      </w:r>
      <w:r>
        <w:t xml:space="preserve"> Represents expected Result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>Background</w:t>
      </w:r>
      <w:r w:rsidR="007A316B">
        <w:t>:</w:t>
      </w:r>
      <w:r>
        <w:t xml:space="preserve"> </w:t>
      </w:r>
      <w:r>
        <w:sym w:font="Wingdings" w:char="F0E0"/>
      </w:r>
      <w:r>
        <w:t xml:space="preserve"> </w:t>
      </w:r>
      <w:r w:rsidR="007A316B">
        <w:t>Used to avoid multiple Given statements</w:t>
      </w:r>
    </w:p>
    <w:p w:rsidR="007A316B" w:rsidRDefault="007A316B" w:rsidP="002411D7">
      <w:pPr>
        <w:pStyle w:val="ListParagraph"/>
        <w:numPr>
          <w:ilvl w:val="1"/>
          <w:numId w:val="39"/>
        </w:numPr>
      </w:pPr>
      <w:r>
        <w:t xml:space="preserve">Examples: </w:t>
      </w:r>
      <w:r>
        <w:sym w:font="Wingdings" w:char="F0E0"/>
      </w:r>
      <w:r>
        <w:t xml:space="preserve"> Used in the case of Data Driven Testing via which you can execute single scenario for multiple times with multiple data set</w:t>
      </w:r>
    </w:p>
    <w:p w:rsidR="007A316B" w:rsidRDefault="007A316B" w:rsidP="002411D7">
      <w:pPr>
        <w:pStyle w:val="ListParagraph"/>
        <w:numPr>
          <w:ilvl w:val="1"/>
          <w:numId w:val="39"/>
        </w:numPr>
        <w:pBdr>
          <w:bottom w:val="single" w:sz="6" w:space="1" w:color="auto"/>
        </w:pBdr>
      </w:pPr>
      <w:r>
        <w:t xml:space="preserve">Scenario Outline: </w:t>
      </w:r>
      <w:r>
        <w:sym w:font="Wingdings" w:char="F0E0"/>
      </w:r>
      <w:r>
        <w:t xml:space="preserve"> Used in the combination of Examples in the case of data driven testing</w:t>
      </w:r>
    </w:p>
    <w:p w:rsidR="007A316B" w:rsidRDefault="007A316B" w:rsidP="007A316B">
      <w:pPr>
        <w:rPr>
          <w:b/>
          <w:bCs/>
        </w:rPr>
      </w:pPr>
      <w:r>
        <w:rPr>
          <w:b/>
          <w:bCs/>
        </w:rPr>
        <w:t>Requirement – Validate title of Google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Open Google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Read the title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Verify the title / Title should be Google</w:t>
      </w:r>
    </w:p>
    <w:p w:rsidR="007A316B" w:rsidRDefault="007A316B" w:rsidP="007A316B">
      <w:pPr>
        <w:rPr>
          <w:b/>
          <w:bCs/>
        </w:rPr>
      </w:pPr>
      <w:r>
        <w:rPr>
          <w:b/>
          <w:bCs/>
        </w:rPr>
        <w:t>Feature file</w:t>
      </w:r>
    </w:p>
    <w:p w:rsidR="007A316B" w:rsidRDefault="007A316B" w:rsidP="007A316B">
      <w:r>
        <w:t>Feature: Validate title of Google</w:t>
      </w:r>
    </w:p>
    <w:p w:rsidR="007A316B" w:rsidRDefault="007A316B" w:rsidP="007A316B">
      <w:r>
        <w:lastRenderedPageBreak/>
        <w:t xml:space="preserve">Scenario: </w:t>
      </w:r>
      <w:r w:rsidR="007B7097">
        <w:t>To validate title of Google home page</w:t>
      </w:r>
    </w:p>
    <w:p w:rsidR="007B7097" w:rsidRDefault="007B7097" w:rsidP="007A316B">
      <w:r>
        <w:t>Given Open Google</w:t>
      </w:r>
    </w:p>
    <w:p w:rsidR="007B7097" w:rsidRDefault="007B7097" w:rsidP="007A316B">
      <w:r>
        <w:t>When Read the title</w:t>
      </w:r>
    </w:p>
    <w:p w:rsidR="007B7097" w:rsidRDefault="007B7097" w:rsidP="007A316B">
      <w:pPr>
        <w:pBdr>
          <w:bottom w:val="single" w:sz="6" w:space="1" w:color="auto"/>
        </w:pBdr>
      </w:pPr>
      <w:r>
        <w:t>Then Title should be Google</w:t>
      </w:r>
    </w:p>
    <w:p w:rsidR="007B7097" w:rsidRDefault="007B7097" w:rsidP="007A316B">
      <w:pPr>
        <w:rPr>
          <w:b/>
          <w:bCs/>
        </w:rPr>
      </w:pPr>
      <w:r>
        <w:rPr>
          <w:b/>
          <w:bCs/>
        </w:rPr>
        <w:t xml:space="preserve">Requirement </w:t>
      </w:r>
      <w:r w:rsidRPr="007B7097">
        <w:rPr>
          <w:b/>
          <w:bCs/>
        </w:rPr>
        <w:sym w:font="Wingdings" w:char="F0E0"/>
      </w:r>
      <w:r>
        <w:rPr>
          <w:b/>
          <w:bCs/>
        </w:rPr>
        <w:t xml:space="preserve"> Search functionality on Google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Open Google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Enter search item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Hit Enter key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Very that correct search result is displayed</w:t>
      </w:r>
    </w:p>
    <w:p w:rsidR="007B7097" w:rsidRDefault="007B7097" w:rsidP="007B7097">
      <w:pPr>
        <w:rPr>
          <w:b/>
          <w:bCs/>
        </w:rPr>
      </w:pPr>
      <w:r>
        <w:rPr>
          <w:b/>
          <w:bCs/>
        </w:rPr>
        <w:t>Feature File</w:t>
      </w:r>
    </w:p>
    <w:p w:rsidR="007B7097" w:rsidRDefault="007B7097" w:rsidP="007B7097">
      <w:r>
        <w:t>Feature: Search functionality on Google</w:t>
      </w:r>
    </w:p>
    <w:p w:rsidR="007B7097" w:rsidRDefault="007B7097" w:rsidP="007B7097">
      <w:r>
        <w:t>Scenario: To validate search functionality on Google</w:t>
      </w:r>
    </w:p>
    <w:p w:rsidR="007B7097" w:rsidRDefault="007B7097" w:rsidP="007B7097">
      <w:r>
        <w:t>Given Open Google</w:t>
      </w:r>
    </w:p>
    <w:p w:rsidR="007B7097" w:rsidRDefault="007B7097" w:rsidP="007B7097">
      <w:r>
        <w:t>When Enter the text in search box</w:t>
      </w:r>
    </w:p>
    <w:p w:rsidR="007B7097" w:rsidRDefault="00566083" w:rsidP="007B7097">
      <w:r>
        <w:t>And Hit Enter</w:t>
      </w:r>
    </w:p>
    <w:p w:rsidR="00566083" w:rsidRDefault="00566083" w:rsidP="007B7097">
      <w:pPr>
        <w:pBdr>
          <w:bottom w:val="single" w:sz="6" w:space="1" w:color="auto"/>
        </w:pBdr>
      </w:pPr>
      <w:r>
        <w:t>Then A valid search result should display</w:t>
      </w:r>
    </w:p>
    <w:p w:rsidR="00566083" w:rsidRDefault="00566083" w:rsidP="007B7097"/>
    <w:p w:rsidR="00566083" w:rsidRDefault="00566083" w:rsidP="007B7097">
      <w:pPr>
        <w:rPr>
          <w:b/>
          <w:bCs/>
        </w:rPr>
      </w:pPr>
      <w:r>
        <w:rPr>
          <w:b/>
          <w:bCs/>
        </w:rPr>
        <w:t>Creating Cucumber Project in Eclipse</w:t>
      </w:r>
    </w:p>
    <w:p w:rsidR="00566083" w:rsidRDefault="00566083" w:rsidP="00566083">
      <w:pPr>
        <w:pStyle w:val="ListParagraph"/>
        <w:numPr>
          <w:ilvl w:val="0"/>
          <w:numId w:val="42"/>
        </w:numPr>
      </w:pPr>
      <w:r>
        <w:t xml:space="preserve">Click on File Menu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Maven Project</w:t>
      </w:r>
    </w:p>
    <w:p w:rsidR="00566083" w:rsidRDefault="00566083" w:rsidP="00566083">
      <w:pPr>
        <w:pStyle w:val="ListParagraph"/>
        <w:numPr>
          <w:ilvl w:val="0"/>
          <w:numId w:val="42"/>
        </w:numPr>
      </w:pPr>
      <w:r>
        <w:t>Select 3</w:t>
      </w:r>
      <w:r w:rsidRPr="00566083">
        <w:rPr>
          <w:vertAlign w:val="superscript"/>
        </w:rPr>
        <w:t>rd</w:t>
      </w:r>
      <w:r>
        <w:t xml:space="preserve"> check box (Add project to Working set)</w:t>
      </w:r>
    </w:p>
    <w:p w:rsidR="004133FB" w:rsidRDefault="004133FB" w:rsidP="00566083">
      <w:pPr>
        <w:pStyle w:val="ListParagraph"/>
        <w:numPr>
          <w:ilvl w:val="0"/>
          <w:numId w:val="42"/>
        </w:numPr>
      </w:pPr>
      <w:r>
        <w:t xml:space="preserve">Type </w:t>
      </w:r>
      <w:r>
        <w:rPr>
          <w:b/>
          <w:bCs/>
        </w:rPr>
        <w:t xml:space="preserve">io.cucumber </w:t>
      </w:r>
      <w:r>
        <w:t>in filter text box</w:t>
      </w:r>
    </w:p>
    <w:p w:rsidR="004133FB" w:rsidRDefault="004133FB" w:rsidP="00566083">
      <w:pPr>
        <w:pStyle w:val="ListParagraph"/>
        <w:numPr>
          <w:ilvl w:val="0"/>
          <w:numId w:val="42"/>
        </w:numPr>
      </w:pPr>
      <w:r>
        <w:t>Select the archetype from the list</w:t>
      </w:r>
    </w:p>
    <w:p w:rsidR="004133FB" w:rsidRDefault="00AB0E37" w:rsidP="00566083">
      <w:pPr>
        <w:pStyle w:val="ListParagraph"/>
        <w:numPr>
          <w:ilvl w:val="0"/>
          <w:numId w:val="42"/>
        </w:numPr>
      </w:pPr>
      <w:r>
        <w:t>Click on Next</w:t>
      </w:r>
    </w:p>
    <w:p w:rsidR="00AB0E37" w:rsidRDefault="00AB0E37" w:rsidP="00566083">
      <w:pPr>
        <w:pStyle w:val="ListParagraph"/>
        <w:numPr>
          <w:ilvl w:val="0"/>
          <w:numId w:val="42"/>
        </w:numPr>
      </w:pPr>
      <w:r>
        <w:t>Add Group id &amp; Artifact id (Both should be same)</w:t>
      </w:r>
    </w:p>
    <w:p w:rsidR="00AB0E37" w:rsidRDefault="00AB0E37" w:rsidP="00566083">
      <w:pPr>
        <w:pStyle w:val="ListParagraph"/>
        <w:numPr>
          <w:ilvl w:val="0"/>
          <w:numId w:val="42"/>
        </w:numPr>
      </w:pPr>
      <w:r>
        <w:t>Click on Finish</w:t>
      </w:r>
    </w:p>
    <w:p w:rsidR="00AB0E37" w:rsidRDefault="00193671" w:rsidP="00566083">
      <w:pPr>
        <w:pStyle w:val="ListParagraph"/>
        <w:numPr>
          <w:ilvl w:val="0"/>
          <w:numId w:val="42"/>
        </w:numPr>
      </w:pPr>
      <w:r>
        <w:t>Open your Cucumber Project</w:t>
      </w:r>
    </w:p>
    <w:p w:rsidR="00193671" w:rsidRDefault="00193671" w:rsidP="00566083">
      <w:pPr>
        <w:pStyle w:val="ListParagraph"/>
        <w:numPr>
          <w:ilvl w:val="0"/>
          <w:numId w:val="42"/>
        </w:numPr>
      </w:pPr>
      <w:r>
        <w:t>Expand scr/test/java folder</w:t>
      </w:r>
    </w:p>
    <w:p w:rsidR="00193671" w:rsidRDefault="00193671" w:rsidP="00193671">
      <w:pPr>
        <w:pStyle w:val="ListParagraph"/>
        <w:numPr>
          <w:ilvl w:val="1"/>
          <w:numId w:val="42"/>
        </w:numPr>
      </w:pPr>
      <w:r>
        <w:t>Delete the readymade package from this folder</w:t>
      </w:r>
    </w:p>
    <w:p w:rsidR="00193671" w:rsidRDefault="008B30DA" w:rsidP="00193671">
      <w:pPr>
        <w:pStyle w:val="ListParagraph"/>
        <w:numPr>
          <w:ilvl w:val="0"/>
          <w:numId w:val="42"/>
        </w:numPr>
      </w:pPr>
      <w:r>
        <w:t>Open pom.xml file</w:t>
      </w:r>
    </w:p>
    <w:p w:rsidR="008B30DA" w:rsidRDefault="00913116" w:rsidP="00193671">
      <w:pPr>
        <w:pStyle w:val="ListParagraph"/>
        <w:numPr>
          <w:ilvl w:val="0"/>
          <w:numId w:val="42"/>
        </w:numPr>
      </w:pPr>
      <w:r>
        <w:t>Delete the code from &lt;properties&gt; till &lt;/dependencies&gt; (Line no 12 to 67)</w:t>
      </w:r>
    </w:p>
    <w:p w:rsidR="00913116" w:rsidRDefault="00913116" w:rsidP="00913116">
      <w:pPr>
        <w:pStyle w:val="ListParagraph"/>
        <w:numPr>
          <w:ilvl w:val="0"/>
          <w:numId w:val="42"/>
        </w:numPr>
      </w:pPr>
      <w:r>
        <w:t xml:space="preserve">Open </w:t>
      </w:r>
      <w:hyperlink r:id="rId16" w:history="1">
        <w:r w:rsidRPr="00A20A3C">
          <w:rPr>
            <w:rStyle w:val="Hyperlink"/>
          </w:rPr>
          <w:t>https://github.com/cucumber/cucumber-java-skeleton/commit/d7249b50c570816eba27ce94557e1de7e9b0f97</w:t>
        </w:r>
      </w:hyperlink>
    </w:p>
    <w:p w:rsidR="00913116" w:rsidRDefault="00913116" w:rsidP="00913116">
      <w:pPr>
        <w:pStyle w:val="ListParagraph"/>
        <w:numPr>
          <w:ilvl w:val="0"/>
          <w:numId w:val="42"/>
        </w:numPr>
      </w:pPr>
      <w:r>
        <w:t>Select the code from &lt;properties&gt; till &lt;dependencies&gt; (Line no 11 to line no 41)</w:t>
      </w:r>
    </w:p>
    <w:p w:rsidR="00CE0611" w:rsidRDefault="00D06A40" w:rsidP="00CE0611">
      <w:pPr>
        <w:pStyle w:val="ListParagraph"/>
        <w:numPr>
          <w:ilvl w:val="0"/>
          <w:numId w:val="42"/>
        </w:numPr>
      </w:pPr>
      <w:r>
        <w:t>Paste this code in pom.xml file where you have deleted the code in step no 11</w:t>
      </w:r>
    </w:p>
    <w:p w:rsidR="00CE0611" w:rsidRDefault="00E842A5" w:rsidP="00CE0611">
      <w:pPr>
        <w:pStyle w:val="ListParagraph"/>
        <w:numPr>
          <w:ilvl w:val="0"/>
          <w:numId w:val="42"/>
        </w:numPr>
      </w:pPr>
      <w:r>
        <w:t>Update the java version on following line</w:t>
      </w:r>
      <w:r>
        <w:br/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&gt;1.8&lt;/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E842A5" w:rsidRPr="00E842A5" w:rsidRDefault="00E842A5" w:rsidP="00E842A5">
      <w:pPr>
        <w:pStyle w:val="ListParagraph"/>
        <w:numPr>
          <w:ilvl w:val="0"/>
          <w:numId w:val="42"/>
        </w:numPr>
        <w:autoSpaceDE w:val="0"/>
        <w:autoSpaceDN w:val="0"/>
        <w:adjustRightInd w:val="0"/>
        <w:spacing w:after="0" w:line="240" w:lineRule="auto"/>
        <w:rPr>
          <w:sz w:val="16"/>
          <w:szCs w:val="14"/>
        </w:rPr>
      </w:pPr>
      <w:r>
        <w:t>Delete following lines</w:t>
      </w:r>
      <w:r>
        <w:br/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 w:rsidRPr="00E842A5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r w:rsidRPr="00E842A5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br/>
      </w:r>
      <w:r w:rsidRPr="00E842A5">
        <w:rPr>
          <w:rFonts w:ascii="Consolas" w:hAnsi="Consolas" w:cs="Consolas"/>
          <w:color w:val="000000"/>
          <w:sz w:val="26"/>
          <w:szCs w:val="26"/>
        </w:rPr>
        <w:lastRenderedPageBreak/>
        <w:t>&lt;</w:t>
      </w:r>
      <w:r w:rsidRPr="00E842A5">
        <w:rPr>
          <w:rFonts w:ascii="Consolas" w:hAnsi="Consolas" w:cs="Consolas"/>
          <w:color w:val="268BD2"/>
          <w:sz w:val="26"/>
          <w:szCs w:val="26"/>
        </w:rPr>
        <w:t>maven.compiler.version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&gt;3.8.1&lt;/</w:t>
      </w:r>
      <w:r w:rsidRPr="00E842A5">
        <w:rPr>
          <w:rFonts w:ascii="Consolas" w:hAnsi="Consolas" w:cs="Consolas"/>
          <w:color w:val="268BD2"/>
          <w:sz w:val="26"/>
          <w:szCs w:val="26"/>
        </w:rPr>
        <w:t>maven.compiler.version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        &lt;</w:t>
      </w:r>
      <w:r w:rsidRPr="00E842A5">
        <w:rPr>
          <w:rFonts w:ascii="Consolas" w:hAnsi="Consolas" w:cs="Consolas"/>
          <w:color w:val="268BD2"/>
          <w:sz w:val="26"/>
          <w:szCs w:val="26"/>
        </w:rPr>
        <w:t>maven.surefire.version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&gt;2.22.2&lt;/</w:t>
      </w:r>
      <w:r w:rsidRPr="00E842A5">
        <w:rPr>
          <w:rFonts w:ascii="Consolas" w:hAnsi="Consolas" w:cs="Consolas"/>
          <w:color w:val="268BD2"/>
          <w:sz w:val="26"/>
          <w:szCs w:val="26"/>
        </w:rPr>
        <w:t>maven.surefire.version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</w:t>
      </w:r>
    </w:p>
    <w:p w:rsidR="001D0D94" w:rsidRDefault="001D0D94" w:rsidP="00E842A5">
      <w:pPr>
        <w:pStyle w:val="ListParagraph"/>
        <w:numPr>
          <w:ilvl w:val="0"/>
          <w:numId w:val="42"/>
        </w:numPr>
      </w:pPr>
      <w:r>
        <w:t>Save pom.xml file</w:t>
      </w:r>
      <w:bookmarkStart w:id="0" w:name="_GoBack"/>
      <w:bookmarkEnd w:id="0"/>
    </w:p>
    <w:p w:rsidR="00E842A5" w:rsidRDefault="00E842A5" w:rsidP="00E842A5">
      <w:pPr>
        <w:pStyle w:val="ListParagraph"/>
        <w:numPr>
          <w:ilvl w:val="0"/>
          <w:numId w:val="42"/>
        </w:numPr>
      </w:pPr>
      <w:r w:rsidRPr="00E842A5">
        <w:t xml:space="preserve">Expand </w:t>
      </w:r>
      <w:r>
        <w:t>src/test/java and create 2 packages as follows</w:t>
      </w:r>
    </w:p>
    <w:p w:rsidR="00E842A5" w:rsidRDefault="00E842A5" w:rsidP="00E842A5">
      <w:pPr>
        <w:pStyle w:val="ListParagraph"/>
        <w:numPr>
          <w:ilvl w:val="1"/>
          <w:numId w:val="42"/>
        </w:numPr>
      </w:pPr>
      <w:r>
        <w:t>com.StepDefinition</w:t>
      </w:r>
    </w:p>
    <w:p w:rsidR="00E842A5" w:rsidRDefault="00E842A5" w:rsidP="00E842A5">
      <w:pPr>
        <w:pStyle w:val="ListParagraph"/>
        <w:numPr>
          <w:ilvl w:val="1"/>
          <w:numId w:val="42"/>
        </w:numPr>
      </w:pPr>
      <w:r>
        <w:t>com.RunnerClass</w:t>
      </w:r>
    </w:p>
    <w:p w:rsidR="00A94459" w:rsidRPr="00E842A5" w:rsidRDefault="00A94459" w:rsidP="00A94459">
      <w:pPr>
        <w:pStyle w:val="ListParagraph"/>
        <w:numPr>
          <w:ilvl w:val="0"/>
          <w:numId w:val="42"/>
        </w:numPr>
      </w:pPr>
    </w:p>
    <w:sectPr w:rsidR="00A94459" w:rsidRPr="00E842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B43F4A"/>
    <w:multiLevelType w:val="hybridMultilevel"/>
    <w:tmpl w:val="6C80E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F5347F7"/>
    <w:multiLevelType w:val="hybridMultilevel"/>
    <w:tmpl w:val="30F0EB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4F71AA3"/>
    <w:multiLevelType w:val="hybridMultilevel"/>
    <w:tmpl w:val="F71EF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7E5349"/>
    <w:multiLevelType w:val="hybridMultilevel"/>
    <w:tmpl w:val="DF1CC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7861B1F"/>
    <w:multiLevelType w:val="hybridMultilevel"/>
    <w:tmpl w:val="0A744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7CC2747"/>
    <w:multiLevelType w:val="hybridMultilevel"/>
    <w:tmpl w:val="A8F411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BA75066"/>
    <w:multiLevelType w:val="hybridMultilevel"/>
    <w:tmpl w:val="97D2EB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AEF2B37"/>
    <w:multiLevelType w:val="hybridMultilevel"/>
    <w:tmpl w:val="3D182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FD49EC"/>
    <w:multiLevelType w:val="hybridMultilevel"/>
    <w:tmpl w:val="5CDAB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2"/>
  </w:num>
  <w:num w:numId="3">
    <w:abstractNumId w:val="29"/>
  </w:num>
  <w:num w:numId="4">
    <w:abstractNumId w:val="37"/>
  </w:num>
  <w:num w:numId="5">
    <w:abstractNumId w:val="10"/>
  </w:num>
  <w:num w:numId="6">
    <w:abstractNumId w:val="35"/>
  </w:num>
  <w:num w:numId="7">
    <w:abstractNumId w:val="42"/>
  </w:num>
  <w:num w:numId="8">
    <w:abstractNumId w:val="15"/>
  </w:num>
  <w:num w:numId="9">
    <w:abstractNumId w:val="25"/>
  </w:num>
  <w:num w:numId="10">
    <w:abstractNumId w:val="8"/>
  </w:num>
  <w:num w:numId="11">
    <w:abstractNumId w:val="20"/>
  </w:num>
  <w:num w:numId="12">
    <w:abstractNumId w:val="5"/>
  </w:num>
  <w:num w:numId="13">
    <w:abstractNumId w:val="18"/>
  </w:num>
  <w:num w:numId="14">
    <w:abstractNumId w:val="34"/>
  </w:num>
  <w:num w:numId="15">
    <w:abstractNumId w:val="2"/>
  </w:num>
  <w:num w:numId="16">
    <w:abstractNumId w:val="19"/>
  </w:num>
  <w:num w:numId="17">
    <w:abstractNumId w:val="39"/>
  </w:num>
  <w:num w:numId="18">
    <w:abstractNumId w:val="30"/>
  </w:num>
  <w:num w:numId="19">
    <w:abstractNumId w:val="28"/>
  </w:num>
  <w:num w:numId="20">
    <w:abstractNumId w:val="7"/>
  </w:num>
  <w:num w:numId="21">
    <w:abstractNumId w:val="32"/>
  </w:num>
  <w:num w:numId="22">
    <w:abstractNumId w:val="40"/>
  </w:num>
  <w:num w:numId="23">
    <w:abstractNumId w:val="24"/>
  </w:num>
  <w:num w:numId="24">
    <w:abstractNumId w:val="27"/>
  </w:num>
  <w:num w:numId="25">
    <w:abstractNumId w:val="6"/>
  </w:num>
  <w:num w:numId="26">
    <w:abstractNumId w:val="41"/>
  </w:num>
  <w:num w:numId="27">
    <w:abstractNumId w:val="21"/>
  </w:num>
  <w:num w:numId="28">
    <w:abstractNumId w:val="4"/>
  </w:num>
  <w:num w:numId="29">
    <w:abstractNumId w:val="26"/>
  </w:num>
  <w:num w:numId="30">
    <w:abstractNumId w:val="38"/>
  </w:num>
  <w:num w:numId="31">
    <w:abstractNumId w:val="3"/>
  </w:num>
  <w:num w:numId="32">
    <w:abstractNumId w:val="9"/>
  </w:num>
  <w:num w:numId="33">
    <w:abstractNumId w:val="36"/>
  </w:num>
  <w:num w:numId="34">
    <w:abstractNumId w:val="0"/>
  </w:num>
  <w:num w:numId="35">
    <w:abstractNumId w:val="13"/>
  </w:num>
  <w:num w:numId="36">
    <w:abstractNumId w:val="31"/>
  </w:num>
  <w:num w:numId="37">
    <w:abstractNumId w:val="11"/>
  </w:num>
  <w:num w:numId="38">
    <w:abstractNumId w:val="33"/>
  </w:num>
  <w:num w:numId="39">
    <w:abstractNumId w:val="14"/>
  </w:num>
  <w:num w:numId="40">
    <w:abstractNumId w:val="23"/>
  </w:num>
  <w:num w:numId="41">
    <w:abstractNumId w:val="17"/>
  </w:num>
  <w:num w:numId="42">
    <w:abstractNumId w:val="16"/>
  </w:num>
  <w:num w:numId="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46646"/>
    <w:rsid w:val="00150307"/>
    <w:rsid w:val="0016129B"/>
    <w:rsid w:val="001654E8"/>
    <w:rsid w:val="00193671"/>
    <w:rsid w:val="001D0D94"/>
    <w:rsid w:val="001E2521"/>
    <w:rsid w:val="00207000"/>
    <w:rsid w:val="00214B5F"/>
    <w:rsid w:val="00227267"/>
    <w:rsid w:val="002411D7"/>
    <w:rsid w:val="00274ECA"/>
    <w:rsid w:val="00282268"/>
    <w:rsid w:val="00291716"/>
    <w:rsid w:val="002A71E4"/>
    <w:rsid w:val="002C23C5"/>
    <w:rsid w:val="002C37E4"/>
    <w:rsid w:val="002C6925"/>
    <w:rsid w:val="002E7021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33FB"/>
    <w:rsid w:val="00415905"/>
    <w:rsid w:val="00422859"/>
    <w:rsid w:val="004234ED"/>
    <w:rsid w:val="004A1D06"/>
    <w:rsid w:val="004B436C"/>
    <w:rsid w:val="004E508F"/>
    <w:rsid w:val="004E5BBD"/>
    <w:rsid w:val="004F6305"/>
    <w:rsid w:val="00505AFF"/>
    <w:rsid w:val="00534768"/>
    <w:rsid w:val="00552649"/>
    <w:rsid w:val="00552E31"/>
    <w:rsid w:val="00557036"/>
    <w:rsid w:val="005637E4"/>
    <w:rsid w:val="00566083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6E1BB1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A316B"/>
    <w:rsid w:val="007B3851"/>
    <w:rsid w:val="007B7097"/>
    <w:rsid w:val="007F4E6F"/>
    <w:rsid w:val="00816A90"/>
    <w:rsid w:val="00833624"/>
    <w:rsid w:val="00843C0D"/>
    <w:rsid w:val="008B2AF4"/>
    <w:rsid w:val="008B30DA"/>
    <w:rsid w:val="008B4FE6"/>
    <w:rsid w:val="008F6556"/>
    <w:rsid w:val="0091311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37301"/>
    <w:rsid w:val="00A45F06"/>
    <w:rsid w:val="00A53986"/>
    <w:rsid w:val="00A6595C"/>
    <w:rsid w:val="00A75805"/>
    <w:rsid w:val="00A81362"/>
    <w:rsid w:val="00A82379"/>
    <w:rsid w:val="00A94459"/>
    <w:rsid w:val="00A953BB"/>
    <w:rsid w:val="00AB0E37"/>
    <w:rsid w:val="00B05A51"/>
    <w:rsid w:val="00B16056"/>
    <w:rsid w:val="00B21196"/>
    <w:rsid w:val="00B71A5C"/>
    <w:rsid w:val="00BA697B"/>
    <w:rsid w:val="00BC31AF"/>
    <w:rsid w:val="00BD2230"/>
    <w:rsid w:val="00BE028C"/>
    <w:rsid w:val="00BE14E8"/>
    <w:rsid w:val="00C42985"/>
    <w:rsid w:val="00C9506F"/>
    <w:rsid w:val="00CC448A"/>
    <w:rsid w:val="00CD1A7B"/>
    <w:rsid w:val="00CD4758"/>
    <w:rsid w:val="00CE0611"/>
    <w:rsid w:val="00CF16A2"/>
    <w:rsid w:val="00CF5D43"/>
    <w:rsid w:val="00D0032B"/>
    <w:rsid w:val="00D0275F"/>
    <w:rsid w:val="00D06A40"/>
    <w:rsid w:val="00D132F2"/>
    <w:rsid w:val="00D139F3"/>
    <w:rsid w:val="00D20C7E"/>
    <w:rsid w:val="00D221ED"/>
    <w:rsid w:val="00D54D09"/>
    <w:rsid w:val="00D64C19"/>
    <w:rsid w:val="00D6793B"/>
    <w:rsid w:val="00D715C6"/>
    <w:rsid w:val="00D96CAB"/>
    <w:rsid w:val="00DC2ED5"/>
    <w:rsid w:val="00DC47E1"/>
    <w:rsid w:val="00DC63E9"/>
    <w:rsid w:val="00DF3887"/>
    <w:rsid w:val="00E12783"/>
    <w:rsid w:val="00E36E55"/>
    <w:rsid w:val="00E5157B"/>
    <w:rsid w:val="00E53073"/>
    <w:rsid w:val="00E6743B"/>
    <w:rsid w:val="00E842A5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C3453"/>
    <w:rsid w:val="00FD4A3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073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02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2EEEAD4-5156-4806-988B-0E55FFAA3CB3}" type="presOf" srcId="{214208B8-431D-481C-9A4C-228B7308ADA8}" destId="{C789FCC9-4717-4FFC-BA71-F98E7B1B3115}" srcOrd="0" destOrd="0" presId="urn:microsoft.com/office/officeart/2005/8/layout/process1"/>
    <dgm:cxn modelId="{265AB1AA-408F-49B1-A0E2-59410AEB9DD8}" type="presOf" srcId="{5AAB36AD-884F-4169-9EAA-81A3D87ABCFA}" destId="{AB8F05C3-3669-4AF7-9C79-08939721A716}" srcOrd="0" destOrd="0" presId="urn:microsoft.com/office/officeart/2005/8/layout/process1"/>
    <dgm:cxn modelId="{193AD6E9-5A86-40F5-B275-F008A43ADAA0}" type="presOf" srcId="{BF8C77AF-CFF1-4B53-B009-D4E001D240D6}" destId="{D0DFB2B8-5022-4762-AA62-9B0CF1B32B60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89CD1A32-2C07-4F56-9A6D-80DB3EA6AB38}" type="presOf" srcId="{7201A391-9828-4B1D-A3C1-894234D041DB}" destId="{05A02C9E-6432-4B6A-91B3-E0BA65A6B1AE}" srcOrd="0" destOrd="0" presId="urn:microsoft.com/office/officeart/2005/8/layout/process1"/>
    <dgm:cxn modelId="{DF81F8A0-9132-4A5F-8DA0-26B1419D6464}" type="presOf" srcId="{7201A391-9828-4B1D-A3C1-894234D041DB}" destId="{FDD593C1-9D9B-40ED-8C6D-5142CB0F0E3E}" srcOrd="1" destOrd="0" presId="urn:microsoft.com/office/officeart/2005/8/layout/process1"/>
    <dgm:cxn modelId="{09C107F8-06C5-44D7-8208-88A7932B36B0}" type="presOf" srcId="{EF5675B6-38BA-4455-BA87-E62399D49989}" destId="{DEB61738-BCA0-4546-95CF-970A62665FC2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9378CC15-E49F-4DB8-BF7A-AF7A0AEAE166}" type="presOf" srcId="{214208B8-431D-481C-9A4C-228B7308ADA8}" destId="{5D4876CA-733D-4DFD-8E79-4A3DBC7C7C6B}" srcOrd="1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81C7E6AF-DEA8-45C9-9B62-5B9BE3A6BAA4}" type="presOf" srcId="{BF4790F6-D1AA-430E-85BA-C07F91D009F2}" destId="{485EB252-98AF-4CC0-A401-D9A154AAFC53}" srcOrd="0" destOrd="0" presId="urn:microsoft.com/office/officeart/2005/8/layout/process1"/>
    <dgm:cxn modelId="{6BAEC981-B871-4702-924C-BDDD93FE6B60}" type="presOf" srcId="{9C4D6193-4800-45DB-9EB9-DA2277B5D91B}" destId="{374ED80F-5E6F-4A85-B95B-4BA99538042E}" srcOrd="0" destOrd="0" presId="urn:microsoft.com/office/officeart/2005/8/layout/process1"/>
    <dgm:cxn modelId="{BEF3E612-F6AF-410D-85FB-5B8EAF5C29BD}" type="presOf" srcId="{9C4D6193-4800-45DB-9EB9-DA2277B5D91B}" destId="{B8DA0D4A-E19E-4233-86B3-A96400569C53}" srcOrd="1" destOrd="0" presId="urn:microsoft.com/office/officeart/2005/8/layout/process1"/>
    <dgm:cxn modelId="{F9AEBFAC-3422-4096-93B3-5A22D0A61084}" type="presOf" srcId="{9EE1A18E-AD2D-415E-8996-B35207C41ED0}" destId="{B9FC173B-3430-402C-9BFA-D498C62BCC2D}" srcOrd="0" destOrd="0" presId="urn:microsoft.com/office/officeart/2005/8/layout/process1"/>
    <dgm:cxn modelId="{5D1B0ABF-BEF2-4C89-9773-B7DE6E979934}" type="presParOf" srcId="{B9FC173B-3430-402C-9BFA-D498C62BCC2D}" destId="{AB8F05C3-3669-4AF7-9C79-08939721A716}" srcOrd="0" destOrd="0" presId="urn:microsoft.com/office/officeart/2005/8/layout/process1"/>
    <dgm:cxn modelId="{09080539-8E06-4B1C-B49C-0FF5D7AD1279}" type="presParOf" srcId="{B9FC173B-3430-402C-9BFA-D498C62BCC2D}" destId="{374ED80F-5E6F-4A85-B95B-4BA99538042E}" srcOrd="1" destOrd="0" presId="urn:microsoft.com/office/officeart/2005/8/layout/process1"/>
    <dgm:cxn modelId="{C56963E4-FAEC-4CA2-BBDC-D1E22EB64944}" type="presParOf" srcId="{374ED80F-5E6F-4A85-B95B-4BA99538042E}" destId="{B8DA0D4A-E19E-4233-86B3-A96400569C53}" srcOrd="0" destOrd="0" presId="urn:microsoft.com/office/officeart/2005/8/layout/process1"/>
    <dgm:cxn modelId="{97C548C7-DA7A-46FB-A1C4-68BFB0C18E9D}" type="presParOf" srcId="{B9FC173B-3430-402C-9BFA-D498C62BCC2D}" destId="{485EB252-98AF-4CC0-A401-D9A154AAFC53}" srcOrd="2" destOrd="0" presId="urn:microsoft.com/office/officeart/2005/8/layout/process1"/>
    <dgm:cxn modelId="{4E876046-B001-4CE5-B60D-02307C94439A}" type="presParOf" srcId="{B9FC173B-3430-402C-9BFA-D498C62BCC2D}" destId="{C789FCC9-4717-4FFC-BA71-F98E7B1B3115}" srcOrd="3" destOrd="0" presId="urn:microsoft.com/office/officeart/2005/8/layout/process1"/>
    <dgm:cxn modelId="{1EBB013D-D73D-4DF7-87BA-173F2011C567}" type="presParOf" srcId="{C789FCC9-4717-4FFC-BA71-F98E7B1B3115}" destId="{5D4876CA-733D-4DFD-8E79-4A3DBC7C7C6B}" srcOrd="0" destOrd="0" presId="urn:microsoft.com/office/officeart/2005/8/layout/process1"/>
    <dgm:cxn modelId="{DD93EE89-C3B2-4B3E-A26B-8BDE0142F3DB}" type="presParOf" srcId="{B9FC173B-3430-402C-9BFA-D498C62BCC2D}" destId="{DEB61738-BCA0-4546-95CF-970A62665FC2}" srcOrd="4" destOrd="0" presId="urn:microsoft.com/office/officeart/2005/8/layout/process1"/>
    <dgm:cxn modelId="{E3005F43-28A8-4718-A6C9-F884810E8EA8}" type="presParOf" srcId="{B9FC173B-3430-402C-9BFA-D498C62BCC2D}" destId="{05A02C9E-6432-4B6A-91B3-E0BA65A6B1AE}" srcOrd="5" destOrd="0" presId="urn:microsoft.com/office/officeart/2005/8/layout/process1"/>
    <dgm:cxn modelId="{39D1EE66-CBBE-4F0A-B4BD-51132B96E2C5}" type="presParOf" srcId="{05A02C9E-6432-4B6A-91B3-E0BA65A6B1AE}" destId="{FDD593C1-9D9B-40ED-8C6D-5142CB0F0E3E}" srcOrd="0" destOrd="0" presId="urn:microsoft.com/office/officeart/2005/8/layout/process1"/>
    <dgm:cxn modelId="{C9E3B088-FEA3-4E94-9B05-672F0740E764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22</Pages>
  <Words>2958</Words>
  <Characters>16864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119</cp:revision>
  <dcterms:created xsi:type="dcterms:W3CDTF">2026-01-05T15:07:00Z</dcterms:created>
  <dcterms:modified xsi:type="dcterms:W3CDTF">2026-02-02T15:46:00Z</dcterms:modified>
</cp:coreProperties>
</file>