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quit(</w:t>
      </w:r>
      <w:proofErr w:type="gramEnd"/>
      <w:r>
        <w:rPr>
          <w:sz w:val="28"/>
          <w:szCs w:val="24"/>
          <w:lang w:val="en-US"/>
        </w:rPr>
        <w:t xml:space="preserve">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getLocation(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lastRenderedPageBreak/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</w:t>
      </w: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>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driver.switchTo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accept(</w:t>
      </w:r>
      <w:proofErr w:type="gramEnd"/>
      <w:r>
        <w:rPr>
          <w:sz w:val="28"/>
          <w:szCs w:val="24"/>
          <w:lang w:val="en-US"/>
        </w:rPr>
        <w:t xml:space="preserve">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 xml:space="preserve">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moveToElement(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perform(</w:t>
      </w:r>
      <w:proofErr w:type="gramEnd"/>
      <w:r>
        <w:rPr>
          <w:sz w:val="28"/>
          <w:szCs w:val="24"/>
          <w:lang w:val="en-US"/>
        </w:rPr>
        <w:t xml:space="preserve">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contextClick(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dragAndDrop(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dragAndDropBy(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proofErr w:type="gramStart"/>
      <w:r>
        <w:rPr>
          <w:sz w:val="28"/>
          <w:szCs w:val="24"/>
          <w:lang w:val="en-US"/>
        </w:rPr>
        <w:t>This</w:t>
      </w:r>
      <w:proofErr w:type="gramEnd"/>
      <w:r>
        <w:rPr>
          <w:sz w:val="28"/>
          <w:szCs w:val="24"/>
          <w:lang w:val="en-US"/>
        </w:rPr>
        <w:t xml:space="preserve">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57405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57405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@DataProvider </w:t>
      </w:r>
      <w:r w:rsidRPr="004574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send the data to @Test so that the specific @Test method will get executed for multiple times.</w:t>
      </w:r>
      <w:r>
        <w:rPr>
          <w:sz w:val="28"/>
          <w:szCs w:val="24"/>
          <w:lang w:val="en-US"/>
        </w:rPr>
        <w:br/>
        <w:t>Data is sent in the form of 1D array</w:t>
      </w:r>
      <w:r>
        <w:rPr>
          <w:sz w:val="28"/>
          <w:szCs w:val="24"/>
          <w:lang w:val="en-US"/>
        </w:rPr>
        <w:br/>
        <w:t>@Test picks one array (row) at a time</w:t>
      </w:r>
    </w:p>
    <w:p w:rsidR="00457405" w:rsidRPr="00491E04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Default="001430EA" w:rsidP="00280424">
      <w:pPr>
        <w:tabs>
          <w:tab w:val="left" w:pos="1560"/>
        </w:tabs>
        <w:rPr>
          <w:sz w:val="28"/>
          <w:szCs w:val="24"/>
          <w:lang w:val="en-US"/>
        </w:rPr>
      </w:pPr>
    </w:p>
    <w:p w:rsidR="00280424" w:rsidRDefault="00280424" w:rsidP="0028042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Assertion in TestNG</w:t>
      </w:r>
    </w:p>
    <w:p w:rsidR="00280424" w:rsidRDefault="00280424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the technique via which you can mark any test case as a pass or fail in report.</w:t>
      </w:r>
    </w:p>
    <w:p w:rsidR="00C35D85" w:rsidRDefault="00C35D85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Hard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(Assertion)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terminate the execution of @Test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Soft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(Verify)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continue with the execution of @Test &amp; will throw the exception at the end only when you are calling </w:t>
      </w:r>
      <w:proofErr w:type="gramStart"/>
      <w:r>
        <w:rPr>
          <w:sz w:val="28"/>
          <w:szCs w:val="24"/>
          <w:lang w:val="en-US"/>
        </w:rPr>
        <w:t>assertAll(</w:t>
      </w:r>
      <w:proofErr w:type="gramEnd"/>
      <w:r>
        <w:rPr>
          <w:sz w:val="28"/>
          <w:szCs w:val="24"/>
          <w:lang w:val="en-US"/>
        </w:rPr>
        <w:t>) method.</w:t>
      </w: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Execute /skip tests via XML file.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All tags are predefined 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Sequence of tags </w:t>
      </w:r>
      <w:r w:rsidR="007F302C">
        <w:rPr>
          <w:sz w:val="28"/>
          <w:szCs w:val="24"/>
          <w:lang w:val="en-US"/>
        </w:rPr>
        <w:t>cannot</w:t>
      </w:r>
      <w:r>
        <w:rPr>
          <w:sz w:val="28"/>
          <w:szCs w:val="24"/>
          <w:lang w:val="en-US"/>
        </w:rPr>
        <w:t xml:space="preserve"> be altered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 the tags are case sensitive. (Write all the tags in small case)</w:t>
      </w:r>
    </w:p>
    <w:p w:rsidR="007F302C" w:rsidRDefault="007F302C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 can execute only TestNG classes via XML.</w:t>
      </w:r>
    </w:p>
    <w:p w:rsidR="000D72D6" w:rsidRDefault="000D72D6" w:rsidP="000D72D6">
      <w:pPr>
        <w:tabs>
          <w:tab w:val="left" w:pos="1560"/>
        </w:tabs>
        <w:rPr>
          <w:sz w:val="28"/>
          <w:szCs w:val="24"/>
          <w:lang w:val="en-US"/>
        </w:rPr>
      </w:pPr>
    </w:p>
    <w:p w:rsidR="000D72D6" w:rsidRDefault="000D72D6" w:rsidP="000D72D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Parameterization</w:t>
      </w:r>
    </w:p>
    <w:p w:rsidR="00AF4859" w:rsidRDefault="004F608D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Sometimes</w:t>
      </w:r>
      <w:r w:rsidR="00AF4859">
        <w:rPr>
          <w:sz w:val="28"/>
          <w:szCs w:val="24"/>
          <w:lang w:val="en-US"/>
        </w:rPr>
        <w:t xml:space="preserve"> client may sends the data in the form of XML file</w:t>
      </w:r>
    </w:p>
    <w:p w:rsidR="007F50FC" w:rsidRDefault="00AF4859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 is the process of</w:t>
      </w:r>
      <w:r w:rsidR="000D72D6">
        <w:rPr>
          <w:sz w:val="28"/>
          <w:szCs w:val="24"/>
          <w:lang w:val="en-US"/>
        </w:rPr>
        <w:t xml:space="preserve"> reading the data from xml file and using it in the Test case</w:t>
      </w:r>
    </w:p>
    <w:p w:rsidR="006543D4" w:rsidRDefault="006543D4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7B15265" wp14:editId="35576EBF">
            <wp:extent cx="4029075" cy="2076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68" t="20393" r="6935" b="15173"/>
                    <a:stretch/>
                  </pic:blipFill>
                  <pic:spPr bwMode="auto">
                    <a:xfrm>
                      <a:off x="0" y="0"/>
                      <a:ext cx="402907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96169FC" wp14:editId="60CFF2E3">
            <wp:extent cx="4029075" cy="22955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937" t="18917" r="7766" b="9852"/>
                    <a:stretch/>
                  </pic:blipFill>
                  <pic:spPr bwMode="auto">
                    <a:xfrm>
                      <a:off x="0" y="0"/>
                      <a:ext cx="4029075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2CD1" w:rsidRDefault="00E02CD1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E02CD1" w:rsidRDefault="00E02CD1" w:rsidP="006543D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Framework</w:t>
      </w:r>
    </w:p>
    <w:p w:rsid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hyperlink r:id="rId14" w:history="1">
        <w:r w:rsidRPr="00A079FA">
          <w:rPr>
            <w:rStyle w:val="Hyperlink"/>
            <w:sz w:val="28"/>
            <w:szCs w:val="24"/>
            <w:lang w:val="en-US"/>
          </w:rPr>
          <w:t>https://archive.apache.org/dist/poi/release/bin/</w:t>
        </w:r>
      </w:hyperlink>
    </w:p>
    <w:p w:rsidR="00E02CD1" w:rsidRP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</w:t>
      </w:r>
      <w:hyperlink r:id="rId15" w:history="1">
        <w:r w:rsidRPr="00E02CD1">
          <w:rPr>
            <w:sz w:val="28"/>
            <w:szCs w:val="24"/>
            <w:lang w:val="en-US"/>
          </w:rPr>
          <w:t>poi-bin-5.2.3-20220909.zip</w:t>
        </w:r>
      </w:hyperlink>
      <w:r>
        <w:rPr>
          <w:sz w:val="28"/>
          <w:szCs w:val="24"/>
          <w:lang w:val="en-US"/>
        </w:rPr>
        <w:t xml:space="preserve"> file (last 4</w:t>
      </w:r>
      <w:r w:rsidRPr="00E02CD1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position)</w:t>
      </w:r>
    </w:p>
    <w:p w:rsidR="00E02CD1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File is downloaded in Downloads folder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from this folder and paste in 2</w:t>
      </w:r>
      <w:r w:rsidRPr="0081324B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which we created in 1</w:t>
      </w:r>
      <w:r w:rsidRPr="0081324B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 (Selenium Jar Files)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Unzip / Extract this zip file</w:t>
      </w:r>
    </w:p>
    <w:p w:rsidR="0081324B" w:rsidRDefault="00E87D90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are total 21 files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8 jar files in root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6 files in lib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7 files in </w:t>
      </w:r>
      <w:proofErr w:type="spellStart"/>
      <w:r>
        <w:rPr>
          <w:sz w:val="28"/>
          <w:szCs w:val="24"/>
          <w:lang w:val="en-US"/>
        </w:rPr>
        <w:t>ooxml</w:t>
      </w:r>
      <w:proofErr w:type="spellEnd"/>
      <w:r>
        <w:rPr>
          <w:sz w:val="28"/>
          <w:szCs w:val="24"/>
          <w:lang w:val="en-US"/>
        </w:rPr>
        <w:t>-lib folder</w:t>
      </w:r>
    </w:p>
    <w:p w:rsidR="00E30449" w:rsidRDefault="00E87D90" w:rsidP="00E87D90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all these 21 files in the project. Follow the same steps which we did in the 1</w:t>
      </w:r>
      <w:r w:rsidRPr="00E87D90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</w:t>
      </w:r>
    </w:p>
    <w:p w:rsidR="00E30449" w:rsidRDefault="00E30449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E87D90" w:rsidRDefault="00E30449" w:rsidP="00E30449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Maven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is a build management tool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Apache product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open source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can be used by both developer and tester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project can be shared with both developer and tester</w:t>
      </w:r>
    </w:p>
    <w:p w:rsidR="00E30449" w:rsidRP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Uses </w:t>
      </w:r>
      <w:r>
        <w:rPr>
          <w:b/>
          <w:bCs/>
          <w:sz w:val="28"/>
          <w:szCs w:val="24"/>
          <w:lang w:val="en-US"/>
        </w:rPr>
        <w:t>dependencies</w:t>
      </w:r>
    </w:p>
    <w:p w:rsidR="00E30449" w:rsidRDefault="00E4364D" w:rsidP="00E4364D">
      <w:pPr>
        <w:pStyle w:val="ListParagraph"/>
        <w:numPr>
          <w:ilvl w:val="1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Dependency is a code (of 6 to 7 lines) that will automatically download add the required jar files to the project.</w:t>
      </w:r>
    </w:p>
    <w:p w:rsidR="00E4364D" w:rsidRDefault="00E4364D" w:rsidP="00E4364D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Easy configuration via </w:t>
      </w:r>
      <w:r>
        <w:rPr>
          <w:b/>
          <w:bCs/>
          <w:sz w:val="28"/>
          <w:szCs w:val="24"/>
          <w:lang w:val="en-US"/>
        </w:rPr>
        <w:t xml:space="preserve">pom.xml </w:t>
      </w:r>
      <w:r>
        <w:rPr>
          <w:sz w:val="28"/>
          <w:szCs w:val="24"/>
          <w:lang w:val="en-US"/>
        </w:rPr>
        <w:t>file.</w:t>
      </w:r>
    </w:p>
    <w:p w:rsidR="00E4364D" w:rsidRDefault="00E4364D" w:rsidP="00235E30">
      <w:pPr>
        <w:tabs>
          <w:tab w:val="left" w:pos="1560"/>
        </w:tabs>
        <w:rPr>
          <w:sz w:val="28"/>
          <w:szCs w:val="24"/>
          <w:lang w:val="en-US"/>
        </w:rPr>
      </w:pPr>
    </w:p>
    <w:p w:rsidR="00235E30" w:rsidRDefault="00235E30" w:rsidP="00235E3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Creating a Maven Project</w:t>
      </w:r>
    </w:p>
    <w:p w:rsidR="00235E30" w:rsidRDefault="00235E30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235E30" w:rsidRDefault="00235E30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File menu </w:t>
      </w:r>
      <w:r w:rsidRPr="00235E3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235E3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Maven Project</w:t>
      </w:r>
    </w:p>
    <w:p w:rsidR="00235E30" w:rsidRDefault="00874E3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74E3C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Check box (Create a simple project)</w:t>
      </w:r>
    </w:p>
    <w:p w:rsidR="00874E3C" w:rsidRDefault="0006585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Next</w:t>
      </w:r>
    </w:p>
    <w:p w:rsidR="0006585C" w:rsidRDefault="0006585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Group Id &amp; Artifact Id (Generally both should be same.)</w:t>
      </w:r>
    </w:p>
    <w:p w:rsidR="0006585C" w:rsidRDefault="00A367A7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A367A7" w:rsidRDefault="00A367A7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Understand the project folder structure</w:t>
      </w:r>
    </w:p>
    <w:p w:rsidR="00A367A7" w:rsidRDefault="00A367A7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/main/java &amp; </w:t>
      </w: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>/main/resources are for developers</w:t>
      </w:r>
    </w:p>
    <w:p w:rsidR="00A367A7" w:rsidRDefault="00A367A7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/test/java </w:t>
      </w:r>
      <w:r w:rsidRPr="00A367A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automation script</w:t>
      </w:r>
    </w:p>
    <w:p w:rsidR="0073091D" w:rsidRDefault="0073091D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/test/resources </w:t>
      </w:r>
      <w:r w:rsidRPr="0073091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Store the resources like feature file</w:t>
      </w:r>
    </w:p>
    <w:p w:rsidR="00E302C9" w:rsidRDefault="00E302C9" w:rsidP="008C2146">
      <w:pPr>
        <w:tabs>
          <w:tab w:val="left" w:pos="1560"/>
        </w:tabs>
        <w:rPr>
          <w:sz w:val="28"/>
          <w:szCs w:val="24"/>
          <w:lang w:val="en-US"/>
        </w:rPr>
      </w:pPr>
    </w:p>
    <w:p w:rsidR="008C2146" w:rsidRDefault="008C2146" w:rsidP="008C214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Maven Execution</w:t>
      </w:r>
    </w:p>
    <w:p w:rsidR="008C2146" w:rsidRDefault="008C2146" w:rsidP="008C2146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two plugins</w:t>
      </w:r>
    </w:p>
    <w:p w:rsidR="008C2146" w:rsidRDefault="008C2146" w:rsidP="008C2146">
      <w:pPr>
        <w:pStyle w:val="ListParagraph"/>
        <w:numPr>
          <w:ilvl w:val="0"/>
          <w:numId w:val="4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Compiler Plugin</w:t>
      </w:r>
    </w:p>
    <w:p w:rsidR="008C2146" w:rsidRDefault="008C2146" w:rsidP="008C2146">
      <w:pPr>
        <w:pStyle w:val="ListParagraph"/>
        <w:numPr>
          <w:ilvl w:val="0"/>
          <w:numId w:val="4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Surefire Plugin</w:t>
      </w:r>
    </w:p>
    <w:p w:rsidR="0045727E" w:rsidRDefault="0045727E" w:rsidP="0045727E">
      <w:pPr>
        <w:pStyle w:val="ListParagraph"/>
        <w:tabs>
          <w:tab w:val="left" w:pos="1560"/>
        </w:tabs>
        <w:rPr>
          <w:sz w:val="28"/>
          <w:szCs w:val="24"/>
          <w:lang w:val="en-US"/>
        </w:rPr>
      </w:pPr>
    </w:p>
    <w:p w:rsidR="0045727E" w:rsidRDefault="0045727E" w:rsidP="0045727E">
      <w:pPr>
        <w:pStyle w:val="ListParagraph"/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Note that Java should be installed and needs to be added Environment variable</w:t>
      </w:r>
    </w:p>
    <w:p w:rsidR="0045727E" w:rsidRDefault="0045727E" w:rsidP="0045727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Execution Goals</w:t>
      </w:r>
    </w:p>
    <w:p w:rsidR="0045727E" w:rsidRDefault="0045727E" w:rsidP="0045727E">
      <w:pPr>
        <w:pStyle w:val="ListParagraph"/>
        <w:numPr>
          <w:ilvl w:val="0"/>
          <w:numId w:val="4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Clean</w:t>
      </w:r>
    </w:p>
    <w:p w:rsidR="0045727E" w:rsidRDefault="0045727E" w:rsidP="0045727E">
      <w:pPr>
        <w:pStyle w:val="ListParagraph"/>
        <w:numPr>
          <w:ilvl w:val="0"/>
          <w:numId w:val="4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</w:t>
      </w:r>
    </w:p>
    <w:p w:rsidR="0045727E" w:rsidRDefault="0045727E" w:rsidP="0045727E">
      <w:pPr>
        <w:pStyle w:val="ListParagraph"/>
        <w:numPr>
          <w:ilvl w:val="0"/>
          <w:numId w:val="4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Install</w:t>
      </w:r>
    </w:p>
    <w:p w:rsidR="0045727E" w:rsidRDefault="0045727E" w:rsidP="0045727E">
      <w:pPr>
        <w:tabs>
          <w:tab w:val="left" w:pos="1560"/>
        </w:tabs>
        <w:rPr>
          <w:sz w:val="28"/>
          <w:szCs w:val="24"/>
          <w:lang w:val="en-US"/>
        </w:rPr>
      </w:pPr>
    </w:p>
    <w:p w:rsidR="000918BF" w:rsidRDefault="000918BF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45727E" w:rsidRDefault="000918BF" w:rsidP="0045727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BDD Approach / Framework</w:t>
      </w:r>
    </w:p>
    <w:p w:rsidR="000918BF" w:rsidRDefault="0078713B" w:rsidP="000918BF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BA, QA team and development team will gather the requirements from client.</w:t>
      </w:r>
    </w:p>
    <w:p w:rsidR="0078713B" w:rsidRDefault="0078713B" w:rsidP="000918BF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These requirements will be shared with QA team.</w:t>
      </w:r>
    </w:p>
    <w:p w:rsidR="0078713B" w:rsidRDefault="0078713B" w:rsidP="000918BF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QA team will create </w:t>
      </w:r>
      <w:r>
        <w:rPr>
          <w:b/>
          <w:bCs/>
          <w:sz w:val="28"/>
          <w:szCs w:val="24"/>
          <w:lang w:val="en-US"/>
        </w:rPr>
        <w:t>Feature File (1</w:t>
      </w:r>
      <w:r w:rsidRPr="0078713B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component of BDD)</w:t>
      </w:r>
    </w:p>
    <w:p w:rsidR="0078713B" w:rsidRDefault="0078713B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 is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 of test scenarios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Created using Gherkin language.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Contains Keywords</w:t>
      </w:r>
    </w:p>
    <w:p w:rsidR="002D7613" w:rsidRDefault="002D7613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Having .feature extension. </w:t>
      </w:r>
    </w:p>
    <w:p w:rsidR="0078713B" w:rsidRDefault="0078713B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feature file will be shared with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Developer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Manual Tester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Tester</w:t>
      </w:r>
    </w:p>
    <w:p w:rsidR="0078713B" w:rsidRPr="00181DCF" w:rsidRDefault="0078713B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Automation tester will execute this feature file and they will get </w:t>
      </w:r>
      <w:r>
        <w:rPr>
          <w:b/>
          <w:bCs/>
          <w:sz w:val="28"/>
          <w:szCs w:val="24"/>
          <w:lang w:val="en-US"/>
        </w:rPr>
        <w:t>Step Definition / Glue Code (2</w:t>
      </w:r>
      <w:r w:rsidRPr="0078713B">
        <w:rPr>
          <w:b/>
          <w:bCs/>
          <w:sz w:val="28"/>
          <w:szCs w:val="24"/>
          <w:vertAlign w:val="superscript"/>
          <w:lang w:val="en-US"/>
        </w:rPr>
        <w:t>nd</w:t>
      </w:r>
      <w:r>
        <w:rPr>
          <w:b/>
          <w:bCs/>
          <w:sz w:val="28"/>
          <w:szCs w:val="24"/>
          <w:lang w:val="en-US"/>
        </w:rPr>
        <w:t xml:space="preserve"> Component of BDD)</w:t>
      </w:r>
    </w:p>
    <w:p w:rsidR="00181DCF" w:rsidRDefault="00181DCF" w:rsidP="00181DCF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 / Glue code contains the automation script in the form of methods.</w:t>
      </w:r>
    </w:p>
    <w:p w:rsidR="0078713B" w:rsidRDefault="00181DCF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Runner Class (3</w:t>
      </w:r>
      <w:r w:rsidRPr="00181DCF">
        <w:rPr>
          <w:b/>
          <w:bCs/>
          <w:sz w:val="28"/>
          <w:szCs w:val="24"/>
          <w:vertAlign w:val="superscript"/>
          <w:lang w:val="en-US"/>
        </w:rPr>
        <w:t>rd</w:t>
      </w:r>
      <w:r>
        <w:rPr>
          <w:b/>
          <w:bCs/>
          <w:sz w:val="28"/>
          <w:szCs w:val="24"/>
          <w:lang w:val="en-US"/>
        </w:rPr>
        <w:t xml:space="preserve"> Component of BDD) </w:t>
      </w:r>
      <w:r>
        <w:rPr>
          <w:sz w:val="28"/>
          <w:szCs w:val="24"/>
          <w:lang w:val="en-US"/>
        </w:rPr>
        <w:t>is used to execute the automation script create inside Step Definition</w:t>
      </w:r>
    </w:p>
    <w:p w:rsidR="005E3F8F" w:rsidRDefault="005E3F8F" w:rsidP="005E3F8F">
      <w:pPr>
        <w:tabs>
          <w:tab w:val="left" w:pos="1560"/>
        </w:tabs>
        <w:rPr>
          <w:sz w:val="28"/>
          <w:szCs w:val="24"/>
          <w:lang w:val="en-US"/>
        </w:rPr>
      </w:pPr>
    </w:p>
    <w:p w:rsidR="005E3F8F" w:rsidRDefault="005E3F8F" w:rsidP="005E3F8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Cucumber is the implementation of BDD Approach</w:t>
      </w:r>
    </w:p>
    <w:p w:rsidR="005E3F8F" w:rsidRDefault="005E3F8F" w:rsidP="005E3F8F">
      <w:pPr>
        <w:pBdr>
          <w:bottom w:val="single" w:sz="6" w:space="1" w:color="auto"/>
        </w:pBdr>
        <w:tabs>
          <w:tab w:val="left" w:pos="1560"/>
        </w:tabs>
        <w:rPr>
          <w:b/>
          <w:bCs/>
          <w:sz w:val="28"/>
          <w:szCs w:val="24"/>
          <w:lang w:val="en-US"/>
        </w:rPr>
      </w:pPr>
    </w:p>
    <w:p w:rsidR="00AA34EC" w:rsidRDefault="00AA34EC" w:rsidP="005E3F8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Feature File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 of test scenarios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Created using Gherkin language.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Gherkin Language is similar to English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Contains Keywords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Feature: </w:t>
      </w:r>
      <w:r w:rsidRPr="00AA34EC">
        <w:rPr>
          <w:sz w:val="28"/>
          <w:szCs w:val="24"/>
          <w:lang w:val="en-US"/>
        </w:rPr>
        <w:sym w:font="Wingdings" w:char="F0E0"/>
      </w:r>
      <w:r w:rsidR="00295750">
        <w:rPr>
          <w:sz w:val="28"/>
          <w:szCs w:val="24"/>
          <w:lang w:val="en-US"/>
        </w:rPr>
        <w:t xml:space="preserve"> Represents requirement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Scenario: </w:t>
      </w:r>
      <w:r w:rsidRPr="00AA34EC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295750">
        <w:rPr>
          <w:sz w:val="28"/>
          <w:szCs w:val="24"/>
          <w:lang w:val="en-US"/>
        </w:rPr>
        <w:t>Represents test objective (test condition)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Given </w:t>
      </w:r>
      <w:r w:rsidRPr="00AA34EC">
        <w:rPr>
          <w:sz w:val="28"/>
          <w:szCs w:val="24"/>
          <w:lang w:val="en-US"/>
        </w:rPr>
        <w:sym w:font="Wingdings" w:char="F0E0"/>
      </w:r>
      <w:r w:rsidR="00295750">
        <w:rPr>
          <w:sz w:val="28"/>
          <w:szCs w:val="24"/>
          <w:lang w:val="en-US"/>
        </w:rPr>
        <w:t xml:space="preserve"> Represents pre-requisite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When </w:t>
      </w:r>
      <w:r w:rsidRPr="00AA34EC">
        <w:rPr>
          <w:sz w:val="28"/>
          <w:szCs w:val="24"/>
          <w:lang w:val="en-US"/>
        </w:rPr>
        <w:sym w:font="Wingdings" w:char="F0E0"/>
      </w:r>
      <w:r w:rsidR="00295750">
        <w:rPr>
          <w:sz w:val="28"/>
          <w:szCs w:val="24"/>
          <w:lang w:val="en-US"/>
        </w:rPr>
        <w:t xml:space="preserve"> </w:t>
      </w:r>
      <w:r w:rsidR="00C5481E">
        <w:rPr>
          <w:sz w:val="28"/>
          <w:szCs w:val="24"/>
          <w:lang w:val="en-US"/>
        </w:rPr>
        <w:t>Represents the steps. Every step can be implemented via separate When statement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And </w:t>
      </w:r>
      <w:r w:rsidRPr="00AA34EC">
        <w:rPr>
          <w:sz w:val="28"/>
          <w:szCs w:val="24"/>
          <w:lang w:val="en-US"/>
        </w:rPr>
        <w:sym w:font="Wingdings" w:char="F0E0"/>
      </w:r>
      <w:r w:rsidR="00C5481E">
        <w:rPr>
          <w:sz w:val="28"/>
          <w:szCs w:val="24"/>
          <w:lang w:val="en-US"/>
        </w:rPr>
        <w:t xml:space="preserve"> Used to combine multiple When statements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Then </w:t>
      </w:r>
      <w:r w:rsidRPr="00AA34EC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C5481E">
        <w:rPr>
          <w:sz w:val="28"/>
          <w:szCs w:val="24"/>
          <w:lang w:val="en-US"/>
        </w:rPr>
        <w:t>Represents expected result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Background: </w:t>
      </w:r>
      <w:r w:rsidRPr="00AA34EC">
        <w:rPr>
          <w:sz w:val="28"/>
          <w:szCs w:val="24"/>
          <w:lang w:val="en-US"/>
        </w:rPr>
        <w:sym w:font="Wingdings" w:char="F0E0"/>
      </w:r>
      <w:r w:rsidR="00C5481E">
        <w:rPr>
          <w:sz w:val="28"/>
          <w:szCs w:val="24"/>
          <w:lang w:val="en-US"/>
        </w:rPr>
        <w:t xml:space="preserve"> </w:t>
      </w:r>
      <w:r w:rsidR="005808A1">
        <w:rPr>
          <w:sz w:val="28"/>
          <w:szCs w:val="24"/>
          <w:lang w:val="en-US"/>
        </w:rPr>
        <w:t>Used to avoid multiple Given statements when you are adding multiple test scenarios in feature file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Examples: </w:t>
      </w:r>
      <w:r w:rsidRPr="00AA34EC">
        <w:rPr>
          <w:sz w:val="28"/>
          <w:szCs w:val="24"/>
          <w:lang w:val="en-US"/>
        </w:rPr>
        <w:sym w:font="Wingdings" w:char="F0E0"/>
      </w:r>
      <w:r w:rsidR="005808A1">
        <w:rPr>
          <w:sz w:val="28"/>
          <w:szCs w:val="24"/>
          <w:lang w:val="en-US"/>
        </w:rPr>
        <w:t xml:space="preserve"> Used in Data Driven Testing to pass the data</w:t>
      </w:r>
    </w:p>
    <w:p w:rsidR="00AA34EC" w:rsidRDefault="00AA34EC" w:rsidP="00AA34EC">
      <w:pPr>
        <w:pStyle w:val="ListParagraph"/>
        <w:numPr>
          <w:ilvl w:val="1"/>
          <w:numId w:val="44"/>
        </w:numPr>
        <w:pBdr>
          <w:bottom w:val="single" w:sz="6" w:space="1" w:color="auto"/>
        </w:pBd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Scenario Outline </w:t>
      </w:r>
      <w:r w:rsidRPr="00AA34EC">
        <w:rPr>
          <w:sz w:val="28"/>
          <w:szCs w:val="24"/>
          <w:lang w:val="en-US"/>
        </w:rPr>
        <w:sym w:font="Wingdings" w:char="F0E0"/>
      </w:r>
      <w:r w:rsidR="005808A1">
        <w:rPr>
          <w:sz w:val="28"/>
          <w:szCs w:val="24"/>
          <w:lang w:val="en-US"/>
        </w:rPr>
        <w:t xml:space="preserve"> Used in Data Driven Testing to accept the data</w:t>
      </w:r>
    </w:p>
    <w:p w:rsidR="003507E2" w:rsidRDefault="003507E2" w:rsidP="003507E2">
      <w:pPr>
        <w:tabs>
          <w:tab w:val="left" w:pos="1560"/>
        </w:tabs>
        <w:rPr>
          <w:sz w:val="28"/>
          <w:szCs w:val="24"/>
          <w:lang w:val="en-US"/>
        </w:rPr>
      </w:pPr>
    </w:p>
    <w:p w:rsidR="003507E2" w:rsidRDefault="003507E2" w:rsidP="003507E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Creating Cucumber Project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File </w:t>
      </w:r>
      <w:r w:rsidRPr="003507E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3507E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Maven Project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3</w:t>
      </w:r>
      <w:r w:rsidRPr="003507E2">
        <w:rPr>
          <w:sz w:val="28"/>
          <w:szCs w:val="24"/>
          <w:vertAlign w:val="superscript"/>
          <w:lang w:val="en-US"/>
        </w:rPr>
        <w:t>rd</w:t>
      </w:r>
      <w:r>
        <w:rPr>
          <w:sz w:val="28"/>
          <w:szCs w:val="24"/>
          <w:lang w:val="en-US"/>
        </w:rPr>
        <w:t xml:space="preserve"> check box (Add project to working set)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Next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Add a filter as </w:t>
      </w:r>
      <w:proofErr w:type="spellStart"/>
      <w:r>
        <w:rPr>
          <w:b/>
          <w:bCs/>
          <w:sz w:val="28"/>
          <w:szCs w:val="24"/>
          <w:lang w:val="en-US"/>
        </w:rPr>
        <w:t>io.cucumber</w:t>
      </w:r>
      <w:proofErr w:type="spellEnd"/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archetype and click on Next button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group id and artifact id (Both should be same)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 creating project</w:t>
      </w:r>
    </w:p>
    <w:p w:rsidR="003507E2" w:rsidRDefault="003507E2" w:rsidP="003507E2">
      <w:pPr>
        <w:pStyle w:val="ListParagraph"/>
        <w:numPr>
          <w:ilvl w:val="1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Delete the readymade package from </w:t>
      </w: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>/test/java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pom.xml file</w:t>
      </w:r>
    </w:p>
    <w:p w:rsidR="00AA34EC" w:rsidRDefault="00C52BF1" w:rsidP="005E3F8F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Delete the code from &lt;properties&gt; (line no 12) till &lt;/dependencies&gt; (line no)</w:t>
      </w:r>
    </w:p>
    <w:p w:rsidR="00C52BF1" w:rsidRDefault="002F7F36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6" w:history="1">
        <w:r w:rsidRPr="00AA172C">
          <w:rPr>
            <w:rStyle w:val="Hyperlink"/>
            <w:sz w:val="28"/>
            <w:szCs w:val="24"/>
            <w:lang w:val="en-US"/>
          </w:rPr>
          <w:t>https://github.com/cucumber/cucumber-java-skeleton/commit/d7249b50c570816eba27ce94557e1de7e9b0f97</w:t>
        </w:r>
      </w:hyperlink>
      <w:r>
        <w:rPr>
          <w:sz w:val="28"/>
          <w:szCs w:val="24"/>
          <w:lang w:val="en-US"/>
        </w:rPr>
        <w:t xml:space="preserve"> in browser</w:t>
      </w:r>
    </w:p>
    <w:p w:rsidR="002F7F36" w:rsidRDefault="002F7F36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the code from &lt;properties&gt; (line no 11) till &lt;/dependencies&gt; (line no 41)</w:t>
      </w:r>
    </w:p>
    <w:p w:rsidR="002F7F36" w:rsidRDefault="002F7F36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and paste this code in pom.xml file where you have deleted the code in earlier step</w:t>
      </w:r>
    </w:p>
    <w:p w:rsidR="00A21632" w:rsidRDefault="00A21632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 pom.xml file delete following lines</w:t>
      </w:r>
    </w:p>
    <w:p w:rsidR="002D7613" w:rsidRPr="002D7613" w:rsidRDefault="00A21632" w:rsidP="002D7613">
      <w:pPr>
        <w:pStyle w:val="ListParagraph"/>
        <w:numPr>
          <w:ilvl w:val="1"/>
          <w:numId w:val="45"/>
        </w:numPr>
        <w:tabs>
          <w:tab w:val="left" w:pos="1560"/>
        </w:tabs>
        <w:rPr>
          <w:sz w:val="24"/>
          <w:lang w:val="en-US"/>
        </w:rPr>
      </w:pPr>
      <w:r w:rsidRPr="00A21632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&lt;</w:t>
      </w:r>
      <w:r w:rsidRPr="00A21632">
        <w:rPr>
          <w:rFonts w:ascii="Consolas" w:hAnsi="Consolas" w:cs="Consolas"/>
          <w:color w:val="268BD2"/>
          <w:sz w:val="24"/>
          <w:szCs w:val="24"/>
          <w:shd w:val="clear" w:color="auto" w:fill="E8F2FE"/>
        </w:rPr>
        <w:t>cucumber.version</w:t>
      </w:r>
      <w:r w:rsidRPr="00A21632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&gt;6.8.2&lt;/</w:t>
      </w:r>
      <w:r w:rsidRPr="00A21632">
        <w:rPr>
          <w:rFonts w:ascii="Consolas" w:hAnsi="Consolas" w:cs="Consolas"/>
          <w:color w:val="268BD2"/>
          <w:sz w:val="24"/>
          <w:szCs w:val="24"/>
          <w:shd w:val="clear" w:color="auto" w:fill="E8F2FE"/>
        </w:rPr>
        <w:t>cucumber.version</w:t>
      </w:r>
      <w:r w:rsidRPr="00A21632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&gt;</w:t>
      </w:r>
    </w:p>
    <w:p w:rsidR="00A21632" w:rsidRPr="002D7613" w:rsidRDefault="00A21632" w:rsidP="002D7613">
      <w:pPr>
        <w:pStyle w:val="ListParagraph"/>
        <w:numPr>
          <w:ilvl w:val="1"/>
          <w:numId w:val="45"/>
        </w:numPr>
        <w:tabs>
          <w:tab w:val="left" w:pos="1560"/>
        </w:tabs>
        <w:rPr>
          <w:sz w:val="24"/>
          <w:lang w:val="en-US"/>
        </w:rPr>
      </w:pPr>
      <w:r w:rsidRPr="002D7613">
        <w:rPr>
          <w:rFonts w:ascii="Consolas" w:hAnsi="Consolas" w:cs="Consolas"/>
          <w:color w:val="000000"/>
          <w:sz w:val="24"/>
          <w:szCs w:val="24"/>
        </w:rPr>
        <w:t>&lt;</w:t>
      </w:r>
      <w:proofErr w:type="spellStart"/>
      <w:r w:rsidRPr="002D7613">
        <w:rPr>
          <w:rFonts w:ascii="Consolas" w:hAnsi="Consolas" w:cs="Consolas"/>
          <w:color w:val="268BD2"/>
          <w:sz w:val="24"/>
          <w:szCs w:val="24"/>
        </w:rPr>
        <w:t>maven.compiler.version</w:t>
      </w:r>
      <w:proofErr w:type="spellEnd"/>
      <w:r w:rsidRPr="002D7613">
        <w:rPr>
          <w:rFonts w:ascii="Consolas" w:hAnsi="Consolas" w:cs="Consolas"/>
          <w:color w:val="000000"/>
          <w:sz w:val="24"/>
          <w:szCs w:val="24"/>
        </w:rPr>
        <w:t>&gt;3.8.1&lt;/</w:t>
      </w:r>
      <w:proofErr w:type="spellStart"/>
      <w:r w:rsidRPr="002D7613">
        <w:rPr>
          <w:rFonts w:ascii="Consolas" w:hAnsi="Consolas" w:cs="Consolas"/>
          <w:color w:val="268BD2"/>
          <w:sz w:val="24"/>
          <w:szCs w:val="24"/>
        </w:rPr>
        <w:t>maven.compiler.version</w:t>
      </w:r>
      <w:proofErr w:type="spellEnd"/>
      <w:r w:rsidRPr="002D7613">
        <w:rPr>
          <w:rFonts w:ascii="Consolas" w:hAnsi="Consolas" w:cs="Consolas"/>
          <w:color w:val="000000"/>
          <w:sz w:val="24"/>
          <w:szCs w:val="24"/>
        </w:rPr>
        <w:t>&gt;</w:t>
      </w:r>
    </w:p>
    <w:p w:rsidR="00A21632" w:rsidRPr="00A21632" w:rsidRDefault="00A21632" w:rsidP="00A21632">
      <w:pPr>
        <w:pStyle w:val="ListParagraph"/>
        <w:numPr>
          <w:ilvl w:val="1"/>
          <w:numId w:val="45"/>
        </w:numPr>
        <w:tabs>
          <w:tab w:val="left" w:pos="1560"/>
        </w:tabs>
        <w:rPr>
          <w:sz w:val="24"/>
          <w:lang w:val="en-US"/>
        </w:rPr>
      </w:pPr>
      <w:r w:rsidRPr="00A21632">
        <w:rPr>
          <w:rFonts w:ascii="Consolas" w:hAnsi="Consolas" w:cs="Consolas"/>
          <w:color w:val="000000"/>
          <w:sz w:val="24"/>
          <w:szCs w:val="24"/>
        </w:rPr>
        <w:t>&lt;</w:t>
      </w:r>
      <w:proofErr w:type="spellStart"/>
      <w:r w:rsidRPr="00A21632">
        <w:rPr>
          <w:rFonts w:ascii="Consolas" w:hAnsi="Consolas" w:cs="Consolas"/>
          <w:color w:val="268BD2"/>
          <w:sz w:val="24"/>
          <w:szCs w:val="24"/>
        </w:rPr>
        <w:t>maven.surefire.version</w:t>
      </w:r>
      <w:proofErr w:type="spellEnd"/>
      <w:r w:rsidRPr="00A21632">
        <w:rPr>
          <w:rFonts w:ascii="Consolas" w:hAnsi="Consolas" w:cs="Consolas"/>
          <w:color w:val="000000"/>
          <w:sz w:val="24"/>
          <w:szCs w:val="24"/>
        </w:rPr>
        <w:t>&gt;2.22.2&lt;/</w:t>
      </w:r>
      <w:proofErr w:type="spellStart"/>
      <w:r w:rsidRPr="00A21632">
        <w:rPr>
          <w:rFonts w:ascii="Consolas" w:hAnsi="Consolas" w:cs="Consolas"/>
          <w:color w:val="268BD2"/>
          <w:sz w:val="24"/>
          <w:szCs w:val="24"/>
        </w:rPr>
        <w:t>maven.surefire.version</w:t>
      </w:r>
      <w:proofErr w:type="spellEnd"/>
      <w:r w:rsidRPr="00A21632">
        <w:rPr>
          <w:rFonts w:ascii="Consolas" w:hAnsi="Consolas" w:cs="Consolas"/>
          <w:color w:val="000000"/>
          <w:sz w:val="24"/>
          <w:szCs w:val="24"/>
        </w:rPr>
        <w:t>&gt;</w:t>
      </w:r>
    </w:p>
    <w:p w:rsidR="00B00BC5" w:rsidRDefault="00B00BC5" w:rsidP="00B00BC5">
      <w:pPr>
        <w:pBdr>
          <w:top w:val="single" w:sz="6" w:space="1" w:color="auto"/>
          <w:bottom w:val="single" w:sz="6" w:space="1" w:color="auto"/>
        </w:pBd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B00BC5" w:rsidRDefault="00B00BC5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Requirement – Verify title of Google</w:t>
      </w:r>
    </w:p>
    <w:p w:rsidR="00B00BC5" w:rsidRDefault="00B00BC5" w:rsidP="00B00BC5">
      <w:pPr>
        <w:pStyle w:val="ListParagraph"/>
        <w:numPr>
          <w:ilvl w:val="0"/>
          <w:numId w:val="4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Google</w:t>
      </w:r>
    </w:p>
    <w:p w:rsidR="00B00BC5" w:rsidRDefault="00B00BC5" w:rsidP="00B00BC5">
      <w:pPr>
        <w:pStyle w:val="ListParagraph"/>
        <w:numPr>
          <w:ilvl w:val="0"/>
          <w:numId w:val="4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the title</w:t>
      </w:r>
    </w:p>
    <w:p w:rsidR="00B00BC5" w:rsidRDefault="00B00BC5" w:rsidP="00B00BC5">
      <w:pPr>
        <w:pStyle w:val="ListParagraph"/>
        <w:numPr>
          <w:ilvl w:val="0"/>
          <w:numId w:val="4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Title should be Google</w:t>
      </w:r>
    </w:p>
    <w:p w:rsidR="00B00BC5" w:rsidRDefault="00B00BC5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B00BC5" w:rsidRDefault="00B00BC5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Feature: </w:t>
      </w:r>
      <w:r w:rsidR="00E7764B">
        <w:rPr>
          <w:sz w:val="28"/>
          <w:szCs w:val="24"/>
          <w:lang w:val="en-US"/>
        </w:rPr>
        <w:t>Google title</w:t>
      </w:r>
    </w:p>
    <w:p w:rsidR="00E7764B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Scenario: To verify title of Google</w:t>
      </w:r>
    </w:p>
    <w:p w:rsidR="00E7764B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Given Launch Google</w:t>
      </w:r>
    </w:p>
    <w:p w:rsidR="00E7764B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When Read the title</w:t>
      </w:r>
    </w:p>
    <w:p w:rsidR="00E7764B" w:rsidRDefault="00E7764B" w:rsidP="00B00BC5">
      <w:pPr>
        <w:pBdr>
          <w:bottom w:val="single" w:sz="6" w:space="1" w:color="auto"/>
        </w:pBd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Then Title should be Google</w:t>
      </w:r>
    </w:p>
    <w:p w:rsidR="00E7764B" w:rsidRPr="00B00BC5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</w:p>
    <w:p w:rsidR="00AA34EC" w:rsidRDefault="00AA34EC" w:rsidP="005E3F8F">
      <w:pPr>
        <w:tabs>
          <w:tab w:val="left" w:pos="1560"/>
        </w:tabs>
        <w:rPr>
          <w:sz w:val="28"/>
          <w:szCs w:val="24"/>
          <w:lang w:val="en-US"/>
        </w:rPr>
      </w:pPr>
    </w:p>
    <w:p w:rsidR="005210A0" w:rsidRDefault="005210A0" w:rsidP="005E3F8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Tags in Cucumber</w:t>
      </w:r>
    </w:p>
    <w:p w:rsidR="005210A0" w:rsidRPr="005210A0" w:rsidRDefault="005210A0" w:rsidP="005210A0">
      <w:pPr>
        <w:pStyle w:val="ListParagraph"/>
        <w:numPr>
          <w:ilvl w:val="0"/>
          <w:numId w:val="47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allows you to execute or skip single / multiple test scenarios</w:t>
      </w:r>
    </w:p>
    <w:p w:rsidR="005210A0" w:rsidRPr="005210A0" w:rsidRDefault="005210A0" w:rsidP="005210A0">
      <w:pPr>
        <w:pStyle w:val="ListParagraph"/>
        <w:numPr>
          <w:ilvl w:val="0"/>
          <w:numId w:val="47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needs to be specified in feature file only</w:t>
      </w:r>
    </w:p>
    <w:p w:rsidR="005210A0" w:rsidRPr="005210A0" w:rsidRDefault="005210A0" w:rsidP="005210A0">
      <w:pPr>
        <w:pStyle w:val="ListParagraph"/>
        <w:numPr>
          <w:ilvl w:val="0"/>
          <w:numId w:val="47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are the words that starts with @</w:t>
      </w:r>
    </w:p>
    <w:p w:rsidR="005210A0" w:rsidRPr="005210A0" w:rsidRDefault="005210A0" w:rsidP="005210A0">
      <w:pPr>
        <w:pStyle w:val="ListParagraph"/>
        <w:numPr>
          <w:ilvl w:val="0"/>
          <w:numId w:val="47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execution criteria needs to be specified in Runner class</w:t>
      </w:r>
    </w:p>
    <w:p w:rsidR="005210A0" w:rsidRDefault="005210A0" w:rsidP="005210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</w:p>
    <w:p w:rsidR="00DC26A4" w:rsidRDefault="00DC26A4" w:rsidP="005210A0">
      <w:pPr>
        <w:tabs>
          <w:tab w:val="left" w:pos="1560"/>
        </w:tabs>
        <w:rPr>
          <w:sz w:val="28"/>
          <w:szCs w:val="24"/>
          <w:lang w:val="en-US"/>
        </w:rPr>
      </w:pPr>
    </w:p>
    <w:p w:rsidR="00DC26A4" w:rsidRDefault="00DC26A4" w:rsidP="005210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Hooks in Cucumber</w:t>
      </w:r>
    </w:p>
    <w:p w:rsidR="00DC26A4" w:rsidRDefault="00DC26A4" w:rsidP="00DC26A4">
      <w:pPr>
        <w:pStyle w:val="ListParagraph"/>
        <w:numPr>
          <w:ilvl w:val="0"/>
          <w:numId w:val="4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methods those get executed before and after every scenario.</w:t>
      </w:r>
    </w:p>
    <w:p w:rsidR="00DC26A4" w:rsidRDefault="00DC26A4" w:rsidP="00DC26A4">
      <w:pPr>
        <w:pStyle w:val="ListParagraph"/>
        <w:numPr>
          <w:ilvl w:val="0"/>
          <w:numId w:val="4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 provides two hooks</w:t>
      </w:r>
    </w:p>
    <w:p w:rsidR="00DC26A4" w:rsidRDefault="00DC26A4" w:rsidP="00DC26A4">
      <w:pPr>
        <w:pStyle w:val="ListParagraph"/>
        <w:numPr>
          <w:ilvl w:val="1"/>
          <w:numId w:val="4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 </w:t>
      </w:r>
      <w:r w:rsidRPr="00DC26A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Executes before every scenario</w:t>
      </w:r>
    </w:p>
    <w:p w:rsidR="00DC26A4" w:rsidRDefault="00DC26A4" w:rsidP="00DC26A4">
      <w:pPr>
        <w:pStyle w:val="ListParagraph"/>
        <w:numPr>
          <w:ilvl w:val="1"/>
          <w:numId w:val="4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 </w:t>
      </w:r>
      <w:r w:rsidRPr="00DC26A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Executes after every scenario</w:t>
      </w:r>
    </w:p>
    <w:p w:rsidR="00DC26A4" w:rsidRDefault="00DC26A4" w:rsidP="00DC26A4">
      <w:pPr>
        <w:pStyle w:val="ListParagraph"/>
        <w:numPr>
          <w:ilvl w:val="0"/>
          <w:numId w:val="4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are never the part of feature file or runner class</w:t>
      </w:r>
    </w:p>
    <w:p w:rsidR="00DC26A4" w:rsidRPr="00DC26A4" w:rsidRDefault="00DC26A4" w:rsidP="00DC26A4">
      <w:pPr>
        <w:pStyle w:val="ListParagraph"/>
        <w:numPr>
          <w:ilvl w:val="0"/>
          <w:numId w:val="4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can be written either in Step Definition or in a separate class</w:t>
      </w:r>
      <w:bookmarkStart w:id="0" w:name="_GoBack"/>
      <w:bookmarkEnd w:id="0"/>
    </w:p>
    <w:sectPr w:rsidR="00DC26A4" w:rsidRPr="00DC26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D90AA4"/>
    <w:multiLevelType w:val="hybridMultilevel"/>
    <w:tmpl w:val="C3CE4E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855398"/>
    <w:multiLevelType w:val="hybridMultilevel"/>
    <w:tmpl w:val="42BA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7887E81"/>
    <w:multiLevelType w:val="hybridMultilevel"/>
    <w:tmpl w:val="F448FA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9B63EE"/>
    <w:multiLevelType w:val="hybridMultilevel"/>
    <w:tmpl w:val="CC24F4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C310AF1"/>
    <w:multiLevelType w:val="hybridMultilevel"/>
    <w:tmpl w:val="D80E52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FE7F6B"/>
    <w:multiLevelType w:val="hybridMultilevel"/>
    <w:tmpl w:val="DB76F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4424C1B"/>
    <w:multiLevelType w:val="hybridMultilevel"/>
    <w:tmpl w:val="EBDAA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264615A"/>
    <w:multiLevelType w:val="hybridMultilevel"/>
    <w:tmpl w:val="BEBCD1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4D75A0A"/>
    <w:multiLevelType w:val="hybridMultilevel"/>
    <w:tmpl w:val="F9365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4A07B48"/>
    <w:multiLevelType w:val="hybridMultilevel"/>
    <w:tmpl w:val="9EE40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5D41A19"/>
    <w:multiLevelType w:val="hybridMultilevel"/>
    <w:tmpl w:val="8C2E2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7BB0C1A"/>
    <w:multiLevelType w:val="hybridMultilevel"/>
    <w:tmpl w:val="8A9AA4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8D97A9A"/>
    <w:multiLevelType w:val="hybridMultilevel"/>
    <w:tmpl w:val="5832CC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47"/>
  </w:num>
  <w:num w:numId="3">
    <w:abstractNumId w:val="0"/>
  </w:num>
  <w:num w:numId="4">
    <w:abstractNumId w:val="21"/>
  </w:num>
  <w:num w:numId="5">
    <w:abstractNumId w:val="18"/>
  </w:num>
  <w:num w:numId="6">
    <w:abstractNumId w:val="3"/>
  </w:num>
  <w:num w:numId="7">
    <w:abstractNumId w:val="2"/>
  </w:num>
  <w:num w:numId="8">
    <w:abstractNumId w:val="14"/>
  </w:num>
  <w:num w:numId="9">
    <w:abstractNumId w:val="40"/>
  </w:num>
  <w:num w:numId="10">
    <w:abstractNumId w:val="11"/>
  </w:num>
  <w:num w:numId="11">
    <w:abstractNumId w:val="31"/>
  </w:num>
  <w:num w:numId="12">
    <w:abstractNumId w:val="34"/>
  </w:num>
  <w:num w:numId="13">
    <w:abstractNumId w:val="13"/>
  </w:num>
  <w:num w:numId="14">
    <w:abstractNumId w:val="28"/>
  </w:num>
  <w:num w:numId="15">
    <w:abstractNumId w:val="4"/>
  </w:num>
  <w:num w:numId="16">
    <w:abstractNumId w:val="37"/>
  </w:num>
  <w:num w:numId="17">
    <w:abstractNumId w:val="36"/>
  </w:num>
  <w:num w:numId="18">
    <w:abstractNumId w:val="38"/>
  </w:num>
  <w:num w:numId="19">
    <w:abstractNumId w:val="43"/>
  </w:num>
  <w:num w:numId="20">
    <w:abstractNumId w:val="10"/>
  </w:num>
  <w:num w:numId="21">
    <w:abstractNumId w:val="46"/>
  </w:num>
  <w:num w:numId="22">
    <w:abstractNumId w:val="30"/>
  </w:num>
  <w:num w:numId="23">
    <w:abstractNumId w:val="27"/>
  </w:num>
  <w:num w:numId="24">
    <w:abstractNumId w:val="32"/>
  </w:num>
  <w:num w:numId="25">
    <w:abstractNumId w:val="12"/>
  </w:num>
  <w:num w:numId="26">
    <w:abstractNumId w:val="39"/>
  </w:num>
  <w:num w:numId="27">
    <w:abstractNumId w:val="16"/>
  </w:num>
  <w:num w:numId="28">
    <w:abstractNumId w:val="7"/>
  </w:num>
  <w:num w:numId="29">
    <w:abstractNumId w:val="25"/>
  </w:num>
  <w:num w:numId="30">
    <w:abstractNumId w:val="24"/>
  </w:num>
  <w:num w:numId="31">
    <w:abstractNumId w:val="29"/>
  </w:num>
  <w:num w:numId="32">
    <w:abstractNumId w:val="6"/>
  </w:num>
  <w:num w:numId="33">
    <w:abstractNumId w:val="17"/>
  </w:num>
  <w:num w:numId="34">
    <w:abstractNumId w:val="23"/>
  </w:num>
  <w:num w:numId="35">
    <w:abstractNumId w:val="20"/>
  </w:num>
  <w:num w:numId="36">
    <w:abstractNumId w:val="35"/>
  </w:num>
  <w:num w:numId="37">
    <w:abstractNumId w:val="26"/>
  </w:num>
  <w:num w:numId="38">
    <w:abstractNumId w:val="15"/>
  </w:num>
  <w:num w:numId="39">
    <w:abstractNumId w:val="5"/>
  </w:num>
  <w:num w:numId="40">
    <w:abstractNumId w:val="41"/>
  </w:num>
  <w:num w:numId="41">
    <w:abstractNumId w:val="22"/>
  </w:num>
  <w:num w:numId="42">
    <w:abstractNumId w:val="33"/>
  </w:num>
  <w:num w:numId="43">
    <w:abstractNumId w:val="42"/>
  </w:num>
  <w:num w:numId="44">
    <w:abstractNumId w:val="9"/>
  </w:num>
  <w:num w:numId="45">
    <w:abstractNumId w:val="8"/>
  </w:num>
  <w:num w:numId="46">
    <w:abstractNumId w:val="44"/>
  </w:num>
  <w:num w:numId="47">
    <w:abstractNumId w:val="45"/>
  </w:num>
  <w:num w:numId="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6585C"/>
    <w:rsid w:val="000918BF"/>
    <w:rsid w:val="000A12B7"/>
    <w:rsid w:val="000B4F19"/>
    <w:rsid w:val="000D2517"/>
    <w:rsid w:val="000D72D6"/>
    <w:rsid w:val="000E659F"/>
    <w:rsid w:val="000E7421"/>
    <w:rsid w:val="000F4E4E"/>
    <w:rsid w:val="000F5D53"/>
    <w:rsid w:val="000F6431"/>
    <w:rsid w:val="00103CAA"/>
    <w:rsid w:val="00105C63"/>
    <w:rsid w:val="00126A13"/>
    <w:rsid w:val="0013724F"/>
    <w:rsid w:val="001430EA"/>
    <w:rsid w:val="00145942"/>
    <w:rsid w:val="001624C4"/>
    <w:rsid w:val="0017010A"/>
    <w:rsid w:val="00181DCF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35E30"/>
    <w:rsid w:val="0026607D"/>
    <w:rsid w:val="0027409D"/>
    <w:rsid w:val="00280424"/>
    <w:rsid w:val="00293D87"/>
    <w:rsid w:val="00295750"/>
    <w:rsid w:val="002D7613"/>
    <w:rsid w:val="002F7F36"/>
    <w:rsid w:val="0030475F"/>
    <w:rsid w:val="00326F76"/>
    <w:rsid w:val="003507E2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5727E"/>
    <w:rsid w:val="00457405"/>
    <w:rsid w:val="00491AD0"/>
    <w:rsid w:val="00491E04"/>
    <w:rsid w:val="004B26F9"/>
    <w:rsid w:val="004C26F8"/>
    <w:rsid w:val="004D6E63"/>
    <w:rsid w:val="004E33D1"/>
    <w:rsid w:val="004F27B4"/>
    <w:rsid w:val="004F608D"/>
    <w:rsid w:val="00510AE1"/>
    <w:rsid w:val="00517C28"/>
    <w:rsid w:val="005210A0"/>
    <w:rsid w:val="00530885"/>
    <w:rsid w:val="0053624E"/>
    <w:rsid w:val="00550035"/>
    <w:rsid w:val="00566154"/>
    <w:rsid w:val="005808A1"/>
    <w:rsid w:val="005866A0"/>
    <w:rsid w:val="005A1E79"/>
    <w:rsid w:val="005E3F8F"/>
    <w:rsid w:val="005E5D7A"/>
    <w:rsid w:val="005F766B"/>
    <w:rsid w:val="00604AA0"/>
    <w:rsid w:val="0061522D"/>
    <w:rsid w:val="00641212"/>
    <w:rsid w:val="006543D4"/>
    <w:rsid w:val="00662276"/>
    <w:rsid w:val="00672DE5"/>
    <w:rsid w:val="006A6E65"/>
    <w:rsid w:val="006B3766"/>
    <w:rsid w:val="006C6741"/>
    <w:rsid w:val="006F25CF"/>
    <w:rsid w:val="007015D4"/>
    <w:rsid w:val="00704004"/>
    <w:rsid w:val="0073091D"/>
    <w:rsid w:val="0075135F"/>
    <w:rsid w:val="00756FC3"/>
    <w:rsid w:val="00781247"/>
    <w:rsid w:val="0078713B"/>
    <w:rsid w:val="007944E6"/>
    <w:rsid w:val="007B12B3"/>
    <w:rsid w:val="007C0519"/>
    <w:rsid w:val="007D3439"/>
    <w:rsid w:val="007F302C"/>
    <w:rsid w:val="007F3EA0"/>
    <w:rsid w:val="007F47BE"/>
    <w:rsid w:val="007F50FC"/>
    <w:rsid w:val="0081324B"/>
    <w:rsid w:val="00836C12"/>
    <w:rsid w:val="00841700"/>
    <w:rsid w:val="008651BB"/>
    <w:rsid w:val="00874E3C"/>
    <w:rsid w:val="008C1EF3"/>
    <w:rsid w:val="008C2146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21632"/>
    <w:rsid w:val="00A367A7"/>
    <w:rsid w:val="00A40CBE"/>
    <w:rsid w:val="00A643A6"/>
    <w:rsid w:val="00AA34EC"/>
    <w:rsid w:val="00AD7AA3"/>
    <w:rsid w:val="00AF1A97"/>
    <w:rsid w:val="00AF4859"/>
    <w:rsid w:val="00B00BC5"/>
    <w:rsid w:val="00B03285"/>
    <w:rsid w:val="00BA0FDE"/>
    <w:rsid w:val="00BB0B8B"/>
    <w:rsid w:val="00C009E5"/>
    <w:rsid w:val="00C049D0"/>
    <w:rsid w:val="00C3523A"/>
    <w:rsid w:val="00C35D85"/>
    <w:rsid w:val="00C525B3"/>
    <w:rsid w:val="00C52BF1"/>
    <w:rsid w:val="00C5481E"/>
    <w:rsid w:val="00C561CC"/>
    <w:rsid w:val="00C6362D"/>
    <w:rsid w:val="00C712B5"/>
    <w:rsid w:val="00CA5785"/>
    <w:rsid w:val="00CA5880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C26A4"/>
    <w:rsid w:val="00DD02CE"/>
    <w:rsid w:val="00DF1617"/>
    <w:rsid w:val="00DF38A1"/>
    <w:rsid w:val="00E02CD1"/>
    <w:rsid w:val="00E302C9"/>
    <w:rsid w:val="00E30449"/>
    <w:rsid w:val="00E4364D"/>
    <w:rsid w:val="00E610FF"/>
    <w:rsid w:val="00E62E6E"/>
    <w:rsid w:val="00E7764B"/>
    <w:rsid w:val="00E87D90"/>
    <w:rsid w:val="00EA4EA4"/>
    <w:rsid w:val="00EE6E78"/>
    <w:rsid w:val="00F04E72"/>
    <w:rsid w:val="00F36ABB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2C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2CD1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33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05537926-9880-4C43-AB03-E891E3646876}" type="presOf" srcId="{363330DA-09EC-450B-A72E-6DA34D1AB715}" destId="{37E28D18-C070-47FF-8301-A041A91EDEF2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FAED7B9A-4CBB-4C7A-A8B8-35A30320F4D4}" type="presOf" srcId="{6C124C00-0E2C-42A5-B356-FCFE12C422EE}" destId="{AEA95148-3CF9-4188-ACFA-34C472C532BE}" srcOrd="1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798FB7B6-E4A2-4D4D-9EA0-1A0ABA9501F0}" type="presOf" srcId="{66AF4BFC-0875-4B90-9E82-F0F301500281}" destId="{A0BD6892-BF4E-4D26-B32D-4AC8D13032DE}" srcOrd="1" destOrd="0" presId="urn:microsoft.com/office/officeart/2005/8/layout/process1"/>
    <dgm:cxn modelId="{55A6478B-65D7-40EE-95E6-C613FEB108AA}" type="presOf" srcId="{66AF4BFC-0875-4B90-9E82-F0F301500281}" destId="{09BDDF38-02A3-46F0-94CF-D671EECCB993}" srcOrd="0" destOrd="0" presId="urn:microsoft.com/office/officeart/2005/8/layout/process1"/>
    <dgm:cxn modelId="{630BB40F-C67C-4EEF-87C5-D22E5C185C4B}" type="presOf" srcId="{E9687206-84AC-4F83-A6A2-9EFDC3ABD0FB}" destId="{6E444586-2D87-4F9A-9400-F626352FE57E}" srcOrd="1" destOrd="0" presId="urn:microsoft.com/office/officeart/2005/8/layout/process1"/>
    <dgm:cxn modelId="{39251249-B1B7-4A01-AFFD-91021B936726}" type="presOf" srcId="{252D6598-1225-44AB-8AAB-B516106B59E1}" destId="{2446BD26-396F-420D-B091-265286D97786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B49D9CFE-ED69-4482-94AA-E6FF767AB5E6}" type="presOf" srcId="{6C124C00-0E2C-42A5-B356-FCFE12C422EE}" destId="{A5E00DF4-BEC8-4A62-B851-2A7F83FC9D35}" srcOrd="0" destOrd="0" presId="urn:microsoft.com/office/officeart/2005/8/layout/process1"/>
    <dgm:cxn modelId="{DDEFC652-3897-445D-AC54-61224FCCB3E9}" type="presOf" srcId="{30AFFC78-5808-45ED-AAC6-491EC3980094}" destId="{F266C578-88AA-4EC2-8142-53A5B6139B0D}" srcOrd="0" destOrd="0" presId="urn:microsoft.com/office/officeart/2005/8/layout/process1"/>
    <dgm:cxn modelId="{9F725EE1-1646-4121-8FF8-32EBA39D9AA1}" type="presOf" srcId="{E9687206-84AC-4F83-A6A2-9EFDC3ABD0FB}" destId="{72E9BEC7-D7FE-4BD7-BACA-0668A095A9EF}" srcOrd="0" destOrd="0" presId="urn:microsoft.com/office/officeart/2005/8/layout/process1"/>
    <dgm:cxn modelId="{34C80B97-4D5D-4DF4-9950-DCAB4DB9B762}" type="presOf" srcId="{49728974-DA1C-46AA-A2B0-D3394453E5CC}" destId="{CF1E89C8-AA78-4B1C-8D7C-AA8E38C034CE}" srcOrd="0" destOrd="0" presId="urn:microsoft.com/office/officeart/2005/8/layout/process1"/>
    <dgm:cxn modelId="{90FA9B74-4E13-4777-A9E1-C580A2B235C7}" type="presOf" srcId="{D8AAE93C-983F-46D6-ABF6-FC8E801A362E}" destId="{449D7EB5-0D9D-4DAC-B391-FB2402C39ABC}" srcOrd="0" destOrd="0" presId="urn:microsoft.com/office/officeart/2005/8/layout/process1"/>
    <dgm:cxn modelId="{2DE0EDB0-0511-4692-B7FA-8C36B0A2060B}" type="presParOf" srcId="{2446BD26-396F-420D-B091-265286D97786}" destId="{F266C578-88AA-4EC2-8142-53A5B6139B0D}" srcOrd="0" destOrd="0" presId="urn:microsoft.com/office/officeart/2005/8/layout/process1"/>
    <dgm:cxn modelId="{C9F056DD-FFE0-4A7E-ADBD-9E9C4FC2F965}" type="presParOf" srcId="{2446BD26-396F-420D-B091-265286D97786}" destId="{A5E00DF4-BEC8-4A62-B851-2A7F83FC9D35}" srcOrd="1" destOrd="0" presId="urn:microsoft.com/office/officeart/2005/8/layout/process1"/>
    <dgm:cxn modelId="{A032C70D-B490-4252-B41A-419ECEA66B71}" type="presParOf" srcId="{A5E00DF4-BEC8-4A62-B851-2A7F83FC9D35}" destId="{AEA95148-3CF9-4188-ACFA-34C472C532BE}" srcOrd="0" destOrd="0" presId="urn:microsoft.com/office/officeart/2005/8/layout/process1"/>
    <dgm:cxn modelId="{ED148CBB-9A90-467F-8143-AC449931AEE0}" type="presParOf" srcId="{2446BD26-396F-420D-B091-265286D97786}" destId="{CF1E89C8-AA78-4B1C-8D7C-AA8E38C034CE}" srcOrd="2" destOrd="0" presId="urn:microsoft.com/office/officeart/2005/8/layout/process1"/>
    <dgm:cxn modelId="{5F7F27EE-7276-4BD7-BB9E-F45F082DA57E}" type="presParOf" srcId="{2446BD26-396F-420D-B091-265286D97786}" destId="{72E9BEC7-D7FE-4BD7-BACA-0668A095A9EF}" srcOrd="3" destOrd="0" presId="urn:microsoft.com/office/officeart/2005/8/layout/process1"/>
    <dgm:cxn modelId="{8F9C0341-3637-4FB0-B9CE-43F1EF726345}" type="presParOf" srcId="{72E9BEC7-D7FE-4BD7-BACA-0668A095A9EF}" destId="{6E444586-2D87-4F9A-9400-F626352FE57E}" srcOrd="0" destOrd="0" presId="urn:microsoft.com/office/officeart/2005/8/layout/process1"/>
    <dgm:cxn modelId="{89357453-E62E-420F-B904-BF6228DF436D}" type="presParOf" srcId="{2446BD26-396F-420D-B091-265286D97786}" destId="{37E28D18-C070-47FF-8301-A041A91EDEF2}" srcOrd="4" destOrd="0" presId="urn:microsoft.com/office/officeart/2005/8/layout/process1"/>
    <dgm:cxn modelId="{52691A98-D732-4ADB-9B1D-04636DB47E02}" type="presParOf" srcId="{2446BD26-396F-420D-B091-265286D97786}" destId="{09BDDF38-02A3-46F0-94CF-D671EECCB993}" srcOrd="5" destOrd="0" presId="urn:microsoft.com/office/officeart/2005/8/layout/process1"/>
    <dgm:cxn modelId="{C38B9506-D1E8-4CD6-9BF4-61643C7CE485}" type="presParOf" srcId="{09BDDF38-02A3-46F0-94CF-D671EECCB993}" destId="{A0BD6892-BF4E-4D26-B32D-4AC8D13032DE}" srcOrd="0" destOrd="0" presId="urn:microsoft.com/office/officeart/2005/8/layout/process1"/>
    <dgm:cxn modelId="{8A732804-67AF-408F-81AA-E731D93424AD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1954</TotalTime>
  <Pages>28</Pages>
  <Words>3378</Words>
  <Characters>19261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93</cp:revision>
  <dcterms:created xsi:type="dcterms:W3CDTF">2026-03-03T14:07:00Z</dcterms:created>
  <dcterms:modified xsi:type="dcterms:W3CDTF">2026-04-02T16:39:00Z</dcterms:modified>
</cp:coreProperties>
</file>