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thBe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BA0FDE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Is a bundle / suite of test automation tools for testing web based applications.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  <w:bookmarkStart w:id="0" w:name="_GoBack"/>
      <w:bookmarkEnd w:id="0"/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</w:p>
    <w:p w:rsidR="00BA0FDE" w:rsidRP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sectPr w:rsidR="00BA0FDE" w:rsidRPr="00BA0F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0"/>
  </w:num>
  <w:num w:numId="3">
    <w:abstractNumId w:val="0"/>
  </w:num>
  <w:num w:numId="4">
    <w:abstractNumId w:val="7"/>
  </w:num>
  <w:num w:numId="5">
    <w:abstractNumId w:val="5"/>
  </w:num>
  <w:num w:numId="6">
    <w:abstractNumId w:val="2"/>
  </w:num>
  <w:num w:numId="7">
    <w:abstractNumId w:val="1"/>
  </w:num>
  <w:num w:numId="8">
    <w:abstractNumId w:val="4"/>
  </w:num>
  <w:num w:numId="9">
    <w:abstractNumId w:val="9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F5D53"/>
    <w:rsid w:val="001B66A8"/>
    <w:rsid w:val="00293D87"/>
    <w:rsid w:val="003B5599"/>
    <w:rsid w:val="003D2DA3"/>
    <w:rsid w:val="005A1E79"/>
    <w:rsid w:val="005F766B"/>
    <w:rsid w:val="006B3766"/>
    <w:rsid w:val="007015D4"/>
    <w:rsid w:val="00A210DD"/>
    <w:rsid w:val="00AF1A97"/>
    <w:rsid w:val="00BA0FDE"/>
    <w:rsid w:val="00CD0AB8"/>
    <w:rsid w:val="00D571D8"/>
    <w:rsid w:val="00D71F0D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576A54-EA3D-493B-A324-F88F9A28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8</Pages>
  <Words>621</Words>
  <Characters>3544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</cp:revision>
  <dcterms:created xsi:type="dcterms:W3CDTF">2026-03-03T14:07:00Z</dcterms:created>
  <dcterms:modified xsi:type="dcterms:W3CDTF">2026-03-03T16:52:00Z</dcterms:modified>
</cp:coreProperties>
</file>