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Instructions to the tool can be provided via any one of the supporting programming language (like Java, JavaScript, Python, C#, Ruby, </w:t>
      </w:r>
      <w:proofErr w:type="spellStart"/>
      <w:r>
        <w:rPr>
          <w:sz w:val="24"/>
          <w:szCs w:val="22"/>
          <w:lang w:val="en-US"/>
        </w:rPr>
        <w:t>TypeScript</w:t>
      </w:r>
      <w:proofErr w:type="spellEnd"/>
      <w:r>
        <w:rPr>
          <w:sz w:val="24"/>
          <w:szCs w:val="22"/>
          <w:lang w:val="en-US"/>
        </w:rPr>
        <w:t>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  <w:r>
        <w:rPr>
          <w:sz w:val="24"/>
          <w:szCs w:val="22"/>
          <w:lang w:val="en-US"/>
        </w:rPr>
        <w:t xml:space="preserve"> (</w:t>
      </w:r>
      <w:proofErr w:type="spellStart"/>
      <w:r>
        <w:rPr>
          <w:sz w:val="24"/>
          <w:szCs w:val="22"/>
          <w:lang w:val="en-US"/>
        </w:rPr>
        <w:t>Lakshmi_SeleniumDemos</w:t>
      </w:r>
      <w:proofErr w:type="spellEnd"/>
      <w:r>
        <w:rPr>
          <w:sz w:val="24"/>
          <w:szCs w:val="22"/>
          <w:lang w:val="en-US"/>
        </w:rPr>
        <w:t>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spellStart"/>
      <w:proofErr w:type="gramStart"/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>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getCurrentUrl(</w:t>
      </w:r>
      <w:proofErr w:type="gramEnd"/>
      <w:r>
        <w:rPr>
          <w:sz w:val="24"/>
          <w:szCs w:val="22"/>
          <w:lang w:val="en-US"/>
        </w:rPr>
        <w:t xml:space="preserve">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findElements(</w:t>
      </w:r>
      <w:proofErr w:type="gramEnd"/>
      <w:r>
        <w:rPr>
          <w:sz w:val="24"/>
          <w:szCs w:val="22"/>
          <w:lang w:val="en-US"/>
        </w:rPr>
        <w:t xml:space="preserve">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isSelected(</w:t>
      </w:r>
      <w:proofErr w:type="gramEnd"/>
      <w:r>
        <w:rPr>
          <w:sz w:val="24"/>
          <w:szCs w:val="22"/>
          <w:lang w:val="en-US"/>
        </w:rPr>
        <w:t xml:space="preserve">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isEnabled(</w:t>
      </w:r>
      <w:proofErr w:type="gramEnd"/>
      <w:r>
        <w:rPr>
          <w:sz w:val="24"/>
          <w:szCs w:val="22"/>
          <w:lang w:val="en-US"/>
        </w:rPr>
        <w:t xml:space="preserve">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isDisplayed(</w:t>
      </w:r>
      <w:proofErr w:type="gramEnd"/>
      <w:r>
        <w:rPr>
          <w:sz w:val="24"/>
          <w:szCs w:val="22"/>
          <w:lang w:val="en-US"/>
        </w:rPr>
        <w:t xml:space="preserve">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</w:t>
      </w:r>
      <w:proofErr w:type="gramStart"/>
      <w:r w:rsidRPr="00F60D13">
        <w:rPr>
          <w:sz w:val="24"/>
          <w:szCs w:val="22"/>
          <w:lang w:val="en-US"/>
        </w:rPr>
        <w:t>input[</w:t>
      </w:r>
      <w:proofErr w:type="gramEnd"/>
      <w:r w:rsidRPr="00F60D13">
        <w:rPr>
          <w:sz w:val="24"/>
          <w:szCs w:val="22"/>
          <w:lang w:val="en-US"/>
        </w:rPr>
        <w:t>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getFirstSelectedOption(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selectByContainsVisibleText(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lastRenderedPageBreak/>
        <w:t>selectByIndex(</w:t>
      </w:r>
      <w:proofErr w:type="gramEnd"/>
      <w:r>
        <w:rPr>
          <w:sz w:val="24"/>
          <w:szCs w:val="22"/>
          <w:lang w:val="en-US"/>
        </w:rPr>
        <w:t xml:space="preserve">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getAllSelectedOptions(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thead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Roll No&lt;/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  <w:proofErr w:type="gramEnd"/>
      <w:r>
        <w:rPr>
          <w:sz w:val="24"/>
          <w:szCs w:val="22"/>
          <w:lang w:val="en-US"/>
        </w:rPr>
        <w:t>Name&lt;/</w:t>
      </w:r>
      <w:proofErr w:type="spellStart"/>
      <w:r>
        <w:rPr>
          <w:sz w:val="24"/>
          <w:szCs w:val="22"/>
          <w:lang w:val="en-US"/>
        </w:rPr>
        <w:t>th</w:t>
      </w:r>
      <w:proofErr w:type="spell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thead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tbody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Diksha</w:t>
      </w:r>
      <w:proofErr w:type="spellEnd"/>
      <w:r>
        <w:rPr>
          <w:sz w:val="24"/>
          <w:szCs w:val="22"/>
          <w:lang w:val="en-US"/>
        </w:rPr>
        <w:t>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gramEnd"/>
      <w:r>
        <w:rPr>
          <w:sz w:val="24"/>
          <w:szCs w:val="22"/>
          <w:lang w:val="en-US"/>
        </w:rPr>
        <w:t>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</w:t>
      </w:r>
      <w:proofErr w:type="gramStart"/>
      <w:r>
        <w:rPr>
          <w:sz w:val="24"/>
          <w:szCs w:val="22"/>
          <w:lang w:val="en-US"/>
        </w:rPr>
        <w:t>td&gt;</w:t>
      </w:r>
      <w:proofErr w:type="spellStart"/>
      <w:proofErr w:type="gramEnd"/>
      <w:r>
        <w:rPr>
          <w:sz w:val="24"/>
          <w:szCs w:val="22"/>
          <w:lang w:val="en-US"/>
        </w:rPr>
        <w:t>Dilshad</w:t>
      </w:r>
      <w:proofErr w:type="spellEnd"/>
      <w:r>
        <w:rPr>
          <w:sz w:val="24"/>
          <w:szCs w:val="22"/>
          <w:lang w:val="en-US"/>
        </w:rPr>
        <w:t>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</w:t>
      </w:r>
      <w:proofErr w:type="spellStart"/>
      <w:proofErr w:type="gramStart"/>
      <w:r>
        <w:rPr>
          <w:sz w:val="24"/>
          <w:szCs w:val="22"/>
          <w:lang w:val="en-US"/>
        </w:rPr>
        <w:t>tr</w:t>
      </w:r>
      <w:proofErr w:type="spellEnd"/>
      <w:proofErr w:type="gramEnd"/>
      <w:r>
        <w:rPr>
          <w:sz w:val="24"/>
          <w:szCs w:val="22"/>
          <w:lang w:val="en-US"/>
        </w:rPr>
        <w:t>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</w:t>
      </w:r>
      <w:proofErr w:type="spellStart"/>
      <w:r>
        <w:rPr>
          <w:sz w:val="24"/>
          <w:szCs w:val="22"/>
          <w:lang w:val="en-US"/>
        </w:rPr>
        <w:t>tbody</w:t>
      </w:r>
      <w:proofErr w:type="spellEnd"/>
      <w:r>
        <w:rPr>
          <w:sz w:val="24"/>
          <w:szCs w:val="22"/>
          <w:lang w:val="en-US"/>
        </w:rPr>
        <w:t>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</w:t>
      </w:r>
      <w:proofErr w:type="gramStart"/>
      <w:r>
        <w:rPr>
          <w:sz w:val="24"/>
          <w:szCs w:val="22"/>
          <w:lang w:val="en-US"/>
        </w:rPr>
        <w:t>table</w:t>
      </w:r>
      <w:proofErr w:type="gramEnd"/>
      <w:r>
        <w:rPr>
          <w:sz w:val="24"/>
          <w:szCs w:val="22"/>
          <w:lang w:val="en-US"/>
        </w:rPr>
        <w:t>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method on this control. And pass the path of file as a parameter to </w:t>
      </w: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>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moveToElement(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perform(</w:t>
      </w:r>
      <w:proofErr w:type="gramEnd"/>
      <w:r>
        <w:rPr>
          <w:sz w:val="24"/>
          <w:szCs w:val="22"/>
          <w:lang w:val="en-US"/>
        </w:rPr>
        <w:t xml:space="preserve">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</w:t>
      </w:r>
      <w:proofErr w:type="gramStart"/>
      <w:r>
        <w:rPr>
          <w:sz w:val="24"/>
          <w:szCs w:val="22"/>
          <w:lang w:val="en-US"/>
        </w:rPr>
        <w:t>easy</w:t>
      </w:r>
      <w:proofErr w:type="gramEnd"/>
      <w:r>
        <w:rPr>
          <w:sz w:val="24"/>
          <w:szCs w:val="22"/>
          <w:lang w:val="en-US"/>
        </w:rPr>
        <w:t>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</w:r>
      <w:proofErr w:type="gramStart"/>
      <w:r w:rsidR="0033534F">
        <w:rPr>
          <w:sz w:val="24"/>
          <w:szCs w:val="22"/>
          <w:lang w:val="en-US"/>
        </w:rPr>
        <w:t>By</w:t>
      </w:r>
      <w:proofErr w:type="gramEnd"/>
      <w:r w:rsidR="0033534F">
        <w:rPr>
          <w:sz w:val="24"/>
          <w:szCs w:val="22"/>
          <w:lang w:val="en-US"/>
        </w:rPr>
        <w:t xml:space="preserve">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1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2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3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ab/>
        <w:t>AfterClass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 is the method that will pass the data to @Test case. So the single test will get executed for multiple times.</w:t>
      </w:r>
    </w:p>
    <w:p w:rsidR="000838A2" w:rsidRDefault="000838A2" w:rsidP="00B15E32">
      <w:pPr>
        <w:rPr>
          <w:sz w:val="24"/>
          <w:szCs w:val="22"/>
          <w:lang w:val="en-US"/>
        </w:rPr>
      </w:pPr>
    </w:p>
    <w:p w:rsidR="00B15E32" w:rsidRDefault="00B15E32" w:rsidP="00B15E3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via which you can mark any test case as pass or fail in report.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Hard Assertion (Assertion)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terminates the execution of test case if assertion is fail.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Soft Assertion (Verify)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terminate the execution and Exception will be thrown when you are calling AssertAll() method</w:t>
      </w:r>
    </w:p>
    <w:p w:rsidR="00B15E32" w:rsidRPr="008806DF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Will throw the exception as </w:t>
      </w:r>
      <w:r w:rsidRPr="000C4251">
        <w:rPr>
          <w:b/>
          <w:bCs/>
          <w:sz w:val="24"/>
          <w:szCs w:val="22"/>
          <w:lang w:val="en-US"/>
        </w:rPr>
        <w:t>AssertionError</w:t>
      </w:r>
      <w:r>
        <w:rPr>
          <w:sz w:val="24"/>
          <w:szCs w:val="22"/>
          <w:lang w:val="en-US"/>
        </w:rPr>
        <w:t xml:space="preserve"> if @Test is getting fail.</w:t>
      </w: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XML Execution (Execution of test(s) via xml file)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skip single test / multiple tests via XML file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only TestNG classes via XML file</w:t>
      </w:r>
    </w:p>
    <w:p w:rsidR="00DF61F7" w:rsidRDefault="009126DA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</w:t>
      </w:r>
    </w:p>
    <w:p w:rsidR="009126DA" w:rsidRDefault="009126DA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9126DA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</w:t>
      </w:r>
    </w:p>
    <w:p w:rsidR="006D7124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flow / sequence of tags</w:t>
      </w:r>
    </w:p>
    <w:p w:rsidR="006D7124" w:rsidRDefault="006D7124" w:rsidP="00A04A80">
      <w:pPr>
        <w:rPr>
          <w:sz w:val="24"/>
          <w:szCs w:val="22"/>
          <w:lang w:val="en-US"/>
        </w:rPr>
      </w:pPr>
    </w:p>
    <w:p w:rsidR="00A04A80" w:rsidRPr="00A04A80" w:rsidRDefault="00A04A80" w:rsidP="00A04A80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1A2B8F4" wp14:editId="3B33B378">
            <wp:extent cx="5219700" cy="311520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931" t="18915" r="13417" b="14582"/>
                    <a:stretch/>
                  </pic:blipFill>
                  <pic:spPr bwMode="auto">
                    <a:xfrm>
                      <a:off x="0" y="0"/>
                      <a:ext cx="5240139" cy="3127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04A80" w:rsidRPr="00A04A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53C7880"/>
    <w:multiLevelType w:val="hybridMultilevel"/>
    <w:tmpl w:val="38CAF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E2F2A24"/>
    <w:multiLevelType w:val="hybridMultilevel"/>
    <w:tmpl w:val="CF941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2"/>
  </w:num>
  <w:num w:numId="3">
    <w:abstractNumId w:val="34"/>
  </w:num>
  <w:num w:numId="4">
    <w:abstractNumId w:val="14"/>
  </w:num>
  <w:num w:numId="5">
    <w:abstractNumId w:val="2"/>
  </w:num>
  <w:num w:numId="6">
    <w:abstractNumId w:val="9"/>
  </w:num>
  <w:num w:numId="7">
    <w:abstractNumId w:val="33"/>
  </w:num>
  <w:num w:numId="8">
    <w:abstractNumId w:val="23"/>
  </w:num>
  <w:num w:numId="9">
    <w:abstractNumId w:val="12"/>
  </w:num>
  <w:num w:numId="10">
    <w:abstractNumId w:val="28"/>
  </w:num>
  <w:num w:numId="11">
    <w:abstractNumId w:val="29"/>
  </w:num>
  <w:num w:numId="12">
    <w:abstractNumId w:val="25"/>
  </w:num>
  <w:num w:numId="13">
    <w:abstractNumId w:val="10"/>
  </w:num>
  <w:num w:numId="14">
    <w:abstractNumId w:val="7"/>
  </w:num>
  <w:num w:numId="15">
    <w:abstractNumId w:val="35"/>
  </w:num>
  <w:num w:numId="16">
    <w:abstractNumId w:val="3"/>
  </w:num>
  <w:num w:numId="17">
    <w:abstractNumId w:val="17"/>
  </w:num>
  <w:num w:numId="18">
    <w:abstractNumId w:val="1"/>
  </w:num>
  <w:num w:numId="19">
    <w:abstractNumId w:val="6"/>
  </w:num>
  <w:num w:numId="20">
    <w:abstractNumId w:val="19"/>
  </w:num>
  <w:num w:numId="21">
    <w:abstractNumId w:val="31"/>
  </w:num>
  <w:num w:numId="22">
    <w:abstractNumId w:val="5"/>
  </w:num>
  <w:num w:numId="23">
    <w:abstractNumId w:val="37"/>
  </w:num>
  <w:num w:numId="24">
    <w:abstractNumId w:val="11"/>
  </w:num>
  <w:num w:numId="25">
    <w:abstractNumId w:val="15"/>
  </w:num>
  <w:num w:numId="26">
    <w:abstractNumId w:val="16"/>
  </w:num>
  <w:num w:numId="27">
    <w:abstractNumId w:val="21"/>
  </w:num>
  <w:num w:numId="28">
    <w:abstractNumId w:val="8"/>
  </w:num>
  <w:num w:numId="29">
    <w:abstractNumId w:val="4"/>
  </w:num>
  <w:num w:numId="30">
    <w:abstractNumId w:val="32"/>
  </w:num>
  <w:num w:numId="31">
    <w:abstractNumId w:val="24"/>
  </w:num>
  <w:num w:numId="32">
    <w:abstractNumId w:val="27"/>
  </w:num>
  <w:num w:numId="33">
    <w:abstractNumId w:val="30"/>
  </w:num>
  <w:num w:numId="34">
    <w:abstractNumId w:val="18"/>
  </w:num>
  <w:num w:numId="35">
    <w:abstractNumId w:val="36"/>
  </w:num>
  <w:num w:numId="36">
    <w:abstractNumId w:val="26"/>
  </w:num>
  <w:num w:numId="37">
    <w:abstractNumId w:val="0"/>
  </w:num>
  <w:num w:numId="38">
    <w:abstractNumId w:val="13"/>
  </w:num>
  <w:num w:numId="39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C4251"/>
    <w:rsid w:val="000D07D7"/>
    <w:rsid w:val="000F1DE1"/>
    <w:rsid w:val="00112AAE"/>
    <w:rsid w:val="00133FE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50BF4"/>
    <w:rsid w:val="00564CDA"/>
    <w:rsid w:val="00566670"/>
    <w:rsid w:val="00567C2E"/>
    <w:rsid w:val="0057379E"/>
    <w:rsid w:val="00583DF2"/>
    <w:rsid w:val="00604F24"/>
    <w:rsid w:val="00613E1F"/>
    <w:rsid w:val="006270A2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D7124"/>
    <w:rsid w:val="006E266F"/>
    <w:rsid w:val="006F4484"/>
    <w:rsid w:val="007270A7"/>
    <w:rsid w:val="00740AFF"/>
    <w:rsid w:val="0075618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806DF"/>
    <w:rsid w:val="008A7636"/>
    <w:rsid w:val="008C41B4"/>
    <w:rsid w:val="008D3D47"/>
    <w:rsid w:val="008D441C"/>
    <w:rsid w:val="008D6379"/>
    <w:rsid w:val="008E6239"/>
    <w:rsid w:val="009126DA"/>
    <w:rsid w:val="00950246"/>
    <w:rsid w:val="0096620F"/>
    <w:rsid w:val="00990844"/>
    <w:rsid w:val="009E59AD"/>
    <w:rsid w:val="009F2F35"/>
    <w:rsid w:val="00A004B8"/>
    <w:rsid w:val="00A04A80"/>
    <w:rsid w:val="00A15C22"/>
    <w:rsid w:val="00A17602"/>
    <w:rsid w:val="00A2029A"/>
    <w:rsid w:val="00A26E41"/>
    <w:rsid w:val="00A377F7"/>
    <w:rsid w:val="00A43E80"/>
    <w:rsid w:val="00A57E9C"/>
    <w:rsid w:val="00A81E13"/>
    <w:rsid w:val="00AA51FA"/>
    <w:rsid w:val="00AE5D46"/>
    <w:rsid w:val="00B15E32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17E2D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DF61F7"/>
    <w:rsid w:val="00E30A2F"/>
    <w:rsid w:val="00E6002A"/>
    <w:rsid w:val="00E670F9"/>
    <w:rsid w:val="00EA432A"/>
    <w:rsid w:val="00EA6232"/>
    <w:rsid w:val="00EC2186"/>
    <w:rsid w:val="00ED5F3B"/>
    <w:rsid w:val="00ED727A"/>
    <w:rsid w:val="00F14D72"/>
    <w:rsid w:val="00F15ADD"/>
    <w:rsid w:val="00F17224"/>
    <w:rsid w:val="00F352BC"/>
    <w:rsid w:val="00F56464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A74D654-12CC-4E06-8621-AEF421C840DD}" type="presOf" srcId="{D4DE5EA1-C98A-4001-96ED-0D8A4099152C}" destId="{CA09568C-529F-4056-BB14-75FC27EA3A57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A988C70E-225B-4A4F-8747-7124EA2DA6E3}" type="presOf" srcId="{B2F67260-32B4-49EF-BEA7-6376ABEBC356}" destId="{45B120D8-A283-4DB0-AE48-CD1028B5A1CA}" srcOrd="0" destOrd="0" presId="urn:microsoft.com/office/officeart/2005/8/layout/process1"/>
    <dgm:cxn modelId="{9C130AD9-60E3-4C76-9E91-534C97217FF3}" type="presOf" srcId="{CB734D05-6005-4A33-891F-8F6E9F0BE629}" destId="{9346448E-7772-4989-9A73-02FD2DA61B93}" srcOrd="0" destOrd="0" presId="urn:microsoft.com/office/officeart/2005/8/layout/process1"/>
    <dgm:cxn modelId="{53198675-A76A-4550-BCD6-BC9F5F28219B}" type="presOf" srcId="{C787D0C9-C4AA-4BF8-AAA9-EFDCDDDFB8C5}" destId="{ECE2E50F-1EF0-49E9-A2A2-C09D34379E86}" srcOrd="0" destOrd="0" presId="urn:microsoft.com/office/officeart/2005/8/layout/process1"/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44C3CB94-77BC-4F34-A4B2-525FEE31D8BC}" type="presOf" srcId="{B0DAEDAB-33B3-4821-A91B-D05361312CE9}" destId="{FCE3B9A4-214A-4502-B3DF-ACB3E0BC61C7}" srcOrd="0" destOrd="0" presId="urn:microsoft.com/office/officeart/2005/8/layout/process1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F074FF38-7937-451A-9B80-7DDEFC6CD546}" type="presOf" srcId="{2F2C6037-AE48-4650-B998-EBABF88D0464}" destId="{ABB6D0E9-231F-49FF-8F6A-CBD756BB2A07}" srcOrd="0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D3D1A98E-8705-4ED5-8895-CB896B99BAEC}" type="presOf" srcId="{C6470392-B547-42B7-BBE1-49D9BF3297A5}" destId="{D17F71C8-684F-40E9-B9CF-89D188A27816}" srcOrd="1" destOrd="0" presId="urn:microsoft.com/office/officeart/2005/8/layout/process1"/>
    <dgm:cxn modelId="{F555DC1A-7DEC-4950-B153-8491BEE72511}" type="presOf" srcId="{58F8E6FA-8E5F-4590-8E91-7D425686736E}" destId="{1C61394E-D32F-4A43-ADD4-F46D3A33D38F}" srcOrd="0" destOrd="0" presId="urn:microsoft.com/office/officeart/2005/8/layout/process1"/>
    <dgm:cxn modelId="{4F36BA2C-8BCD-48D4-AB82-8E3F774536F9}" type="presOf" srcId="{C6470392-B547-42B7-BBE1-49D9BF3297A5}" destId="{E6A79763-2175-4FE6-AF39-65BAD7E8A94D}" srcOrd="0" destOrd="0" presId="urn:microsoft.com/office/officeart/2005/8/layout/process1"/>
    <dgm:cxn modelId="{89FA56D7-52D8-40E5-914F-B284D7EF46E3}" type="presOf" srcId="{2F2C6037-AE48-4650-B998-EBABF88D0464}" destId="{8D8E620F-A309-4628-986D-B0F92ABF739C}" srcOrd="1" destOrd="0" presId="urn:microsoft.com/office/officeart/2005/8/layout/process1"/>
    <dgm:cxn modelId="{9BA90B6B-7E2C-4040-B598-56883AEA6BD1}" type="presOf" srcId="{58F8E6FA-8E5F-4590-8E91-7D425686736E}" destId="{38F30BB8-19AC-4F2C-997E-D6C87643D812}" srcOrd="1" destOrd="0" presId="urn:microsoft.com/office/officeart/2005/8/layout/process1"/>
    <dgm:cxn modelId="{D84CEEA1-149D-4811-B4A9-72EFF32A8D22}" type="presParOf" srcId="{ECE2E50F-1EF0-49E9-A2A2-C09D34379E86}" destId="{9346448E-7772-4989-9A73-02FD2DA61B93}" srcOrd="0" destOrd="0" presId="urn:microsoft.com/office/officeart/2005/8/layout/process1"/>
    <dgm:cxn modelId="{00AD218E-2816-42DB-B0B9-2FC962993D55}" type="presParOf" srcId="{ECE2E50F-1EF0-49E9-A2A2-C09D34379E86}" destId="{ABB6D0E9-231F-49FF-8F6A-CBD756BB2A07}" srcOrd="1" destOrd="0" presId="urn:microsoft.com/office/officeart/2005/8/layout/process1"/>
    <dgm:cxn modelId="{1959E59B-0C1A-4A20-80BA-F95CADD47870}" type="presParOf" srcId="{ABB6D0E9-231F-49FF-8F6A-CBD756BB2A07}" destId="{8D8E620F-A309-4628-986D-B0F92ABF739C}" srcOrd="0" destOrd="0" presId="urn:microsoft.com/office/officeart/2005/8/layout/process1"/>
    <dgm:cxn modelId="{A74614B0-6E2B-4CF4-AA4B-AE0DA79D835E}" type="presParOf" srcId="{ECE2E50F-1EF0-49E9-A2A2-C09D34379E86}" destId="{45B120D8-A283-4DB0-AE48-CD1028B5A1CA}" srcOrd="2" destOrd="0" presId="urn:microsoft.com/office/officeart/2005/8/layout/process1"/>
    <dgm:cxn modelId="{CEE76190-7051-42C6-8777-6D18F0DF5A89}" type="presParOf" srcId="{ECE2E50F-1EF0-49E9-A2A2-C09D34379E86}" destId="{1C61394E-D32F-4A43-ADD4-F46D3A33D38F}" srcOrd="3" destOrd="0" presId="urn:microsoft.com/office/officeart/2005/8/layout/process1"/>
    <dgm:cxn modelId="{864721A6-FDEC-4D06-8CAF-5D12C6027830}" type="presParOf" srcId="{1C61394E-D32F-4A43-ADD4-F46D3A33D38F}" destId="{38F30BB8-19AC-4F2C-997E-D6C87643D812}" srcOrd="0" destOrd="0" presId="urn:microsoft.com/office/officeart/2005/8/layout/process1"/>
    <dgm:cxn modelId="{369BCB4C-4A3D-412D-AF71-0B4239782C78}" type="presParOf" srcId="{ECE2E50F-1EF0-49E9-A2A2-C09D34379E86}" destId="{CA09568C-529F-4056-BB14-75FC27EA3A57}" srcOrd="4" destOrd="0" presId="urn:microsoft.com/office/officeart/2005/8/layout/process1"/>
    <dgm:cxn modelId="{A9D7C63C-71CE-417F-AF78-DAF3103289B0}" type="presParOf" srcId="{ECE2E50F-1EF0-49E9-A2A2-C09D34379E86}" destId="{E6A79763-2175-4FE6-AF39-65BAD7E8A94D}" srcOrd="5" destOrd="0" presId="urn:microsoft.com/office/officeart/2005/8/layout/process1"/>
    <dgm:cxn modelId="{21367DDF-30CA-4B55-BB7F-205574400648}" type="presParOf" srcId="{E6A79763-2175-4FE6-AF39-65BAD7E8A94D}" destId="{D17F71C8-684F-40E9-B9CF-89D188A27816}" srcOrd="0" destOrd="0" presId="urn:microsoft.com/office/officeart/2005/8/layout/process1"/>
    <dgm:cxn modelId="{6AD89435-F2CD-4B8E-9C91-A912AAF0F91F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1589</TotalTime>
  <Pages>20</Pages>
  <Words>2636</Words>
  <Characters>15026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113</cp:revision>
  <dcterms:created xsi:type="dcterms:W3CDTF">2026-04-08T14:43:00Z</dcterms:created>
  <dcterms:modified xsi:type="dcterms:W3CDTF">2026-04-29T15:32:00Z</dcterms:modified>
</cp:coreProperties>
</file>