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BD095A" w:rsidRPr="0044171C" w:rsidRDefault="00D96804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  <w:r w:rsidRPr="0044171C">
        <w:rPr>
          <w:sz w:val="24"/>
          <w:szCs w:val="22"/>
          <w:lang w:val="en-US"/>
        </w:rPr>
        <w:br/>
      </w:r>
    </w:p>
    <w:sectPr w:rsidR="00BD095A" w:rsidRPr="00441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1E0312"/>
    <w:rsid w:val="0036775B"/>
    <w:rsid w:val="003C4F4F"/>
    <w:rsid w:val="0044171C"/>
    <w:rsid w:val="00461866"/>
    <w:rsid w:val="004A7237"/>
    <w:rsid w:val="004C51A1"/>
    <w:rsid w:val="004C55A7"/>
    <w:rsid w:val="00573092"/>
    <w:rsid w:val="0061179D"/>
    <w:rsid w:val="006A53F7"/>
    <w:rsid w:val="00744E94"/>
    <w:rsid w:val="00902F88"/>
    <w:rsid w:val="00951755"/>
    <w:rsid w:val="009D100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D14AA6"/>
    <w:rsid w:val="00D22383"/>
    <w:rsid w:val="00D96804"/>
    <w:rsid w:val="00E542FA"/>
    <w:rsid w:val="00F12AF9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mayo.blogspot.com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5</Pages>
  <Words>969</Words>
  <Characters>5525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28</cp:revision>
  <dcterms:created xsi:type="dcterms:W3CDTF">2026-04-10T15:17:00Z</dcterms:created>
  <dcterms:modified xsi:type="dcterms:W3CDTF">2026-04-21T16:50:00Z</dcterms:modified>
</cp:coreProperties>
</file>