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.sendKeys() method on this control. And pass the path of file as a parameter to sendKeys()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easy.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  <w:t xml:space="preserve">By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@DataProvider is the method that will pass the data to @Test case. So the single test will get executed for multiple times.</w:t>
      </w:r>
    </w:p>
    <w:p w:rsidR="000838A2" w:rsidRP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0838A2" w:rsidRPr="000838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1"/>
  </w:num>
  <w:num w:numId="3">
    <w:abstractNumId w:val="33"/>
  </w:num>
  <w:num w:numId="4">
    <w:abstractNumId w:val="13"/>
  </w:num>
  <w:num w:numId="5">
    <w:abstractNumId w:val="2"/>
  </w:num>
  <w:num w:numId="6">
    <w:abstractNumId w:val="9"/>
  </w:num>
  <w:num w:numId="7">
    <w:abstractNumId w:val="32"/>
  </w:num>
  <w:num w:numId="8">
    <w:abstractNumId w:val="22"/>
  </w:num>
  <w:num w:numId="9">
    <w:abstractNumId w:val="12"/>
  </w:num>
  <w:num w:numId="10">
    <w:abstractNumId w:val="27"/>
  </w:num>
  <w:num w:numId="11">
    <w:abstractNumId w:val="28"/>
  </w:num>
  <w:num w:numId="12">
    <w:abstractNumId w:val="24"/>
  </w:num>
  <w:num w:numId="13">
    <w:abstractNumId w:val="10"/>
  </w:num>
  <w:num w:numId="14">
    <w:abstractNumId w:val="7"/>
  </w:num>
  <w:num w:numId="15">
    <w:abstractNumId w:val="34"/>
  </w:num>
  <w:num w:numId="16">
    <w:abstractNumId w:val="3"/>
  </w:num>
  <w:num w:numId="17">
    <w:abstractNumId w:val="16"/>
  </w:num>
  <w:num w:numId="18">
    <w:abstractNumId w:val="1"/>
  </w:num>
  <w:num w:numId="19">
    <w:abstractNumId w:val="6"/>
  </w:num>
  <w:num w:numId="20">
    <w:abstractNumId w:val="18"/>
  </w:num>
  <w:num w:numId="21">
    <w:abstractNumId w:val="30"/>
  </w:num>
  <w:num w:numId="22">
    <w:abstractNumId w:val="5"/>
  </w:num>
  <w:num w:numId="23">
    <w:abstractNumId w:val="36"/>
  </w:num>
  <w:num w:numId="24">
    <w:abstractNumId w:val="11"/>
  </w:num>
  <w:num w:numId="25">
    <w:abstractNumId w:val="14"/>
  </w:num>
  <w:num w:numId="26">
    <w:abstractNumId w:val="15"/>
  </w:num>
  <w:num w:numId="27">
    <w:abstractNumId w:val="20"/>
  </w:num>
  <w:num w:numId="28">
    <w:abstractNumId w:val="8"/>
  </w:num>
  <w:num w:numId="29">
    <w:abstractNumId w:val="4"/>
  </w:num>
  <w:num w:numId="30">
    <w:abstractNumId w:val="31"/>
  </w:num>
  <w:num w:numId="31">
    <w:abstractNumId w:val="23"/>
  </w:num>
  <w:num w:numId="32">
    <w:abstractNumId w:val="26"/>
  </w:num>
  <w:num w:numId="33">
    <w:abstractNumId w:val="29"/>
  </w:num>
  <w:num w:numId="34">
    <w:abstractNumId w:val="17"/>
  </w:num>
  <w:num w:numId="35">
    <w:abstractNumId w:val="35"/>
  </w:num>
  <w:num w:numId="36">
    <w:abstractNumId w:val="25"/>
  </w:num>
  <w:num w:numId="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50BF4"/>
    <w:rsid w:val="00564CDA"/>
    <w:rsid w:val="00566670"/>
    <w:rsid w:val="00567C2E"/>
    <w:rsid w:val="0057379E"/>
    <w:rsid w:val="00583DF2"/>
    <w:rsid w:val="00604F24"/>
    <w:rsid w:val="00613E1F"/>
    <w:rsid w:val="006270A2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E266F"/>
    <w:rsid w:val="006F4484"/>
    <w:rsid w:val="007270A7"/>
    <w:rsid w:val="00740AFF"/>
    <w:rsid w:val="0075618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A7636"/>
    <w:rsid w:val="008C41B4"/>
    <w:rsid w:val="008D3D47"/>
    <w:rsid w:val="008D441C"/>
    <w:rsid w:val="008D6379"/>
    <w:rsid w:val="008E6239"/>
    <w:rsid w:val="00950246"/>
    <w:rsid w:val="0096620F"/>
    <w:rsid w:val="00990844"/>
    <w:rsid w:val="009E59AD"/>
    <w:rsid w:val="009F2F35"/>
    <w:rsid w:val="00A004B8"/>
    <w:rsid w:val="00A15C22"/>
    <w:rsid w:val="00A17602"/>
    <w:rsid w:val="00A2029A"/>
    <w:rsid w:val="00A26E41"/>
    <w:rsid w:val="00A377F7"/>
    <w:rsid w:val="00A43E80"/>
    <w:rsid w:val="00A57E9C"/>
    <w:rsid w:val="00A81E13"/>
    <w:rsid w:val="00AA51FA"/>
    <w:rsid w:val="00AE5D46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17E2D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E30A2F"/>
    <w:rsid w:val="00E6002A"/>
    <w:rsid w:val="00E670F9"/>
    <w:rsid w:val="00EA432A"/>
    <w:rsid w:val="00EA6232"/>
    <w:rsid w:val="00EC2186"/>
    <w:rsid w:val="00ED5F3B"/>
    <w:rsid w:val="00F14D72"/>
    <w:rsid w:val="00F15ADD"/>
    <w:rsid w:val="00F17224"/>
    <w:rsid w:val="00F352BC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93FF73D6-2775-4698-9EEA-78D37CDA9915}" type="presOf" srcId="{58F8E6FA-8E5F-4590-8E91-7D425686736E}" destId="{38F30BB8-19AC-4F2C-997E-D6C87643D812}" srcOrd="1" destOrd="0" presId="urn:microsoft.com/office/officeart/2005/8/layout/process1"/>
    <dgm:cxn modelId="{E7BB9A21-022F-4B7D-9DC5-F666600EA072}" type="presOf" srcId="{C6470392-B547-42B7-BBE1-49D9BF3297A5}" destId="{E6A79763-2175-4FE6-AF39-65BAD7E8A94D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D3D53E44-E83E-4DB8-943D-8293FF185301}" type="presOf" srcId="{B0DAEDAB-33B3-4821-A91B-D05361312CE9}" destId="{FCE3B9A4-214A-4502-B3DF-ACB3E0BC61C7}" srcOrd="0" destOrd="0" presId="urn:microsoft.com/office/officeart/2005/8/layout/process1"/>
    <dgm:cxn modelId="{66AC67DB-5C79-467C-9CFD-1E031C2AB379}" type="presOf" srcId="{58F8E6FA-8E5F-4590-8E91-7D425686736E}" destId="{1C61394E-D32F-4A43-ADD4-F46D3A33D38F}" srcOrd="0" destOrd="0" presId="urn:microsoft.com/office/officeart/2005/8/layout/process1"/>
    <dgm:cxn modelId="{112FBA24-5E5E-4DA0-AACE-AF58583A604F}" type="presOf" srcId="{CB734D05-6005-4A33-891F-8F6E9F0BE629}" destId="{9346448E-7772-4989-9A73-02FD2DA61B93}" srcOrd="0" destOrd="0" presId="urn:microsoft.com/office/officeart/2005/8/layout/process1"/>
    <dgm:cxn modelId="{BF11A4AB-8BAC-4405-B589-ABF888A19413}" type="presOf" srcId="{C6470392-B547-42B7-BBE1-49D9BF3297A5}" destId="{D17F71C8-684F-40E9-B9CF-89D188A27816}" srcOrd="1" destOrd="0" presId="urn:microsoft.com/office/officeart/2005/8/layout/process1"/>
    <dgm:cxn modelId="{23059B1F-59EC-43BA-AAD3-021327BB389E}" type="presOf" srcId="{C787D0C9-C4AA-4BF8-AAA9-EFDCDDDFB8C5}" destId="{ECE2E50F-1EF0-49E9-A2A2-C09D34379E86}" srcOrd="0" destOrd="0" presId="urn:microsoft.com/office/officeart/2005/8/layout/process1"/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792FA05A-DD95-4B3A-B689-1F12EFF5A682}" type="presOf" srcId="{2F2C6037-AE48-4650-B998-EBABF88D0464}" destId="{ABB6D0E9-231F-49FF-8F6A-CBD756BB2A07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6365CD8C-EB44-4D69-BBD9-89C1CFF5CC79}" type="presOf" srcId="{B2F67260-32B4-49EF-BEA7-6376ABEBC356}" destId="{45B120D8-A283-4DB0-AE48-CD1028B5A1CA}" srcOrd="0" destOrd="0" presId="urn:microsoft.com/office/officeart/2005/8/layout/process1"/>
    <dgm:cxn modelId="{73FE6A15-CBC8-47C8-ABB4-C365E599B3A7}" type="presOf" srcId="{D4DE5EA1-C98A-4001-96ED-0D8A4099152C}" destId="{CA09568C-529F-4056-BB14-75FC27EA3A57}" srcOrd="0" destOrd="0" presId="urn:microsoft.com/office/officeart/2005/8/layout/process1"/>
    <dgm:cxn modelId="{DAA6E8A2-FDFC-497F-A302-A8D75C55F5E1}" type="presOf" srcId="{2F2C6037-AE48-4650-B998-EBABF88D0464}" destId="{8D8E620F-A309-4628-986D-B0F92ABF739C}" srcOrd="1" destOrd="0" presId="urn:microsoft.com/office/officeart/2005/8/layout/process1"/>
    <dgm:cxn modelId="{8221790D-0095-472E-B8D8-2F301D1E09B4}" type="presParOf" srcId="{ECE2E50F-1EF0-49E9-A2A2-C09D34379E86}" destId="{9346448E-7772-4989-9A73-02FD2DA61B93}" srcOrd="0" destOrd="0" presId="urn:microsoft.com/office/officeart/2005/8/layout/process1"/>
    <dgm:cxn modelId="{F8A684BD-1806-46FD-816E-093EAFD0FCEC}" type="presParOf" srcId="{ECE2E50F-1EF0-49E9-A2A2-C09D34379E86}" destId="{ABB6D0E9-231F-49FF-8F6A-CBD756BB2A07}" srcOrd="1" destOrd="0" presId="urn:microsoft.com/office/officeart/2005/8/layout/process1"/>
    <dgm:cxn modelId="{36EF54A7-7D3F-4117-96C9-6C199667D521}" type="presParOf" srcId="{ABB6D0E9-231F-49FF-8F6A-CBD756BB2A07}" destId="{8D8E620F-A309-4628-986D-B0F92ABF739C}" srcOrd="0" destOrd="0" presId="urn:microsoft.com/office/officeart/2005/8/layout/process1"/>
    <dgm:cxn modelId="{60609B0B-9CEB-4AD1-91B9-BA51897F01DB}" type="presParOf" srcId="{ECE2E50F-1EF0-49E9-A2A2-C09D34379E86}" destId="{45B120D8-A283-4DB0-AE48-CD1028B5A1CA}" srcOrd="2" destOrd="0" presId="urn:microsoft.com/office/officeart/2005/8/layout/process1"/>
    <dgm:cxn modelId="{CEF91977-2789-425C-86F5-6AE709B7AD84}" type="presParOf" srcId="{ECE2E50F-1EF0-49E9-A2A2-C09D34379E86}" destId="{1C61394E-D32F-4A43-ADD4-F46D3A33D38F}" srcOrd="3" destOrd="0" presId="urn:microsoft.com/office/officeart/2005/8/layout/process1"/>
    <dgm:cxn modelId="{21689F65-CBF1-488E-B42D-FC11D359C241}" type="presParOf" srcId="{1C61394E-D32F-4A43-ADD4-F46D3A33D38F}" destId="{38F30BB8-19AC-4F2C-997E-D6C87643D812}" srcOrd="0" destOrd="0" presId="urn:microsoft.com/office/officeart/2005/8/layout/process1"/>
    <dgm:cxn modelId="{4FBE1AE1-1434-48A6-8594-2363BB18AE74}" type="presParOf" srcId="{ECE2E50F-1EF0-49E9-A2A2-C09D34379E86}" destId="{CA09568C-529F-4056-BB14-75FC27EA3A57}" srcOrd="4" destOrd="0" presId="urn:microsoft.com/office/officeart/2005/8/layout/process1"/>
    <dgm:cxn modelId="{659B4CC9-7F8F-4654-B5FD-FE7EEE303B9E}" type="presParOf" srcId="{ECE2E50F-1EF0-49E9-A2A2-C09D34379E86}" destId="{E6A79763-2175-4FE6-AF39-65BAD7E8A94D}" srcOrd="5" destOrd="0" presId="urn:microsoft.com/office/officeart/2005/8/layout/process1"/>
    <dgm:cxn modelId="{F5130EBB-EB75-4C00-A437-B9A788E433A5}" type="presParOf" srcId="{E6A79763-2175-4FE6-AF39-65BAD7E8A94D}" destId="{D17F71C8-684F-40E9-B9CF-89D188A27816}" srcOrd="0" destOrd="0" presId="urn:microsoft.com/office/officeart/2005/8/layout/process1"/>
    <dgm:cxn modelId="{6B8CF6B2-28F8-41CA-A714-BA74A3034913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19</Pages>
  <Words>2522</Words>
  <Characters>14381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107</cp:revision>
  <dcterms:created xsi:type="dcterms:W3CDTF">2026-04-08T14:43:00Z</dcterms:created>
  <dcterms:modified xsi:type="dcterms:W3CDTF">2026-04-24T16:51:00Z</dcterms:modified>
</cp:coreProperties>
</file>