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Thread.sleep()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Security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RestAPI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YourName_SeleniumDemos</w:t>
      </w:r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selenium.dev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(YourName_SeleniumDemos)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package inside the project (Specially in src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classpath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get()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close()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driver.manage().windows().maximize()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getTitle()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getCurrentUrl()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</w:p>
    <w:p w:rsidR="00076962" w:rsidRDefault="0007696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getPageSource()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HTML code of the page (String)</w:t>
      </w:r>
    </w:p>
    <w:p w:rsidR="003144E8" w:rsidRDefault="00FD3BF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findElement() </w:t>
      </w:r>
      <w:r w:rsidRPr="00FD3BF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any control / WebElement on the page. (WebElement)</w:t>
      </w:r>
    </w:p>
    <w:p w:rsidR="00941279" w:rsidRDefault="00941279" w:rsidP="00941279">
      <w:pPr>
        <w:rPr>
          <w:sz w:val="28"/>
          <w:szCs w:val="26"/>
        </w:rPr>
      </w:pPr>
    </w:p>
    <w:p w:rsidR="004970B9" w:rsidRDefault="004970B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WebElement:</w:t>
      </w:r>
    </w:p>
    <w:p w:rsidR="004970B9" w:rsidRDefault="004970B9" w:rsidP="004970B9">
      <w:pPr>
        <w:pStyle w:val="ListParagraph"/>
        <w:numPr>
          <w:ilvl w:val="0"/>
          <w:numId w:val="16"/>
        </w:numPr>
        <w:rPr>
          <w:sz w:val="28"/>
          <w:szCs w:val="26"/>
        </w:rPr>
      </w:pPr>
      <w:r w:rsidRPr="004970B9">
        <w:rPr>
          <w:sz w:val="28"/>
          <w:szCs w:val="26"/>
        </w:rPr>
        <w:t>Every control on the web page (like text box, radio button, command button, dropdown list, date time picker, file upload, hyperlinks etc.) is treated as WebElement in Selenium.</w:t>
      </w:r>
    </w:p>
    <w:p w:rsidR="00557438" w:rsidRDefault="004970B9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In Selenium we are having WebElement as interface which can hold a single control </w:t>
      </w:r>
      <w:r w:rsidR="00FD3BF2">
        <w:rPr>
          <w:sz w:val="28"/>
          <w:szCs w:val="26"/>
        </w:rPr>
        <w:t>from</w:t>
      </w:r>
      <w:r>
        <w:rPr>
          <w:sz w:val="28"/>
          <w:szCs w:val="26"/>
        </w:rPr>
        <w:t xml:space="preserve"> the page.</w:t>
      </w:r>
    </w:p>
    <w:p w:rsidR="00557438" w:rsidRDefault="00557438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>Methods of WebElement</w:t>
      </w:r>
    </w:p>
    <w:p w:rsidR="00557438" w:rsidRDefault="00557438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sendKeys()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enter the text in text box</w:t>
      </w:r>
    </w:p>
    <w:p w:rsidR="00C95BE0" w:rsidRPr="00557438" w:rsidRDefault="00C95BE0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click() </w:t>
      </w:r>
      <w:r w:rsidRPr="00C95BE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left </w:t>
      </w:r>
      <w:bookmarkStart w:id="0" w:name="_GoBack"/>
      <w:bookmarkEnd w:id="0"/>
      <w:r>
        <w:rPr>
          <w:sz w:val="28"/>
          <w:szCs w:val="26"/>
        </w:rPr>
        <w:t>click on the control.</w:t>
      </w:r>
    </w:p>
    <w:p w:rsidR="00941279" w:rsidRDefault="00941279" w:rsidP="00941279">
      <w:pPr>
        <w:rPr>
          <w:sz w:val="28"/>
          <w:szCs w:val="26"/>
        </w:rPr>
      </w:pPr>
    </w:p>
    <w:p w:rsidR="008078D5" w:rsidRDefault="008078D5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Locators: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Locators are the way/s to identify any WebElement (Control) on the page. Technically these are the strategies to locate any control on the page.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There are 8 locators in Selenium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XPath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8078D5" w:rsidRP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8078D5" w:rsidRDefault="008078D5" w:rsidP="00941279">
      <w:pPr>
        <w:rPr>
          <w:sz w:val="28"/>
          <w:szCs w:val="26"/>
        </w:rPr>
      </w:pPr>
    </w:p>
    <w:p w:rsidR="008078D5" w:rsidRDefault="008078D5" w:rsidP="00941279">
      <w:pPr>
        <w:rPr>
          <w:sz w:val="28"/>
          <w:szCs w:val="26"/>
        </w:rPr>
      </w:pPr>
      <w:r>
        <w:rPr>
          <w:noProof/>
          <w:lang w:eastAsia="en-IN"/>
        </w:rPr>
        <w:drawing>
          <wp:inline distT="0" distB="0" distL="0" distR="0" wp14:anchorId="395FBF90" wp14:editId="52C09574">
            <wp:extent cx="5276850" cy="268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96" t="21576" r="11754" b="20789"/>
                    <a:stretch/>
                  </pic:blipFill>
                  <pic:spPr bwMode="auto">
                    <a:xfrm>
                      <a:off x="0" y="0"/>
                      <a:ext cx="5300055" cy="269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.get() is not in the correct format. </w:t>
      </w:r>
    </w:p>
    <w:p w:rsidR="009F1CE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p w:rsidR="00076962" w:rsidRDefault="00076962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 w:rsidRPr="00076962">
        <w:rPr>
          <w:sz w:val="28"/>
          <w:szCs w:val="26"/>
        </w:rPr>
        <w:t>SessionNotCreatedException</w:t>
      </w:r>
      <w:r>
        <w:rPr>
          <w:sz w:val="28"/>
          <w:szCs w:val="26"/>
        </w:rPr>
        <w:t xml:space="preserve">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version of Selenium and version of browser are mismatching. (Any one is the older version)</w:t>
      </w:r>
    </w:p>
    <w:p w:rsidR="00557438" w:rsidRDefault="00557438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NoSuchElementException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C95BE0">
        <w:rPr>
          <w:sz w:val="28"/>
          <w:szCs w:val="26"/>
        </w:rPr>
        <w:t>Selenium is unable to locate this control due to</w:t>
      </w:r>
    </w:p>
    <w:p w:rsidR="00C95BE0" w:rsidRPr="00941279" w:rsidRDefault="00C95BE0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locator value may be wrong.</w:t>
      </w:r>
    </w:p>
    <w:sectPr w:rsidR="00C95BE0" w:rsidRPr="009412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2364D15"/>
    <w:multiLevelType w:val="hybridMultilevel"/>
    <w:tmpl w:val="C9345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8061F88"/>
    <w:multiLevelType w:val="hybridMultilevel"/>
    <w:tmpl w:val="BEE6F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29E0B7C"/>
    <w:multiLevelType w:val="hybridMultilevel"/>
    <w:tmpl w:val="0E286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0"/>
  </w:num>
  <w:num w:numId="3">
    <w:abstractNumId w:val="1"/>
  </w:num>
  <w:num w:numId="4">
    <w:abstractNumId w:val="14"/>
  </w:num>
  <w:num w:numId="5">
    <w:abstractNumId w:val="9"/>
  </w:num>
  <w:num w:numId="6">
    <w:abstractNumId w:val="2"/>
  </w:num>
  <w:num w:numId="7">
    <w:abstractNumId w:val="5"/>
  </w:num>
  <w:num w:numId="8">
    <w:abstractNumId w:val="3"/>
  </w:num>
  <w:num w:numId="9">
    <w:abstractNumId w:val="7"/>
  </w:num>
  <w:num w:numId="10">
    <w:abstractNumId w:val="15"/>
  </w:num>
  <w:num w:numId="11">
    <w:abstractNumId w:val="8"/>
  </w:num>
  <w:num w:numId="12">
    <w:abstractNumId w:val="11"/>
  </w:num>
  <w:num w:numId="13">
    <w:abstractNumId w:val="4"/>
  </w:num>
  <w:num w:numId="14">
    <w:abstractNumId w:val="6"/>
  </w:num>
  <w:num w:numId="15">
    <w:abstractNumId w:val="13"/>
  </w:num>
  <w:num w:numId="16">
    <w:abstractNumId w:val="10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76962"/>
    <w:rsid w:val="000B56A9"/>
    <w:rsid w:val="001674DD"/>
    <w:rsid w:val="001D36D3"/>
    <w:rsid w:val="003144E8"/>
    <w:rsid w:val="00373A13"/>
    <w:rsid w:val="003D4AEF"/>
    <w:rsid w:val="00443EFF"/>
    <w:rsid w:val="00467196"/>
    <w:rsid w:val="004970B9"/>
    <w:rsid w:val="004D071A"/>
    <w:rsid w:val="0055180E"/>
    <w:rsid w:val="00557438"/>
    <w:rsid w:val="0058193C"/>
    <w:rsid w:val="005C0559"/>
    <w:rsid w:val="006F70E6"/>
    <w:rsid w:val="00793741"/>
    <w:rsid w:val="00797C45"/>
    <w:rsid w:val="008078D5"/>
    <w:rsid w:val="00941279"/>
    <w:rsid w:val="00981F01"/>
    <w:rsid w:val="009F1CE9"/>
    <w:rsid w:val="009F6E4C"/>
    <w:rsid w:val="00A669C1"/>
    <w:rsid w:val="00A872D7"/>
    <w:rsid w:val="00BA41EE"/>
    <w:rsid w:val="00C87C44"/>
    <w:rsid w:val="00C910A3"/>
    <w:rsid w:val="00C95BE0"/>
    <w:rsid w:val="00D9498F"/>
    <w:rsid w:val="00DA251A"/>
    <w:rsid w:val="00DE00B1"/>
    <w:rsid w:val="00E068BC"/>
    <w:rsid w:val="00E5407D"/>
    <w:rsid w:val="00F21D57"/>
    <w:rsid w:val="00F305B9"/>
    <w:rsid w:val="00F905A6"/>
    <w:rsid w:val="00FD3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11</Pages>
  <Words>1121</Words>
  <Characters>6396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</cp:revision>
  <dcterms:created xsi:type="dcterms:W3CDTF">2026-10-14T14:29:00Z</dcterms:created>
  <dcterms:modified xsi:type="dcterms:W3CDTF">2026-10-21T15:56:00Z</dcterms:modified>
</cp:coreProperties>
</file>