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lastRenderedPageBreak/>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bookmarkStart w:id="0" w:name="_GoBack"/>
      <w:bookmarkEnd w:id="0"/>
    </w:p>
    <w:p w:rsidR="00794C1F" w:rsidRPr="00794C1F" w:rsidRDefault="00794C1F" w:rsidP="00794C1F">
      <w:pPr>
        <w:rPr>
          <w:sz w:val="24"/>
          <w:szCs w:val="24"/>
          <w:lang w:val="en-US"/>
        </w:rPr>
      </w:pPr>
      <w:r>
        <w:rPr>
          <w:sz w:val="24"/>
          <w:szCs w:val="24"/>
          <w:lang w:val="en-US"/>
        </w:rPr>
        <w:t>AfterTest</w:t>
      </w:r>
    </w:p>
    <w:sectPr w:rsidR="00794C1F" w:rsidRPr="00794C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7"/>
  </w:num>
  <w:num w:numId="6">
    <w:abstractNumId w:val="27"/>
  </w:num>
  <w:num w:numId="7">
    <w:abstractNumId w:val="19"/>
  </w:num>
  <w:num w:numId="8">
    <w:abstractNumId w:val="11"/>
  </w:num>
  <w:num w:numId="9">
    <w:abstractNumId w:val="13"/>
  </w:num>
  <w:num w:numId="10">
    <w:abstractNumId w:val="24"/>
  </w:num>
  <w:num w:numId="11">
    <w:abstractNumId w:val="21"/>
  </w:num>
  <w:num w:numId="12">
    <w:abstractNumId w:val="28"/>
  </w:num>
  <w:num w:numId="13">
    <w:abstractNumId w:val="7"/>
  </w:num>
  <w:num w:numId="14">
    <w:abstractNumId w:val="23"/>
  </w:num>
  <w:num w:numId="15">
    <w:abstractNumId w:val="29"/>
  </w:num>
  <w:num w:numId="16">
    <w:abstractNumId w:val="1"/>
  </w:num>
  <w:num w:numId="17">
    <w:abstractNumId w:val="12"/>
  </w:num>
  <w:num w:numId="18">
    <w:abstractNumId w:val="18"/>
  </w:num>
  <w:num w:numId="19">
    <w:abstractNumId w:val="25"/>
  </w:num>
  <w:num w:numId="20">
    <w:abstractNumId w:val="16"/>
  </w:num>
  <w:num w:numId="21">
    <w:abstractNumId w:val="3"/>
  </w:num>
  <w:num w:numId="22">
    <w:abstractNumId w:val="15"/>
  </w:num>
  <w:num w:numId="23">
    <w:abstractNumId w:val="20"/>
  </w:num>
  <w:num w:numId="24">
    <w:abstractNumId w:val="10"/>
  </w:num>
  <w:num w:numId="25">
    <w:abstractNumId w:val="4"/>
  </w:num>
  <w:num w:numId="26">
    <w:abstractNumId w:val="6"/>
  </w:num>
  <w:num w:numId="27">
    <w:abstractNumId w:val="26"/>
  </w:num>
  <w:num w:numId="28">
    <w:abstractNumId w:val="8"/>
  </w:num>
  <w:num w:numId="29">
    <w:abstractNumId w:val="5"/>
  </w:num>
  <w:num w:numId="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274F4"/>
    <w:rsid w:val="00435EB5"/>
    <w:rsid w:val="00456987"/>
    <w:rsid w:val="00460656"/>
    <w:rsid w:val="004D3A0E"/>
    <w:rsid w:val="00587CD5"/>
    <w:rsid w:val="00596E5F"/>
    <w:rsid w:val="005D7CCD"/>
    <w:rsid w:val="00607654"/>
    <w:rsid w:val="00607B07"/>
    <w:rsid w:val="00614038"/>
    <w:rsid w:val="00617DA3"/>
    <w:rsid w:val="006230E6"/>
    <w:rsid w:val="00631252"/>
    <w:rsid w:val="006426E7"/>
    <w:rsid w:val="0064787F"/>
    <w:rsid w:val="00673998"/>
    <w:rsid w:val="006A388C"/>
    <w:rsid w:val="006B2F1C"/>
    <w:rsid w:val="006C0961"/>
    <w:rsid w:val="006F342D"/>
    <w:rsid w:val="00753090"/>
    <w:rsid w:val="007827B6"/>
    <w:rsid w:val="00794C1F"/>
    <w:rsid w:val="0079680E"/>
    <w:rsid w:val="007A5504"/>
    <w:rsid w:val="007A6143"/>
    <w:rsid w:val="007B3FD3"/>
    <w:rsid w:val="007D4D5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B020CB"/>
    <w:rsid w:val="00B1121E"/>
    <w:rsid w:val="00B61513"/>
    <w:rsid w:val="00BB1EB2"/>
    <w:rsid w:val="00BC0A07"/>
    <w:rsid w:val="00BE3EC1"/>
    <w:rsid w:val="00C0205F"/>
    <w:rsid w:val="00C5326A"/>
    <w:rsid w:val="00C663D9"/>
    <w:rsid w:val="00C829CE"/>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0851389F-2AB3-4E9B-946E-9D4DAD52D8EB}" srcId="{C282BF24-6945-4521-A475-F2634480607B}" destId="{AF645AB3-99A7-470B-B41D-448E978E9134}" srcOrd="1" destOrd="0" parTransId="{AEE63D8F-833B-45B3-9221-EDAECDB94027}" sibTransId="{606C4831-2717-451A-A82C-5DDE6C36C259}"/>
    <dgm:cxn modelId="{DE529F8D-EC25-40A7-8362-E2BD42541566}" type="presOf" srcId="{B61A3D1B-3A8C-4FA8-B2FF-6EDC43C9119F}" destId="{C9902DDB-CAD5-4304-80B6-6B4C6D6ABEF2}" srcOrd="0" destOrd="0" presId="urn:microsoft.com/office/officeart/2005/8/layout/chevron1"/>
    <dgm:cxn modelId="{8A914C2E-423D-4634-A93A-7CF2992B63B2}" type="presOf" srcId="{AF645AB3-99A7-470B-B41D-448E978E9134}" destId="{F64DDA27-42E2-42F6-9438-11F3252DBAD1}"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F3B5DA4-C18B-486E-B6C7-2BDDD3595324}" srcId="{C282BF24-6945-4521-A475-F2634480607B}" destId="{BF1F2059-CFEB-485F-B621-D5DF3ACB3CC2}" srcOrd="2" destOrd="0" parTransId="{9DACFA7C-1A54-4022-B41F-730DA71485C2}" sibTransId="{D698A91F-115C-4084-8592-1D3414E7F58F}"/>
    <dgm:cxn modelId="{E35CBFD9-EF3E-4DB4-98CF-93B9E45CAD4C}" srcId="{C282BF24-6945-4521-A475-F2634480607B}" destId="{AAE35866-219F-4995-945A-F2DAC7547A3A}" srcOrd="0" destOrd="0" parTransId="{7C6C6C56-4C59-446C-A05D-F8D318C4C57C}" sibTransId="{450C0EC3-E1E3-468C-A81F-AAC9FE136323}"/>
    <dgm:cxn modelId="{E078DA8B-A30B-495C-AB80-304D84B0D15C}" type="presOf" srcId="{C282BF24-6945-4521-A475-F2634480607B}" destId="{E0C781ED-66E9-48AC-881A-E1750FE721BC}" srcOrd="0" destOrd="0" presId="urn:microsoft.com/office/officeart/2005/8/layout/chevron1"/>
    <dgm:cxn modelId="{FCE187D8-A34B-4C07-89DE-B13BFFD120B1}" type="presOf" srcId="{AAE35866-219F-4995-945A-F2DAC7547A3A}" destId="{B0122488-C38E-4E07-908D-8B4D2436C3CB}" srcOrd="0" destOrd="0" presId="urn:microsoft.com/office/officeart/2005/8/layout/chevron1"/>
    <dgm:cxn modelId="{9648BAF9-29FD-4118-A869-01CAFCFFFA26}" type="presOf" srcId="{BF1F2059-CFEB-485F-B621-D5DF3ACB3CC2}" destId="{F383E016-67DB-412F-9EE3-2F92DAB1789C}" srcOrd="0" destOrd="0" presId="urn:microsoft.com/office/officeart/2005/8/layout/chevron1"/>
    <dgm:cxn modelId="{36AC4C82-E0CC-4A15-91D1-4562B3B4C993}" type="presParOf" srcId="{E0C781ED-66E9-48AC-881A-E1750FE721BC}" destId="{B0122488-C38E-4E07-908D-8B4D2436C3CB}" srcOrd="0" destOrd="0" presId="urn:microsoft.com/office/officeart/2005/8/layout/chevron1"/>
    <dgm:cxn modelId="{8BAAC9FC-67C8-472D-9FB5-92B138B0619D}" type="presParOf" srcId="{E0C781ED-66E9-48AC-881A-E1750FE721BC}" destId="{BF32C407-0E17-429C-8640-C8C6AF911DDD}" srcOrd="1" destOrd="0" presId="urn:microsoft.com/office/officeart/2005/8/layout/chevron1"/>
    <dgm:cxn modelId="{59904A29-E75C-44CF-AADE-E34672D9CB1F}" type="presParOf" srcId="{E0C781ED-66E9-48AC-881A-E1750FE721BC}" destId="{F64DDA27-42E2-42F6-9438-11F3252DBAD1}" srcOrd="2" destOrd="0" presId="urn:microsoft.com/office/officeart/2005/8/layout/chevron1"/>
    <dgm:cxn modelId="{D234E3E5-FD56-4DCF-AF42-140BE8276377}" type="presParOf" srcId="{E0C781ED-66E9-48AC-881A-E1750FE721BC}" destId="{1A2ADA33-4D93-471F-8C1D-B4D7C9A08455}" srcOrd="3" destOrd="0" presId="urn:microsoft.com/office/officeart/2005/8/layout/chevron1"/>
    <dgm:cxn modelId="{CCAA0DF5-C25E-440F-9A76-ADC7BB19B98B}" type="presParOf" srcId="{E0C781ED-66E9-48AC-881A-E1750FE721BC}" destId="{F383E016-67DB-412F-9EE3-2F92DAB1789C}" srcOrd="4" destOrd="0" presId="urn:microsoft.com/office/officeart/2005/8/layout/chevron1"/>
    <dgm:cxn modelId="{DE24D892-568D-4B46-ACDC-2A219C80960A}" type="presParOf" srcId="{E0C781ED-66E9-48AC-881A-E1750FE721BC}" destId="{B87C4F4A-4DC5-44D8-AD64-85A1E7693D27}" srcOrd="5" destOrd="0" presId="urn:microsoft.com/office/officeart/2005/8/layout/chevron1"/>
    <dgm:cxn modelId="{69884C59-AC9B-4120-9913-90625104F700}"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FC74A-A68F-4346-949F-024E92669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1353</TotalTime>
  <Pages>13</Pages>
  <Words>1613</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80</cp:revision>
  <dcterms:created xsi:type="dcterms:W3CDTF">2025-06-03T02:40:00Z</dcterms:created>
  <dcterms:modified xsi:type="dcterms:W3CDTF">2025-06-26T05:05:00Z</dcterms:modified>
</cp:coreProperties>
</file>