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CF" w:rsidRDefault="005960CF" w:rsidP="005960CF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Java Assignments for Reference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Accept marks of 5 subjects and </w:t>
      </w:r>
      <w:proofErr w:type="spellStart"/>
      <w:r>
        <w:rPr>
          <w:sz w:val="28"/>
          <w:szCs w:val="26"/>
          <w:lang w:val="en-US"/>
        </w:rPr>
        <w:t>canculate</w:t>
      </w:r>
      <w:proofErr w:type="spellEnd"/>
      <w:r>
        <w:rPr>
          <w:sz w:val="28"/>
          <w:szCs w:val="26"/>
          <w:lang w:val="en-US"/>
        </w:rPr>
        <w:t xml:space="preserve"> total and average marks.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a bank balance from user and show the message as "Low Balance" if balance is less than 2000.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a number from user and check whether it is +</w:t>
      </w:r>
      <w:proofErr w:type="spellStart"/>
      <w:r>
        <w:rPr>
          <w:sz w:val="28"/>
          <w:szCs w:val="26"/>
          <w:lang w:val="en-US"/>
        </w:rPr>
        <w:t>ve</w:t>
      </w:r>
      <w:proofErr w:type="spellEnd"/>
      <w:r>
        <w:rPr>
          <w:sz w:val="28"/>
          <w:szCs w:val="26"/>
          <w:lang w:val="en-US"/>
        </w:rPr>
        <w:t xml:space="preserve"> or –</w:t>
      </w:r>
      <w:proofErr w:type="spellStart"/>
      <w:r>
        <w:rPr>
          <w:sz w:val="28"/>
          <w:szCs w:val="26"/>
          <w:lang w:val="en-US"/>
        </w:rPr>
        <w:t>ve</w:t>
      </w:r>
      <w:proofErr w:type="spellEnd"/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selling amount and purchase amount from user and display whether it is profit or loss and how much?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a year from user and check whether it is leap or not?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a bank balance from user and show the message as "Low Balance" if balance is less than 2000 or display the message as "Balance is ok"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Accept age from user and show the message as "You are valid for voting" if age is </w:t>
      </w:r>
      <w:proofErr w:type="spellStart"/>
      <w:r>
        <w:rPr>
          <w:sz w:val="28"/>
          <w:szCs w:val="26"/>
          <w:lang w:val="en-US"/>
        </w:rPr>
        <w:t>grater</w:t>
      </w:r>
      <w:proofErr w:type="spellEnd"/>
      <w:r>
        <w:rPr>
          <w:sz w:val="28"/>
          <w:szCs w:val="26"/>
          <w:lang w:val="en-US"/>
        </w:rPr>
        <w:t xml:space="preserve"> than or equal to 18 otherwise display the message as "You are not valid for voting"</w:t>
      </w:r>
    </w:p>
    <w:p w:rsidR="005960CF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Accept marks of 5 subjects and </w:t>
      </w:r>
      <w:proofErr w:type="spellStart"/>
      <w:r>
        <w:rPr>
          <w:sz w:val="28"/>
          <w:szCs w:val="26"/>
          <w:lang w:val="en-US"/>
        </w:rPr>
        <w:t>canculate</w:t>
      </w:r>
      <w:proofErr w:type="spellEnd"/>
      <w:r>
        <w:rPr>
          <w:sz w:val="28"/>
          <w:szCs w:val="26"/>
          <w:lang w:val="en-US"/>
        </w:rPr>
        <w:t xml:space="preserve"> total and average marks also display the grade as follows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Marks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Grade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&gt;= 85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spellStart"/>
      <w:r>
        <w:rPr>
          <w:sz w:val="28"/>
          <w:szCs w:val="26"/>
          <w:lang w:val="en-US"/>
        </w:rPr>
        <w:t>Dist</w:t>
      </w:r>
      <w:proofErr w:type="spellEnd"/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&lt; 85 &amp; &gt;= 75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A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&lt; 75 &amp; &gt;= 60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B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&lt; 60 &amp; &gt;= 50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C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&lt; 50 &amp; &gt;= 35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D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ab/>
        <w:t>&lt; 35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Fail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5960CF" w:rsidRDefault="005960CF" w:rsidP="005960CF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Accept any number from user and print its multiplication table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1 * 5 = 5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2 * 5 = 10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3 * 5 = 15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4 * 5 = 20</w:t>
      </w:r>
    </w:p>
    <w:p w:rsidR="005960CF" w:rsidRDefault="005960CF" w:rsidP="005960CF">
      <w:pPr>
        <w:rPr>
          <w:sz w:val="28"/>
          <w:szCs w:val="26"/>
          <w:lang w:val="en-US"/>
        </w:rPr>
      </w:pPr>
    </w:p>
    <w:p w:rsidR="005960CF" w:rsidRDefault="005960CF" w:rsidP="005960CF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the multiplication table of numbers from 1 to 10</w:t>
      </w:r>
    </w:p>
    <w:p w:rsidR="005960CF" w:rsidRDefault="005960CF" w:rsidP="005960CF">
      <w:pPr>
        <w:rPr>
          <w:sz w:val="28"/>
          <w:szCs w:val="26"/>
          <w:lang w:val="en-US"/>
        </w:rPr>
      </w:pPr>
    </w:p>
    <w:p w:rsidR="005960CF" w:rsidRDefault="005960CF" w:rsidP="005960CF">
      <w:pPr>
        <w:rPr>
          <w:sz w:val="28"/>
          <w:szCs w:val="26"/>
          <w:lang w:val="en-US"/>
        </w:rPr>
      </w:pPr>
    </w:p>
    <w:p w:rsidR="005960CF" w:rsidRDefault="005960CF" w:rsidP="005960CF">
      <w:pPr>
        <w:rPr>
          <w:sz w:val="28"/>
          <w:szCs w:val="26"/>
          <w:lang w:val="en-US"/>
        </w:rPr>
      </w:pP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</w:t>
      </w:r>
    </w:p>
    <w:p w:rsidR="005960CF" w:rsidRDefault="005960CF" w:rsidP="005960CF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Try to write all above assignments with the help of function</w:t>
      </w:r>
    </w:p>
    <w:p w:rsidR="005960CF" w:rsidRDefault="005960CF" w:rsidP="005960CF">
      <w:pPr>
        <w:rPr>
          <w:sz w:val="28"/>
          <w:szCs w:val="26"/>
          <w:lang w:val="en-US"/>
        </w:rPr>
      </w:pP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5960CF" w:rsidRDefault="005960CF" w:rsidP="005960CF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following using for loop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Ankush1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Ankush2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Ankush3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Ankush4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Ankush5</w:t>
      </w:r>
    </w:p>
    <w:p w:rsidR="005960CF" w:rsidRDefault="005960CF" w:rsidP="005960CF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following using nested loop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Row1 Cell1</w:t>
      </w:r>
      <w:r>
        <w:rPr>
          <w:sz w:val="28"/>
          <w:szCs w:val="26"/>
          <w:lang w:val="en-US"/>
        </w:rPr>
        <w:tab/>
        <w:t>Row1 Cell2</w:t>
      </w:r>
      <w:r>
        <w:rPr>
          <w:sz w:val="28"/>
          <w:szCs w:val="26"/>
          <w:lang w:val="en-US"/>
        </w:rPr>
        <w:tab/>
        <w:t>Row1 Cell3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Row2 Cell1</w:t>
      </w:r>
      <w:r>
        <w:rPr>
          <w:sz w:val="28"/>
          <w:szCs w:val="26"/>
          <w:lang w:val="en-US"/>
        </w:rPr>
        <w:tab/>
        <w:t>Row2 Cell2</w:t>
      </w:r>
      <w:r>
        <w:rPr>
          <w:sz w:val="28"/>
          <w:szCs w:val="26"/>
          <w:lang w:val="en-US"/>
        </w:rPr>
        <w:tab/>
        <w:t>Row2 Cell3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Row3 Cell1</w:t>
      </w:r>
      <w:r>
        <w:rPr>
          <w:sz w:val="28"/>
          <w:szCs w:val="26"/>
          <w:lang w:val="en-US"/>
        </w:rPr>
        <w:tab/>
        <w:t>Row3 Cell2</w:t>
      </w:r>
      <w:r>
        <w:rPr>
          <w:sz w:val="28"/>
          <w:szCs w:val="26"/>
          <w:lang w:val="en-US"/>
        </w:rPr>
        <w:tab/>
        <w:t>Row3 Cell3</w:t>
      </w:r>
    </w:p>
    <w:p w:rsidR="005960CF" w:rsidRDefault="005960CF" w:rsidP="005960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Row4 Cell1</w:t>
      </w:r>
      <w:r>
        <w:rPr>
          <w:sz w:val="28"/>
          <w:szCs w:val="26"/>
          <w:lang w:val="en-US"/>
        </w:rPr>
        <w:tab/>
        <w:t>Row4 Cell2</w:t>
      </w:r>
      <w:r>
        <w:rPr>
          <w:sz w:val="28"/>
          <w:szCs w:val="26"/>
          <w:lang w:val="en-US"/>
        </w:rPr>
        <w:tab/>
        <w:t>Row4 Cell3</w:t>
      </w:r>
    </w:p>
    <w:p w:rsidR="005960CF" w:rsidRDefault="005960CF">
      <w:pPr>
        <w:rPr>
          <w:lang w:val="en-US"/>
        </w:rPr>
      </w:pPr>
    </w:p>
    <w:p w:rsidR="005960CF" w:rsidRDefault="005960CF">
      <w:pPr>
        <w:rPr>
          <w:lang w:val="en-US"/>
        </w:rPr>
      </w:pPr>
    </w:p>
    <w:p w:rsidR="007C584C" w:rsidRDefault="00282F12">
      <w:pPr>
        <w:rPr>
          <w:lang w:val="en-US"/>
        </w:rPr>
      </w:pPr>
      <w:r>
        <w:rPr>
          <w:lang w:val="en-US"/>
        </w:rPr>
        <w:t>Assignments</w:t>
      </w:r>
    </w:p>
    <w:p w:rsidR="00282F12" w:rsidRDefault="00282F12" w:rsidP="00282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and return type of </w:t>
      </w:r>
      <w:proofErr w:type="gramStart"/>
      <w:r>
        <w:rPr>
          <w:lang w:val="en-US"/>
        </w:rPr>
        <w:t>getPageSource(</w:t>
      </w:r>
      <w:proofErr w:type="gramEnd"/>
      <w:r>
        <w:rPr>
          <w:lang w:val="en-US"/>
        </w:rPr>
        <w:t>)?</w:t>
      </w:r>
    </w:p>
    <w:p w:rsidR="00282F12" w:rsidRDefault="00F74334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F74334" w:rsidRPr="00F74334" w:rsidRDefault="00F74334" w:rsidP="00F7433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>Use Name locator</w:t>
      </w:r>
    </w:p>
    <w:p w:rsidR="00F74334" w:rsidRDefault="00F74334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F74334" w:rsidRPr="00F74334" w:rsidRDefault="00F74334" w:rsidP="00F7433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Id</w:t>
      </w:r>
      <w:r w:rsidRPr="00F74334">
        <w:rPr>
          <w:b/>
          <w:bCs/>
          <w:lang w:val="en-US"/>
        </w:rPr>
        <w:t xml:space="preserve"> locator</w:t>
      </w:r>
    </w:p>
    <w:p w:rsidR="00405DFF" w:rsidRDefault="00405DFF" w:rsidP="00405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405DFF" w:rsidRPr="00F74334" w:rsidRDefault="00405DFF" w:rsidP="00405DF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ClassName</w:t>
      </w:r>
      <w:r w:rsidRPr="00F74334">
        <w:rPr>
          <w:b/>
          <w:bCs/>
          <w:lang w:val="en-US"/>
        </w:rPr>
        <w:t xml:space="preserve"> locator</w:t>
      </w:r>
    </w:p>
    <w:p w:rsidR="00F74334" w:rsidRDefault="00405DFF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5F2B40">
          <w:rPr>
            <w:rStyle w:val="Hyperlink"/>
            <w:lang w:val="en-US"/>
          </w:rPr>
          <w:t>https://www.facebook.com</w:t>
        </w:r>
      </w:hyperlink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invalid password</w:t>
      </w:r>
    </w:p>
    <w:p w:rsidR="00405DFF" w:rsidRP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ClassName locator</w:t>
      </w:r>
    </w:p>
    <w:p w:rsidR="00203496" w:rsidRDefault="00203496" w:rsidP="00203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203496" w:rsidRDefault="00203496" w:rsidP="002034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203496" w:rsidRDefault="00203496" w:rsidP="002034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203496" w:rsidRPr="00F74334" w:rsidRDefault="00203496" w:rsidP="0020349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CssSelector</w:t>
      </w:r>
      <w:r w:rsidR="00644906">
        <w:rPr>
          <w:b/>
          <w:bCs/>
          <w:lang w:val="en-US"/>
        </w:rPr>
        <w:t xml:space="preserve"> </w:t>
      </w:r>
      <w:r w:rsidRPr="00F74334">
        <w:rPr>
          <w:b/>
          <w:bCs/>
          <w:lang w:val="en-US"/>
        </w:rPr>
        <w:t xml:space="preserve"> locator</w:t>
      </w:r>
    </w:p>
    <w:p w:rsidR="00405DFF" w:rsidRDefault="00644906" w:rsidP="006449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A8597F">
          <w:rPr>
            <w:rStyle w:val="Hyperlink"/>
            <w:lang w:val="en-US"/>
          </w:rPr>
          <w:t>https://register.rediff.com/register/register.php?FormName=user_details</w:t>
        </w:r>
      </w:hyperlink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full name</w:t>
      </w:r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Rediff</w:t>
      </w:r>
      <w:proofErr w:type="spellEnd"/>
      <w:r>
        <w:rPr>
          <w:lang w:val="en-US"/>
        </w:rPr>
        <w:t xml:space="preserve"> Id</w:t>
      </w:r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</w:t>
      </w:r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confirm password</w:t>
      </w:r>
      <w:r>
        <w:rPr>
          <w:lang w:val="en-US"/>
        </w:rPr>
        <w:br/>
        <w:t>Use CssSelector Special characters</w:t>
      </w:r>
    </w:p>
    <w:p w:rsidR="00C45F30" w:rsidRDefault="00C45F30" w:rsidP="00C45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1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C45F30" w:rsidRDefault="00C45F30" w:rsidP="00C45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C45F30" w:rsidRDefault="00C45F30" w:rsidP="00C45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BD5BCF" w:rsidRPr="00BD5BCF" w:rsidRDefault="00C45F30" w:rsidP="00C45F3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</w:p>
    <w:p w:rsidR="00C45F30" w:rsidRPr="00F74334" w:rsidRDefault="00BD5BCF" w:rsidP="00C45F3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Display an error message.</w:t>
      </w:r>
      <w:r w:rsidR="00C45F30">
        <w:rPr>
          <w:lang w:val="en-US"/>
        </w:rPr>
        <w:br/>
      </w:r>
      <w:r w:rsidR="00C45F30" w:rsidRPr="00F74334">
        <w:rPr>
          <w:b/>
          <w:bCs/>
          <w:lang w:val="en-US"/>
        </w:rPr>
        <w:t xml:space="preserve">Use </w:t>
      </w:r>
      <w:r w:rsidR="00002B1C">
        <w:rPr>
          <w:b/>
          <w:bCs/>
          <w:lang w:val="en-US"/>
        </w:rPr>
        <w:t xml:space="preserve">Absolute </w:t>
      </w:r>
      <w:r w:rsidR="00C45F30">
        <w:rPr>
          <w:b/>
          <w:bCs/>
          <w:lang w:val="en-US"/>
        </w:rPr>
        <w:t>XPath</w:t>
      </w:r>
      <w:r w:rsidR="00C45F30" w:rsidRPr="00F74334">
        <w:rPr>
          <w:b/>
          <w:bCs/>
          <w:lang w:val="en-US"/>
        </w:rPr>
        <w:t xml:space="preserve"> locator</w:t>
      </w:r>
    </w:p>
    <w:p w:rsidR="00644906" w:rsidRDefault="00D069D3" w:rsidP="006449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2" w:history="1">
        <w:r w:rsidRPr="001868AA">
          <w:rPr>
            <w:rStyle w:val="Hyperlink"/>
            <w:lang w:val="en-US"/>
          </w:rPr>
          <w:t>https://www.google.com</w:t>
        </w:r>
      </w:hyperlink>
    </w:p>
    <w:p w:rsidR="00D069D3" w:rsidRDefault="00D069D3" w:rsidP="00D069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for “Pattankodoli Yatra”</w:t>
      </w:r>
    </w:p>
    <w:p w:rsidR="00D069D3" w:rsidRDefault="00D069D3" w:rsidP="00D069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 Enter</w:t>
      </w:r>
      <w:r>
        <w:rPr>
          <w:lang w:val="en-US"/>
        </w:rPr>
        <w:br/>
        <w:t xml:space="preserve">Use </w:t>
      </w:r>
      <w:r w:rsidR="00002B1C">
        <w:rPr>
          <w:lang w:val="en-US"/>
        </w:rPr>
        <w:t xml:space="preserve">Absolute </w:t>
      </w:r>
      <w:r>
        <w:rPr>
          <w:lang w:val="en-US"/>
        </w:rPr>
        <w:t>XPath Locator</w:t>
      </w:r>
    </w:p>
    <w:p w:rsidR="00FA0707" w:rsidRPr="00FA0707" w:rsidRDefault="00FA0707" w:rsidP="00FA0707">
      <w:pPr>
        <w:pStyle w:val="ListParagraph"/>
        <w:numPr>
          <w:ilvl w:val="0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 xml:space="preserve">Open </w:t>
      </w:r>
      <w:hyperlink r:id="rId13" w:history="1">
        <w:r w:rsidRPr="00FA0707">
          <w:rPr>
            <w:rStyle w:val="Hyperlink"/>
            <w:szCs w:val="22"/>
            <w:lang w:val="en-US"/>
          </w:rPr>
          <w:t>https://echoecho.com/htmlforms09.htm</w:t>
        </w:r>
      </w:hyperlink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Display the status of all 3 checkboxes (Milk, butter and Cheese)</w:t>
      </w:r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Only select those checkboxes those are not selected</w:t>
      </w:r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Display the status.</w:t>
      </w:r>
    </w:p>
    <w:p w:rsidR="00FA0707" w:rsidRPr="00FA0707" w:rsidRDefault="00FA0707" w:rsidP="00FA0707">
      <w:pPr>
        <w:pStyle w:val="ListParagraph"/>
        <w:numPr>
          <w:ilvl w:val="0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 xml:space="preserve">Open </w:t>
      </w:r>
      <w:hyperlink r:id="rId14" w:history="1">
        <w:r w:rsidRPr="00FA0707">
          <w:rPr>
            <w:rStyle w:val="Hyperlink"/>
            <w:szCs w:val="22"/>
            <w:lang w:val="en-US"/>
          </w:rPr>
          <w:t>https://echoecho.com/htmlforms10.htm</w:t>
        </w:r>
      </w:hyperlink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Display the status of each radio button</w:t>
      </w:r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Click on each radio button</w:t>
      </w:r>
    </w:p>
    <w:p w:rsidR="00FA0707" w:rsidRPr="00FA070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FA0707">
        <w:rPr>
          <w:szCs w:val="22"/>
          <w:lang w:val="en-US"/>
        </w:rPr>
        <w:t>Display the status of each radio button.</w:t>
      </w:r>
    </w:p>
    <w:p w:rsidR="00D069D3" w:rsidRDefault="002C51FF" w:rsidP="002C51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5" w:history="1">
        <w:r w:rsidRPr="00DB08B2">
          <w:rPr>
            <w:rStyle w:val="Hyperlink"/>
            <w:lang w:val="en-US"/>
          </w:rPr>
          <w:t>https://register.rediff.com/register/register.php?FormName=user_details</w:t>
        </w:r>
      </w:hyperlink>
    </w:p>
    <w:p w:rsidR="002C51FF" w:rsidRDefault="002C51FF" w:rsidP="002C51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your birth date and display in following format</w:t>
      </w:r>
      <w:r>
        <w:rPr>
          <w:lang w:val="en-US"/>
        </w:rPr>
        <w:br/>
        <w:t>My Birthdate is 29 JAN 1979</w:t>
      </w:r>
    </w:p>
    <w:p w:rsidR="00250F4C" w:rsidRPr="00250F4C" w:rsidRDefault="00250F4C" w:rsidP="00250F4C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 xml:space="preserve">Open </w:t>
      </w:r>
      <w:hyperlink r:id="rId16" w:history="1">
        <w:r w:rsidRPr="00250F4C">
          <w:rPr>
            <w:rStyle w:val="Hyperlink"/>
            <w:szCs w:val="22"/>
            <w:lang w:val="en-US"/>
          </w:rPr>
          <w:t>https://www.redbus.in/</w:t>
        </w:r>
      </w:hyperlink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 xml:space="preserve">Click on From 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 xml:space="preserve">Enter first 4 characters from your city (Kolhapur – </w:t>
      </w:r>
      <w:proofErr w:type="spellStart"/>
      <w:r w:rsidRPr="00250F4C">
        <w:rPr>
          <w:szCs w:val="22"/>
          <w:lang w:val="en-US"/>
        </w:rPr>
        <w:t>kolh</w:t>
      </w:r>
      <w:proofErr w:type="spellEnd"/>
      <w:r w:rsidRPr="00250F4C">
        <w:rPr>
          <w:szCs w:val="22"/>
          <w:lang w:val="en-US"/>
        </w:rPr>
        <w:t>)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>Click on the 1</w:t>
      </w:r>
      <w:r w:rsidRPr="00250F4C">
        <w:rPr>
          <w:szCs w:val="22"/>
          <w:vertAlign w:val="superscript"/>
          <w:lang w:val="en-US"/>
        </w:rPr>
        <w:t>st</w:t>
      </w:r>
      <w:r w:rsidRPr="00250F4C">
        <w:rPr>
          <w:szCs w:val="22"/>
          <w:lang w:val="en-US"/>
        </w:rPr>
        <w:t xml:space="preserve"> option (City)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>Click on To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>Enter Bang (Bangalore)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>Click on Bangalore from the list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>Click on Calendar icon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>Click on 31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lastRenderedPageBreak/>
        <w:t>Click on Search buses button</w:t>
      </w:r>
    </w:p>
    <w:p w:rsidR="00250F4C" w:rsidRPr="00250F4C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50F4C">
        <w:rPr>
          <w:szCs w:val="22"/>
          <w:lang w:val="en-US"/>
        </w:rPr>
        <w:t>Display the 1</w:t>
      </w:r>
      <w:r w:rsidRPr="00250F4C">
        <w:rPr>
          <w:szCs w:val="22"/>
          <w:vertAlign w:val="superscript"/>
          <w:lang w:val="en-US"/>
        </w:rPr>
        <w:t>st</w:t>
      </w:r>
      <w:r w:rsidRPr="00250F4C">
        <w:rPr>
          <w:szCs w:val="22"/>
          <w:lang w:val="en-US"/>
        </w:rPr>
        <w:t xml:space="preserve"> bus from list</w:t>
      </w:r>
    </w:p>
    <w:p w:rsidR="002C51FF" w:rsidRDefault="003653CE" w:rsidP="002C51FF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Complete redbus assignment with Explicit Wait </w:t>
      </w:r>
    </w:p>
    <w:p w:rsidR="003653CE" w:rsidRDefault="003653CE" w:rsidP="003653CE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Complete redbus assignment with </w:t>
      </w:r>
      <w:r>
        <w:rPr>
          <w:szCs w:val="22"/>
          <w:lang w:val="en-US"/>
        </w:rPr>
        <w:t>fluent</w:t>
      </w:r>
      <w:r>
        <w:rPr>
          <w:szCs w:val="22"/>
          <w:lang w:val="en-US"/>
        </w:rPr>
        <w:t xml:space="preserve"> Wait </w:t>
      </w:r>
    </w:p>
    <w:p w:rsidR="002647E9" w:rsidRPr="002647E9" w:rsidRDefault="002647E9" w:rsidP="002647E9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2647E9">
        <w:rPr>
          <w:szCs w:val="22"/>
          <w:lang w:val="en-US"/>
        </w:rPr>
        <w:t xml:space="preserve">Open </w:t>
      </w:r>
      <w:hyperlink r:id="rId17" w:history="1">
        <w:r w:rsidRPr="002647E9">
          <w:rPr>
            <w:rStyle w:val="Hyperlink"/>
            <w:szCs w:val="22"/>
            <w:lang w:val="en-US"/>
          </w:rPr>
          <w:t>https://dash.bling-</w:t>
        </w:r>
        <w:bookmarkStart w:id="0" w:name="_GoBack"/>
        <w:bookmarkEnd w:id="0"/>
        <w:r w:rsidRPr="002647E9">
          <w:rPr>
            <w:rStyle w:val="Hyperlink"/>
            <w:szCs w:val="22"/>
            <w:lang w:val="en-US"/>
          </w:rPr>
          <w:t>c</w:t>
        </w:r>
        <w:r w:rsidRPr="002647E9">
          <w:rPr>
            <w:rStyle w:val="Hyperlink"/>
            <w:szCs w:val="22"/>
            <w:lang w:val="en-US"/>
          </w:rPr>
          <w:t>enter.com/platform/signIn.html</w:t>
        </w:r>
      </w:hyperlink>
    </w:p>
    <w:p w:rsidR="002647E9" w:rsidRPr="002647E9" w:rsidRDefault="002647E9" w:rsidP="002647E9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647E9">
        <w:rPr>
          <w:szCs w:val="22"/>
          <w:lang w:val="en-US"/>
        </w:rPr>
        <w:t>Click on forgot password</w:t>
      </w:r>
    </w:p>
    <w:p w:rsidR="002647E9" w:rsidRPr="002647E9" w:rsidRDefault="002647E9" w:rsidP="002647E9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647E9">
        <w:rPr>
          <w:szCs w:val="22"/>
          <w:lang w:val="en-US"/>
        </w:rPr>
        <w:t>Enter your email id</w:t>
      </w:r>
    </w:p>
    <w:p w:rsidR="002647E9" w:rsidRPr="002647E9" w:rsidRDefault="002647E9" w:rsidP="002647E9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647E9">
        <w:rPr>
          <w:szCs w:val="22"/>
          <w:lang w:val="en-US"/>
        </w:rPr>
        <w:t>Click on reset password button</w:t>
      </w:r>
    </w:p>
    <w:p w:rsidR="002647E9" w:rsidRPr="002647E9" w:rsidRDefault="002647E9" w:rsidP="002647E9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2647E9">
        <w:rPr>
          <w:szCs w:val="22"/>
          <w:lang w:val="en-US"/>
        </w:rPr>
        <w:t>Display the text (message) in green color.</w:t>
      </w:r>
    </w:p>
    <w:p w:rsidR="003653CE" w:rsidRPr="002647E9" w:rsidRDefault="003653CE" w:rsidP="002C51FF">
      <w:pPr>
        <w:pStyle w:val="ListParagraph"/>
        <w:numPr>
          <w:ilvl w:val="0"/>
          <w:numId w:val="1"/>
        </w:numPr>
        <w:rPr>
          <w:szCs w:val="22"/>
          <w:lang w:val="en-US"/>
        </w:rPr>
      </w:pPr>
    </w:p>
    <w:sectPr w:rsidR="003653CE" w:rsidRPr="00264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733E1"/>
    <w:multiLevelType w:val="hybridMultilevel"/>
    <w:tmpl w:val="D9B80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D25FC"/>
    <w:multiLevelType w:val="hybridMultilevel"/>
    <w:tmpl w:val="6FDCD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12"/>
    <w:rsid w:val="00002B1C"/>
    <w:rsid w:val="00203496"/>
    <w:rsid w:val="00250F4C"/>
    <w:rsid w:val="002647E9"/>
    <w:rsid w:val="00282F12"/>
    <w:rsid w:val="002C51FF"/>
    <w:rsid w:val="003653CE"/>
    <w:rsid w:val="00405DFF"/>
    <w:rsid w:val="005960CF"/>
    <w:rsid w:val="00644906"/>
    <w:rsid w:val="007C584C"/>
    <w:rsid w:val="00BD5BCF"/>
    <w:rsid w:val="00C45F30"/>
    <w:rsid w:val="00CA242A"/>
    <w:rsid w:val="00D069D3"/>
    <w:rsid w:val="00EA3298"/>
    <w:rsid w:val="00F74334"/>
    <w:rsid w:val="00FA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74525-2B9A-41B5-9F6C-FA2A4278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3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echoecho.com/htmlforms09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www.google.com" TargetMode="External"/><Relationship Id="rId17" Type="http://schemas.openxmlformats.org/officeDocument/2006/relationships/hyperlink" Target="https://dash.bling-center.com/platform/sign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bus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register.rediff.com/register/register.php?FormName=user_details" TargetMode="External"/><Relationship Id="rId10" Type="http://schemas.openxmlformats.org/officeDocument/2006/relationships/hyperlink" Target="https://register.rediff.com/register/register.php?FormName=user_detail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chotrak.com/Login.aspx?ReturnUrl=%2f" TargetMode="External"/><Relationship Id="rId14" Type="http://schemas.openxmlformats.org/officeDocument/2006/relationships/hyperlink" Target="https://echoecho.com/htmlforms1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2025-06-04T03:18:00Z</dcterms:created>
  <dcterms:modified xsi:type="dcterms:W3CDTF">2025-06-12T04:46:00Z</dcterms:modified>
</cp:coreProperties>
</file>