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1A2000001113AD2B8A830EC469D.png" manifest:media-type="image/png"/>
  <manifest:file-entry manifest:full-path="Pictures/10000001000001BC000000CEC446ED8E4D3C5E3D.png" manifest:media-type="image/png"/>
  <manifest:file-entry manifest:full-path="Pictures/10000001000001F800000113756237875D24E6BF.png" manifest:media-type="image/png"/>
  <manifest:file-entry manifest:full-path="Pictures/10000001000000A0000000B8283F21A5AEA4D231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8209f" officeooo:paragraph-rsid="0018209f"/>
    </style:style>
    <style:style style:name="P2" style:family="paragraph" style:parent-style-name="Standard">
      <style:text-properties officeooo:rsid="00185ece" officeooo:paragraph-rsid="00185ece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1. Slow to load</text:p>
      <text:p text:style-name="Standard">2. Partner with us and work with us section are looking like plain html.</text:p>
      <text:p text:style-name="Standard">3. Expected the hockey image to be interactive in nature.</text:p>
      <text:p text:style-name="P1">4. These bullets can be changed to cicrcles or disks rather than arrow because these arrows feels like tree structure.</text:p>
      <text:p text:style-name="P1">
        <draw:frame draw:style-name="fr1" draw:name="Image1" text:anchor-type="char" svg:x="1.178cm" svg:y="0.018cm" svg:width="4.233cm" svg:height="4.868cm" draw:z-index="0">
          <draw:image xlink:href="Pictures/10000001000000A0000000B8283F21A5AEA4D231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5. These mails are not clickable</text:p>
      <text:p text:style-name="P1">
        <draw:frame draw:style-name="fr1" draw:name="Image2" text:anchor-type="char" svg:x="3.217cm" svg:y="0.145cm" svg:width="6.549cm" svg:height="3.574cm" draw:z-index="1">
          <draw:image xlink:href="Pictures/10000001000001F800000113756237875D24E6BF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6. These logos appear black and white in mobile view, since we cannot hover in mobile, it would be better to have col
        <draw:frame draw:style-name="fr1" draw:name="Image3" text:anchor-type="char" svg:x="2.944cm" svg:y="0.931cm" svg:width="9.033cm" svg:height="4.191cm" draw:z-index="2">
          <draw:image xlink:href="Pictures/10000001000001BC000000CEC446ED8E4D3C5E3D.png" xlink:type="simple" xlink:show="embed" xlink:actuate="onLoad" draw:mime-type="image/png"/>
        </draw:frame>
        orful logos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7. These Tags are very small for mobile and very close to each other</text:p>
      <text:p text:style-name="P2">
        <draw:frame draw:style-name="fr1" draw:name="Image4" text:anchor-type="char" svg:x="3.448cm" svg:y="0.235cm" svg:width="5.196cm" svg:height="3.394cm" draw:z-index="3">
          <draw:image xlink:href="Pictures/10000001000001A2000001113AD2B8A830EC469D.png" xlink:type="simple" xlink:show="embed" xlink:actuate="onLoad" draw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text:soft-page-break/>
        8. GET STARTED section should take us to a form or something like that to make the contact easier . It looks very onfusing now.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2020-11-15T22:28:43.945532796</meta:creation-date>
    <meta:generator>LibreOffice/7.3.0.3$Linux_X86_64 LibreOffice_project/30$Build-3</meta:generator>
    <dc:date>2022-04-15T16:40:46.435612638</dc:date>
    <meta:editing-duration>PT3M59S</meta:editing-duration>
    <meta:editing-cycles>1</meta:editing-cycles>
    <meta:document-statistic meta:table-count="0" meta:image-count="4" meta:object-count="0" meta:page-count="2" meta:paragraph-count="8" meta:word-count="117" meta:character-count="617" meta:non-whitespace-character-count="50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88</config:config-item>
      <config:config-item config:name="ViewAreaLeft" config:type="long">0</config:config-item>
      <config:config-item config:name="ViewAreaWidth" config:type="long">27458</config:config-item>
      <config:config-item config:name="ViewAreaHeight" config:type="long">12002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11636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88</config:config-item>
          <config:config-item config:name="VisibleRight" config:type="long">27457</config:config-item>
          <config:config-item config:name="VisibleBottom" config:type="long">12088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183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1597134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1542556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E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E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