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Java字节码文件后缀名是（A）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   B、jav       C、class      D、cls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对Java源文件结构描述错误的是（B）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零工或一个包声明语句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零个或多个包声明语句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零个或多个public修饰的类的语句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零个或多个接口的声明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int类型在内存中占用的空间是多少（B）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A、4位    B、4个字节    C、8位     D、8个字节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下列A段程序能正确的编译通过（）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_a_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;char b=1;char c=08;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a=512;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下列输出结果为true是（）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boolean show()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{system.out ,println(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以下四段代码正确的是（）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i;for(i=5;int j=10;i&amp;it;10;j++)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i,j;for(i=0; j=10;j&amp;gt;0;i++)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result=0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For(int a=1;a=100;a++)    {if (a%2==0)   continue;   else result+=a;}   system.out.println(result);  以上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以下关于方法重载（overload）的说法错误的是（D）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方法名相同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方法的参数类型、个数、顺序至少有一项不相同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方法的返回类型可以不相同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方法的修饰符必须相同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在使用super和this关键字时，以下描述正确的是（）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在子类构造方法中使用super（）显示调用父类的构造方法，super写在子类构造方法的第一行，否则编译不通过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Super（）和this（）不一定要放在构造方法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以下对封装的描述正确的是（）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只能对一个类中的方法进行封装，不能对属性封装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如果子类继承父类，对于父类中进行封装的方法，子类任然可以直接用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封装的意义不大，因此在编译是尽量不要使用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封装的主要作用在于对外隐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以下对继承描述错误的是（A）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Java中继承允许一个类继承多个父类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父类更具有通用性，子类更具体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Java中的继承存在着传递性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当实例化子类时会递归调用父类中的构造方法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在Java中。下面对构造函数的描述正确的是（）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类必须显示定义构造函数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构造函数的返回类型是void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构造函数和类具有相同的名称，并且不能带任何参数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一个类可以定义多个构造函数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以下对重载描述错误的是（）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方法重载只能发生在一个类的内部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构造方法不能重载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方法重载要求方法名相同，参数列表不同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方法否返回值类型不是区分方法重载的条件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以下描述错误的是（）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abstract可以修饰类、接口、方法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Abstract修饰的类主要用于被继承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Abstract可以修饰变量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Abstract修饰的类，其子类也可以是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以下那个访问级别最小（）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    B、public    C、protect    D、默认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下列的那个选项可以正确表示八进制（D）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ox8（16进制）    B、ox10     C、o8  D、010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请问所有的异常类皆继承哪一个类（B）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Java.io.Exception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Java.lang.Throwable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Java.lang.Exception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Java.lang.Error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方法内的变量（）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一定在方法内所有位置可见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可能在方法内的局部可见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可以在方法外可见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方法外也可用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void是含义（A）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方法没有返回值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方法体为空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没有意义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定义方法时必须相同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关于对象成员占用内存的说法那个正确（）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同一个类的对象共用同一段内存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同一个类的对象使用不同的内存段，但静态成共享相同的内存空间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对象的方法不占用内存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以上都不对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构造函数何时被调用（）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创建对象时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类定义时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使用对象的方法时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使用对象的属性时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下面那些叙述为真（）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equals（）方法判定引用值是否指向同一对象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==操作符判定两个分立的对象的内容和类型是否一致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Equals（）方法只有在两个对象的内容一致时返回true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类file重写equals（）中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下面那个方法不是inputstream类中的方法？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read (byte [])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flush()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close()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available()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Java语言具有许多的优点和特点，下列选项中，那个反映了Java程序并行性的特点（B）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A、安全性       B、多线程     C、跨平台     D、可移植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21、Java语言具有许多优点和特点，下列选项中那个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22、下列叙述中，错误的是（）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A、父类不能替代子类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B、子类能够替代父类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C、子类继承父类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D、父类包含子类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23、下面关于外部类和内部类成员的相互房屋内否规则中，正确的是（）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A、内部类不能直接访问外部类的成员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B、外部类可以直接访问内部类的成员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C、外部类不能访问内部类的成员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D、外部类可通过创建内部类的实例来访问内部类的成员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24、下列的那个默认赋值语句是不正确的（）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Float f=11.1;   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Float d=3.1if;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Double f=11.1D;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现有两个类A、B，以下描述中表示B继承来自A的是（B）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 A extends B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 B extends A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 A implements B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 B implements 声明接口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下面是有关子类继承父类构造函数的描述，其中正确的是（）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创建子类的对象时，先调用子类自己的构造函数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子类无条件地继承父类不含参数的构造函数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子类可以通过super关键字调用父类的构造函数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子类可以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下面程序段boolean a=false;boolean b=true;boolean c=（a&amp;&amp;b）&amp;&amp;（!b）执行完成后，</w:t>
      </w:r>
      <w:r>
        <w:rPr>
          <w:rFonts w:hint="eastAsia"/>
          <w:color w:val="0000FF"/>
          <w:lang w:val="en-US" w:eastAsia="zh-CN"/>
        </w:rPr>
        <w:t>正确的结果是（）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c=false;r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下面代码段中，执行之后i和j的值是什么（D）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Int i=1;int j;j=i++;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A、1,1    B、1,2      C、2,1       D、2,2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下列语句序列执行后的K值（）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x=20;y=30;   k=(x&gt;=y)?y:x;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A、20      B、30         C、10       D、50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下列语句序列执行后，ch1的值是（）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 ch1=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A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,ch2=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W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;     if (ch1+2&lt;ch2)  ++ch1;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‘A’      B、‘B’    C、‘C’   D、‘D’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main（）方法的返回类型是（）</w:t>
      </w:r>
    </w:p>
    <w:p>
      <w:pPr>
        <w:widowControl w:val="0"/>
        <w:numPr>
          <w:ilvl w:val="0"/>
          <w:numId w:val="28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       B、void       C、boolean       D、static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用于定义类成员的访问控制权的一组关键字是（）</w:t>
      </w:r>
    </w:p>
    <w:p>
      <w:pPr>
        <w:widowControl w:val="0"/>
        <w:numPr>
          <w:ilvl w:val="0"/>
          <w:numId w:val="29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class，float，double，public</w:t>
      </w:r>
    </w:p>
    <w:p>
      <w:pPr>
        <w:widowControl w:val="0"/>
        <w:numPr>
          <w:ilvl w:val="0"/>
          <w:numId w:val="29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Float，boolean，int，long</w:t>
      </w:r>
    </w:p>
    <w:p>
      <w:pPr>
        <w:widowControl w:val="0"/>
        <w:numPr>
          <w:ilvl w:val="0"/>
          <w:numId w:val="29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Char，extends，float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下面那些选项是正确的main方法声明（B）</w:t>
      </w:r>
    </w:p>
    <w:p>
      <w:pPr>
        <w:widowControl w:val="0"/>
        <w:numPr>
          <w:ilvl w:val="0"/>
          <w:numId w:val="3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main (String args[])</w:t>
      </w:r>
    </w:p>
    <w:p>
      <w:pPr>
        <w:widowControl w:val="0"/>
        <w:numPr>
          <w:ilvl w:val="0"/>
          <w:numId w:val="3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static void main(String args[])</w:t>
      </w:r>
    </w:p>
    <w:p>
      <w:pPr>
        <w:widowControl w:val="0"/>
        <w:numPr>
          <w:ilvl w:val="0"/>
          <w:numId w:val="30"/>
        </w:numPr>
        <w:jc w:val="both"/>
        <w:rPr>
          <w:rFonts w:hint="eastAsia"/>
          <w:color w:val="3A00FF"/>
          <w:lang w:val="en-US" w:eastAsia="zh-CN"/>
        </w:rPr>
      </w:pPr>
      <w:r>
        <w:rPr>
          <w:rFonts w:hint="eastAsia"/>
          <w:color w:val="3A00FF"/>
          <w:lang w:val="en-US" w:eastAsia="zh-CN"/>
        </w:rPr>
        <w:t>Private static v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下面那条语句不能定义一个float型的变量（）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float f1=-313；   B、float f2=3.11;     C、float f3=ox12315;        D、float f4=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下面关于构造函数的说法不正确的是（）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构造函数也属于类的方法，用于创建对象的时候给成员变量赋值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构造函数不可以重载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构造函数没有返回数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构造韩式一定要与类名相同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下面表达式中，用来访问数组中第一个值的是（C）</w:t>
      </w: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intArray[1]      B、intArray.1     C、intArray [0]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下面语句byte b=011;    system.out.println(b)输出结果是（）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        B、11      C、9       D、001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int类型的变量在内存中占用（C）个字节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A、1         B、2          C、4      D、8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线程调用了sleep（）方法后，该线程将进入（）</w:t>
      </w:r>
    </w:p>
    <w:p>
      <w:pPr>
        <w:widowControl w:val="0"/>
        <w:numPr>
          <w:ilvl w:val="0"/>
          <w:numId w:val="35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可运行状态</w:t>
      </w:r>
    </w:p>
    <w:p>
      <w:pPr>
        <w:widowControl w:val="0"/>
        <w:numPr>
          <w:ilvl w:val="0"/>
          <w:numId w:val="35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运行状态</w:t>
      </w:r>
    </w:p>
    <w:p>
      <w:pPr>
        <w:widowControl w:val="0"/>
        <w:numPr>
          <w:ilvl w:val="0"/>
          <w:numId w:val="35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阻塞状态</w:t>
      </w:r>
      <w:bookmarkStart w:id="0" w:name="_GoBack"/>
      <w:bookmarkEnd w:id="0"/>
    </w:p>
    <w:p>
      <w:pPr>
        <w:widowControl w:val="0"/>
        <w:numPr>
          <w:ilvl w:val="0"/>
          <w:numId w:val="35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终止状态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一个循环一般应包括几个部分内容（）</w:t>
      </w:r>
    </w:p>
    <w:p>
      <w:pPr>
        <w:widowControl w:val="0"/>
        <w:numPr>
          <w:ilvl w:val="0"/>
          <w:numId w:val="36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初始化部分         B、循环体部分      C、迭代部分和终止部分      D、以上都是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下面类的定义，错误的是（）</w:t>
      </w:r>
    </w:p>
    <w:p>
      <w:pPr>
        <w:widowControl w:val="0"/>
        <w:numPr>
          <w:ilvl w:val="0"/>
          <w:numId w:val="37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class test extends Object{}</w:t>
      </w:r>
    </w:p>
    <w:p>
      <w:pPr>
        <w:widowControl w:val="0"/>
        <w:numPr>
          <w:ilvl w:val="0"/>
          <w:numId w:val="37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Final class operators{}</w:t>
      </w:r>
    </w:p>
    <w:p>
      <w:pPr>
        <w:widowControl w:val="0"/>
        <w:numPr>
          <w:ilvl w:val="0"/>
          <w:numId w:val="37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 point{}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如果类中的成员变量可以被同一包访问，则使用下列那个约束符（）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A、private        B、public        C、protect       D、缺省约束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43、下列语句执行后，K值是（）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i=10；j=18;k=30;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Switch (j-i);    { case 8:k++;      case9:k+=2;         case10:k+=3；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D0B0F"/>
    <w:multiLevelType w:val="singleLevel"/>
    <w:tmpl w:val="844D0B0F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A6471D71"/>
    <w:multiLevelType w:val="singleLevel"/>
    <w:tmpl w:val="A6471D71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E6A0836"/>
    <w:multiLevelType w:val="singleLevel"/>
    <w:tmpl w:val="AE6A0836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F122E21"/>
    <w:multiLevelType w:val="singleLevel"/>
    <w:tmpl w:val="AF122E21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B618E748"/>
    <w:multiLevelType w:val="singleLevel"/>
    <w:tmpl w:val="B618E748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B7883CDF"/>
    <w:multiLevelType w:val="singleLevel"/>
    <w:tmpl w:val="B7883CDF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BD000086"/>
    <w:multiLevelType w:val="singleLevel"/>
    <w:tmpl w:val="BD000086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C31C0428"/>
    <w:multiLevelType w:val="singleLevel"/>
    <w:tmpl w:val="C31C0428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D2DF3058"/>
    <w:multiLevelType w:val="singleLevel"/>
    <w:tmpl w:val="D2DF305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9CCB533"/>
    <w:multiLevelType w:val="singleLevel"/>
    <w:tmpl w:val="D9CCB533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DB5A014A"/>
    <w:multiLevelType w:val="singleLevel"/>
    <w:tmpl w:val="DB5A014A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E23C35C3"/>
    <w:multiLevelType w:val="singleLevel"/>
    <w:tmpl w:val="E23C35C3"/>
    <w:lvl w:ilvl="0" w:tentative="0">
      <w:start w:val="1"/>
      <w:numFmt w:val="upperLetter"/>
      <w:suff w:val="nothing"/>
      <w:lvlText w:val="%1、"/>
      <w:lvlJc w:val="left"/>
    </w:lvl>
  </w:abstractNum>
  <w:abstractNum w:abstractNumId="12">
    <w:nsid w:val="E62592A7"/>
    <w:multiLevelType w:val="singleLevel"/>
    <w:tmpl w:val="E62592A7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E91D00D9"/>
    <w:multiLevelType w:val="singleLevel"/>
    <w:tmpl w:val="E91D00D9"/>
    <w:lvl w:ilvl="0" w:tentative="0">
      <w:start w:val="1"/>
      <w:numFmt w:val="upperLetter"/>
      <w:suff w:val="nothing"/>
      <w:lvlText w:val="%1、"/>
      <w:lvlJc w:val="left"/>
    </w:lvl>
  </w:abstractNum>
  <w:abstractNum w:abstractNumId="14">
    <w:nsid w:val="F8835570"/>
    <w:multiLevelType w:val="singleLevel"/>
    <w:tmpl w:val="F8835570"/>
    <w:lvl w:ilvl="0" w:tentative="0">
      <w:start w:val="1"/>
      <w:numFmt w:val="upperLetter"/>
      <w:suff w:val="nothing"/>
      <w:lvlText w:val="%1、"/>
      <w:lvlJc w:val="left"/>
    </w:lvl>
  </w:abstractNum>
  <w:abstractNum w:abstractNumId="15">
    <w:nsid w:val="FAB70626"/>
    <w:multiLevelType w:val="singleLevel"/>
    <w:tmpl w:val="FAB70626"/>
    <w:lvl w:ilvl="0" w:tentative="0">
      <w:start w:val="24"/>
      <w:numFmt w:val="decimal"/>
      <w:suff w:val="nothing"/>
      <w:lvlText w:val="%1、"/>
      <w:lvlJc w:val="left"/>
    </w:lvl>
  </w:abstractNum>
  <w:abstractNum w:abstractNumId="16">
    <w:nsid w:val="02350CF6"/>
    <w:multiLevelType w:val="singleLevel"/>
    <w:tmpl w:val="02350CF6"/>
    <w:lvl w:ilvl="0" w:tentative="0">
      <w:start w:val="1"/>
      <w:numFmt w:val="upperLetter"/>
      <w:suff w:val="nothing"/>
      <w:lvlText w:val="%1、"/>
      <w:lvlJc w:val="left"/>
    </w:lvl>
  </w:abstractNum>
  <w:abstractNum w:abstractNumId="17">
    <w:nsid w:val="087F6F71"/>
    <w:multiLevelType w:val="singleLevel"/>
    <w:tmpl w:val="087F6F71"/>
    <w:lvl w:ilvl="0" w:tentative="0">
      <w:start w:val="1"/>
      <w:numFmt w:val="upperLetter"/>
      <w:suff w:val="nothing"/>
      <w:lvlText w:val="%1、"/>
      <w:lvlJc w:val="left"/>
    </w:lvl>
  </w:abstractNum>
  <w:abstractNum w:abstractNumId="18">
    <w:nsid w:val="141C725D"/>
    <w:multiLevelType w:val="singleLevel"/>
    <w:tmpl w:val="141C725D"/>
    <w:lvl w:ilvl="0" w:tentative="0">
      <w:start w:val="1"/>
      <w:numFmt w:val="upperLetter"/>
      <w:suff w:val="nothing"/>
      <w:lvlText w:val="%1、"/>
      <w:lvlJc w:val="left"/>
    </w:lvl>
  </w:abstractNum>
  <w:abstractNum w:abstractNumId="19">
    <w:nsid w:val="191AA526"/>
    <w:multiLevelType w:val="singleLevel"/>
    <w:tmpl w:val="191AA526"/>
    <w:lvl w:ilvl="0" w:tentative="0">
      <w:start w:val="1"/>
      <w:numFmt w:val="upperLetter"/>
      <w:suff w:val="nothing"/>
      <w:lvlText w:val="%1、"/>
      <w:lvlJc w:val="left"/>
    </w:lvl>
  </w:abstractNum>
  <w:abstractNum w:abstractNumId="20">
    <w:nsid w:val="1B9F962D"/>
    <w:multiLevelType w:val="singleLevel"/>
    <w:tmpl w:val="1B9F962D"/>
    <w:lvl w:ilvl="0" w:tentative="0">
      <w:start w:val="1"/>
      <w:numFmt w:val="upperLetter"/>
      <w:suff w:val="nothing"/>
      <w:lvlText w:val="%1、"/>
      <w:lvlJc w:val="left"/>
    </w:lvl>
  </w:abstractNum>
  <w:abstractNum w:abstractNumId="21">
    <w:nsid w:val="2106689E"/>
    <w:multiLevelType w:val="singleLevel"/>
    <w:tmpl w:val="2106689E"/>
    <w:lvl w:ilvl="0" w:tentative="0">
      <w:start w:val="1"/>
      <w:numFmt w:val="upperLetter"/>
      <w:suff w:val="nothing"/>
      <w:lvlText w:val="%1、"/>
      <w:lvlJc w:val="left"/>
    </w:lvl>
  </w:abstractNum>
  <w:abstractNum w:abstractNumId="22">
    <w:nsid w:val="222993E2"/>
    <w:multiLevelType w:val="singleLevel"/>
    <w:tmpl w:val="222993E2"/>
    <w:lvl w:ilvl="0" w:tentative="0">
      <w:start w:val="1"/>
      <w:numFmt w:val="upperLetter"/>
      <w:suff w:val="nothing"/>
      <w:lvlText w:val="%1、"/>
      <w:lvlJc w:val="left"/>
    </w:lvl>
  </w:abstractNum>
  <w:abstractNum w:abstractNumId="23">
    <w:nsid w:val="23DB8D27"/>
    <w:multiLevelType w:val="singleLevel"/>
    <w:tmpl w:val="23DB8D27"/>
    <w:lvl w:ilvl="0" w:tentative="0">
      <w:start w:val="1"/>
      <w:numFmt w:val="upperLetter"/>
      <w:suff w:val="nothing"/>
      <w:lvlText w:val="%1、"/>
      <w:lvlJc w:val="left"/>
    </w:lvl>
  </w:abstractNum>
  <w:abstractNum w:abstractNumId="24">
    <w:nsid w:val="2C2AF046"/>
    <w:multiLevelType w:val="singleLevel"/>
    <w:tmpl w:val="2C2AF046"/>
    <w:lvl w:ilvl="0" w:tentative="0">
      <w:start w:val="1"/>
      <w:numFmt w:val="upperLetter"/>
      <w:suff w:val="nothing"/>
      <w:lvlText w:val="%1、"/>
      <w:lvlJc w:val="left"/>
    </w:lvl>
  </w:abstractNum>
  <w:abstractNum w:abstractNumId="25">
    <w:nsid w:val="2E69938F"/>
    <w:multiLevelType w:val="singleLevel"/>
    <w:tmpl w:val="2E69938F"/>
    <w:lvl w:ilvl="0" w:tentative="0">
      <w:start w:val="1"/>
      <w:numFmt w:val="upperLetter"/>
      <w:suff w:val="nothing"/>
      <w:lvlText w:val="%1、"/>
      <w:lvlJc w:val="left"/>
    </w:lvl>
  </w:abstractNum>
  <w:abstractNum w:abstractNumId="26">
    <w:nsid w:val="313D4813"/>
    <w:multiLevelType w:val="singleLevel"/>
    <w:tmpl w:val="313D4813"/>
    <w:lvl w:ilvl="0" w:tentative="0">
      <w:start w:val="1"/>
      <w:numFmt w:val="upperLetter"/>
      <w:suff w:val="nothing"/>
      <w:lvlText w:val="%1、"/>
      <w:lvlJc w:val="left"/>
    </w:lvl>
  </w:abstractNum>
  <w:abstractNum w:abstractNumId="27">
    <w:nsid w:val="39482F91"/>
    <w:multiLevelType w:val="singleLevel"/>
    <w:tmpl w:val="39482F91"/>
    <w:lvl w:ilvl="0" w:tentative="0">
      <w:start w:val="1"/>
      <w:numFmt w:val="upperLetter"/>
      <w:suff w:val="nothing"/>
      <w:lvlText w:val="%1、"/>
      <w:lvlJc w:val="left"/>
    </w:lvl>
  </w:abstractNum>
  <w:abstractNum w:abstractNumId="28">
    <w:nsid w:val="46716050"/>
    <w:multiLevelType w:val="singleLevel"/>
    <w:tmpl w:val="46716050"/>
    <w:lvl w:ilvl="0" w:tentative="0">
      <w:start w:val="1"/>
      <w:numFmt w:val="upperLetter"/>
      <w:suff w:val="nothing"/>
      <w:lvlText w:val="%1、"/>
      <w:lvlJc w:val="left"/>
    </w:lvl>
  </w:abstractNum>
  <w:abstractNum w:abstractNumId="29">
    <w:nsid w:val="53B1E0EB"/>
    <w:multiLevelType w:val="singleLevel"/>
    <w:tmpl w:val="53B1E0EB"/>
    <w:lvl w:ilvl="0" w:tentative="0">
      <w:start w:val="1"/>
      <w:numFmt w:val="upperLetter"/>
      <w:suff w:val="nothing"/>
      <w:lvlText w:val="%1、"/>
      <w:lvlJc w:val="left"/>
    </w:lvl>
  </w:abstractNum>
  <w:abstractNum w:abstractNumId="30">
    <w:nsid w:val="55F5393F"/>
    <w:multiLevelType w:val="singleLevel"/>
    <w:tmpl w:val="55F5393F"/>
    <w:lvl w:ilvl="0" w:tentative="0">
      <w:start w:val="1"/>
      <w:numFmt w:val="upperLetter"/>
      <w:suff w:val="nothing"/>
      <w:lvlText w:val="%1、"/>
      <w:lvlJc w:val="left"/>
    </w:lvl>
  </w:abstractNum>
  <w:abstractNum w:abstractNumId="31">
    <w:nsid w:val="5AFCF6E7"/>
    <w:multiLevelType w:val="singleLevel"/>
    <w:tmpl w:val="5AFCF6E7"/>
    <w:lvl w:ilvl="0" w:tentative="0">
      <w:start w:val="1"/>
      <w:numFmt w:val="upperLetter"/>
      <w:suff w:val="nothing"/>
      <w:lvlText w:val="%1、"/>
      <w:lvlJc w:val="left"/>
    </w:lvl>
  </w:abstractNum>
  <w:abstractNum w:abstractNumId="32">
    <w:nsid w:val="6565482D"/>
    <w:multiLevelType w:val="singleLevel"/>
    <w:tmpl w:val="6565482D"/>
    <w:lvl w:ilvl="0" w:tentative="0">
      <w:start w:val="1"/>
      <w:numFmt w:val="upperLetter"/>
      <w:suff w:val="nothing"/>
      <w:lvlText w:val="%1、"/>
      <w:lvlJc w:val="left"/>
    </w:lvl>
  </w:abstractNum>
  <w:abstractNum w:abstractNumId="33">
    <w:nsid w:val="6B5EFCD9"/>
    <w:multiLevelType w:val="singleLevel"/>
    <w:tmpl w:val="6B5EFCD9"/>
    <w:lvl w:ilvl="0" w:tentative="0">
      <w:start w:val="1"/>
      <w:numFmt w:val="upperLetter"/>
      <w:suff w:val="nothing"/>
      <w:lvlText w:val="%1、"/>
      <w:lvlJc w:val="left"/>
    </w:lvl>
  </w:abstractNum>
  <w:abstractNum w:abstractNumId="34">
    <w:nsid w:val="6CEC5515"/>
    <w:multiLevelType w:val="singleLevel"/>
    <w:tmpl w:val="6CEC5515"/>
    <w:lvl w:ilvl="0" w:tentative="0">
      <w:start w:val="1"/>
      <w:numFmt w:val="upperLetter"/>
      <w:suff w:val="nothing"/>
      <w:lvlText w:val="%1、"/>
      <w:lvlJc w:val="left"/>
    </w:lvl>
  </w:abstractNum>
  <w:abstractNum w:abstractNumId="35">
    <w:nsid w:val="70E06A03"/>
    <w:multiLevelType w:val="singleLevel"/>
    <w:tmpl w:val="70E06A03"/>
    <w:lvl w:ilvl="0" w:tentative="0">
      <w:start w:val="1"/>
      <w:numFmt w:val="upperLetter"/>
      <w:suff w:val="nothing"/>
      <w:lvlText w:val="%1、"/>
      <w:lvlJc w:val="left"/>
    </w:lvl>
  </w:abstractNum>
  <w:abstractNum w:abstractNumId="36">
    <w:nsid w:val="78DF2BBB"/>
    <w:multiLevelType w:val="singleLevel"/>
    <w:tmpl w:val="78DF2BBB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8"/>
  </w:num>
  <w:num w:numId="2">
    <w:abstractNumId w:val="34"/>
  </w:num>
  <w:num w:numId="3">
    <w:abstractNumId w:val="28"/>
  </w:num>
  <w:num w:numId="4">
    <w:abstractNumId w:val="7"/>
  </w:num>
  <w:num w:numId="5">
    <w:abstractNumId w:val="31"/>
  </w:num>
  <w:num w:numId="6">
    <w:abstractNumId w:val="29"/>
  </w:num>
  <w:num w:numId="7">
    <w:abstractNumId w:val="24"/>
  </w:num>
  <w:num w:numId="8">
    <w:abstractNumId w:val="14"/>
  </w:num>
  <w:num w:numId="9">
    <w:abstractNumId w:val="9"/>
  </w:num>
  <w:num w:numId="10">
    <w:abstractNumId w:val="10"/>
  </w:num>
  <w:num w:numId="11">
    <w:abstractNumId w:val="15"/>
  </w:num>
  <w:num w:numId="12">
    <w:abstractNumId w:val="11"/>
  </w:num>
  <w:num w:numId="13">
    <w:abstractNumId w:val="6"/>
  </w:num>
  <w:num w:numId="14">
    <w:abstractNumId w:val="4"/>
  </w:num>
  <w:num w:numId="15">
    <w:abstractNumId w:val="19"/>
  </w:num>
  <w:num w:numId="16">
    <w:abstractNumId w:val="35"/>
  </w:num>
  <w:num w:numId="17">
    <w:abstractNumId w:val="27"/>
  </w:num>
  <w:num w:numId="18">
    <w:abstractNumId w:val="17"/>
  </w:num>
  <w:num w:numId="19">
    <w:abstractNumId w:val="21"/>
  </w:num>
  <w:num w:numId="20">
    <w:abstractNumId w:val="22"/>
  </w:num>
  <w:num w:numId="21">
    <w:abstractNumId w:val="20"/>
  </w:num>
  <w:num w:numId="22">
    <w:abstractNumId w:val="36"/>
  </w:num>
  <w:num w:numId="23">
    <w:abstractNumId w:val="33"/>
  </w:num>
  <w:num w:numId="24">
    <w:abstractNumId w:val="25"/>
  </w:num>
  <w:num w:numId="25">
    <w:abstractNumId w:val="26"/>
  </w:num>
  <w:num w:numId="26">
    <w:abstractNumId w:val="2"/>
  </w:num>
  <w:num w:numId="27">
    <w:abstractNumId w:val="32"/>
  </w:num>
  <w:num w:numId="28">
    <w:abstractNumId w:val="1"/>
  </w:num>
  <w:num w:numId="29">
    <w:abstractNumId w:val="23"/>
  </w:num>
  <w:num w:numId="30">
    <w:abstractNumId w:val="3"/>
  </w:num>
  <w:num w:numId="31">
    <w:abstractNumId w:val="5"/>
  </w:num>
  <w:num w:numId="32">
    <w:abstractNumId w:val="12"/>
  </w:num>
  <w:num w:numId="33">
    <w:abstractNumId w:val="30"/>
  </w:num>
  <w:num w:numId="34">
    <w:abstractNumId w:val="18"/>
  </w:num>
  <w:num w:numId="35">
    <w:abstractNumId w:val="0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27652"/>
    <w:rsid w:val="0408357D"/>
    <w:rsid w:val="07B603F9"/>
    <w:rsid w:val="0CDD7E00"/>
    <w:rsid w:val="0FEF6536"/>
    <w:rsid w:val="4E6D4294"/>
    <w:rsid w:val="500E245A"/>
    <w:rsid w:val="57216979"/>
    <w:rsid w:val="5EC56C57"/>
    <w:rsid w:val="63227652"/>
    <w:rsid w:val="6D2121E1"/>
    <w:rsid w:val="79B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2018-12-18T12:53:00Z</dcterms:created>
  <dc:creator>ジend♛</dc:creator>
  <cp:lastModifiedBy>ジend♛</cp:lastModifiedBy>
  <dcterms:modified xsi:type="dcterms:W3CDTF">2018-12-19T08:31:28Z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