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CFD8" w14:textId="77777777" w:rsidR="003238B8" w:rsidRDefault="00E61C0B">
      <w:pPr>
        <w:jc w:val="center"/>
        <w:rPr>
          <w:rFonts w:ascii="微软雅黑" w:eastAsia="微软雅黑" w:hAnsi="微软雅黑"/>
          <w:sz w:val="36"/>
          <w:szCs w:val="32"/>
        </w:rPr>
      </w:pPr>
      <w:r>
        <w:rPr>
          <w:rFonts w:ascii="微软雅黑" w:eastAsia="微软雅黑" w:hAnsi="微软雅黑"/>
          <w:sz w:val="36"/>
          <w:szCs w:val="32"/>
        </w:rPr>
        <w:t>数据结构与算法课程实习作业报告</w:t>
      </w:r>
    </w:p>
    <w:p w14:paraId="07C78444" w14:textId="77777777" w:rsidR="003238B8" w:rsidRDefault="00E61C0B">
      <w:pPr>
        <w:jc w:val="center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color w:val="0000FF"/>
          <w:sz w:val="28"/>
          <w:szCs w:val="28"/>
        </w:rPr>
        <w:t>实习小组成员名单，组长姓名</w:t>
      </w:r>
      <w:r>
        <w:rPr>
          <w:rFonts w:hint="eastAsia"/>
          <w:color w:val="0000FF"/>
          <w:sz w:val="28"/>
          <w:szCs w:val="28"/>
        </w:rPr>
        <w:t>*</w:t>
      </w:r>
      <w:r>
        <w:rPr>
          <w:color w:val="0000FF"/>
          <w:sz w:val="28"/>
          <w:szCs w:val="28"/>
        </w:rPr>
        <w:t>后标注星号</w:t>
      </w:r>
      <w:r>
        <w:rPr>
          <w:sz w:val="28"/>
          <w:szCs w:val="28"/>
        </w:rPr>
        <w:t>）</w:t>
      </w:r>
    </w:p>
    <w:p w14:paraId="0C29C7C6" w14:textId="77777777" w:rsidR="003238B8" w:rsidRDefault="003238B8"/>
    <w:p w14:paraId="39E1AAB5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摘要：（</w:t>
      </w:r>
      <w:r>
        <w:rPr>
          <w:rFonts w:hint="eastAsia"/>
          <w:color w:val="0000FF"/>
          <w:sz w:val="24"/>
          <w:szCs w:val="24"/>
        </w:rPr>
        <w:t>简要介绍算法原理，涉及的数据结构与算法，实验数据结果概述</w:t>
      </w:r>
      <w:r>
        <w:rPr>
          <w:rFonts w:hint="eastAsia"/>
          <w:sz w:val="24"/>
          <w:szCs w:val="24"/>
        </w:rPr>
        <w:t>）</w:t>
      </w:r>
    </w:p>
    <w:p w14:paraId="215EA8F0" w14:textId="77777777" w:rsidR="003238B8" w:rsidRDefault="003238B8">
      <w:pPr>
        <w:rPr>
          <w:sz w:val="24"/>
          <w:szCs w:val="24"/>
        </w:rPr>
      </w:pPr>
    </w:p>
    <w:p w14:paraId="4783C818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关键字：（</w:t>
      </w:r>
      <w:r>
        <w:rPr>
          <w:rFonts w:hint="eastAsia"/>
          <w:color w:val="0000FF"/>
          <w:sz w:val="24"/>
          <w:szCs w:val="24"/>
        </w:rPr>
        <w:t>以单词形式列出所涉及的数据结构、算法名称</w:t>
      </w:r>
      <w:r>
        <w:rPr>
          <w:rFonts w:hint="eastAsia"/>
          <w:sz w:val="24"/>
          <w:szCs w:val="24"/>
        </w:rPr>
        <w:t>）</w:t>
      </w:r>
    </w:p>
    <w:p w14:paraId="25A01072" w14:textId="77777777" w:rsidR="003238B8" w:rsidRDefault="003238B8">
      <w:pPr>
        <w:rPr>
          <w:sz w:val="24"/>
          <w:szCs w:val="24"/>
        </w:rPr>
      </w:pPr>
    </w:p>
    <w:p w14:paraId="5E78ECD8" w14:textId="77777777" w:rsidR="002D79D9" w:rsidRDefault="00E61C0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hyperlink w:anchor="_Toc484901134" w:history="1">
        <w:r w:rsidR="002D79D9" w:rsidRPr="00CA2B81">
          <w:rPr>
            <w:rStyle w:val="a8"/>
            <w:noProof/>
          </w:rPr>
          <w:t>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算法思想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_Toc484901134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1</w:t>
        </w:r>
        <w:r w:rsidR="002D79D9">
          <w:rPr>
            <w:noProof/>
          </w:rPr>
          <w:fldChar w:fldCharType="end"/>
        </w:r>
      </w:hyperlink>
    </w:p>
    <w:p w14:paraId="602307F0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5" w:history="1">
        <w:r w:rsidR="002D79D9" w:rsidRPr="00CA2B81">
          <w:rPr>
            <w:rStyle w:val="a8"/>
            <w:noProof/>
          </w:rPr>
          <w:t>1.1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总体思路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_Toc484901135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1</w:t>
        </w:r>
        <w:r w:rsidR="002D79D9">
          <w:rPr>
            <w:noProof/>
          </w:rPr>
          <w:fldChar w:fldCharType="end"/>
        </w:r>
      </w:hyperlink>
    </w:p>
    <w:p w14:paraId="3AF46A7D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6" w:history="1">
        <w:r w:rsidR="002D79D9" w:rsidRPr="00CA2B81">
          <w:rPr>
            <w:rStyle w:val="a8"/>
            <w:noProof/>
          </w:rPr>
          <w:t>1.2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算法流程图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_Toc484901136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1</w:t>
        </w:r>
        <w:r w:rsidR="002D79D9">
          <w:rPr>
            <w:noProof/>
          </w:rPr>
          <w:fldChar w:fldCharType="end"/>
        </w:r>
      </w:hyperlink>
    </w:p>
    <w:p w14:paraId="4DA61141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7" w:history="1">
        <w:r w:rsidR="002D79D9" w:rsidRPr="00CA2B81">
          <w:rPr>
            <w:rStyle w:val="a8"/>
            <w:noProof/>
          </w:rPr>
          <w:t>1.3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算法运行时间复杂度分析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_Toc484901137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76F0CE44" w14:textId="77777777" w:rsidR="002D79D9" w:rsidRDefault="00DC6F2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8" w:history="1">
        <w:r w:rsidR="002D79D9" w:rsidRPr="00CA2B81">
          <w:rPr>
            <w:rStyle w:val="a8"/>
            <w:noProof/>
          </w:rPr>
          <w:t>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程序代码说明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_Toc484901138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0F25F6E0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39" w:history="1">
        <w:r w:rsidR="002D79D9" w:rsidRPr="00CA2B81">
          <w:rPr>
            <w:rStyle w:val="a8"/>
            <w:noProof/>
          </w:rPr>
          <w:t>2.1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数据结构说明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_Toc484901139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3E7C9FB4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0" w:history="1">
        <w:r w:rsidR="002D79D9" w:rsidRPr="00CA2B81">
          <w:rPr>
            <w:rStyle w:val="a8"/>
            <w:noProof/>
          </w:rPr>
          <w:t>2.2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函数说明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_Toc484901140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4E079C4C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1" w:history="1">
        <w:r w:rsidR="002D79D9" w:rsidRPr="00CA2B81">
          <w:rPr>
            <w:rStyle w:val="a8"/>
            <w:noProof/>
          </w:rPr>
          <w:t>2.3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程序限制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_Toc484901141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1503FCA2" w14:textId="77777777" w:rsidR="002D79D9" w:rsidRDefault="00DC6F2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2" w:history="1">
        <w:r w:rsidR="002D79D9" w:rsidRPr="00CA2B81">
          <w:rPr>
            <w:rStyle w:val="a8"/>
            <w:noProof/>
          </w:rPr>
          <w:t>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实验结果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_Toc484901142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54FF9157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3" w:history="1">
        <w:r w:rsidR="002D79D9" w:rsidRPr="00CA2B81">
          <w:rPr>
            <w:rStyle w:val="a8"/>
            <w:noProof/>
          </w:rPr>
          <w:t>3.1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测试数据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_Toc484901143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6B77A32D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4" w:history="1">
        <w:r w:rsidR="002D79D9" w:rsidRPr="00CA2B81">
          <w:rPr>
            <w:rStyle w:val="a8"/>
            <w:noProof/>
          </w:rPr>
          <w:t>3.2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结果分析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_Toc484901144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2</w:t>
        </w:r>
        <w:r w:rsidR="002D79D9">
          <w:rPr>
            <w:noProof/>
          </w:rPr>
          <w:fldChar w:fldCharType="end"/>
        </w:r>
      </w:hyperlink>
    </w:p>
    <w:p w14:paraId="67BBD6C1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5" w:history="1">
        <w:r w:rsidR="002D79D9" w:rsidRPr="00CA2B81">
          <w:rPr>
            <w:rStyle w:val="a8"/>
            <w:noProof/>
          </w:rPr>
          <w:t>3.3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经典战局（可选）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_Toc484901145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2C2A890D" w14:textId="77777777" w:rsidR="002D79D9" w:rsidRDefault="00DC6F2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6" w:history="1">
        <w:r w:rsidR="002D79D9" w:rsidRPr="00CA2B81">
          <w:rPr>
            <w:rStyle w:val="a8"/>
            <w:noProof/>
          </w:rPr>
          <w:t>4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实习过程总结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_Toc484901146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76D87084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7" w:history="1">
        <w:r w:rsidR="002D79D9" w:rsidRPr="00CA2B81">
          <w:rPr>
            <w:rStyle w:val="a8"/>
            <w:noProof/>
          </w:rPr>
          <w:t>4.1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分工与合作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_Toc484901147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68616C04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8" w:history="1">
        <w:r w:rsidR="002D79D9" w:rsidRPr="00CA2B81">
          <w:rPr>
            <w:rStyle w:val="a8"/>
            <w:noProof/>
          </w:rPr>
          <w:t>4.2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经验与教训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_Toc484901148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7C79BD3A" w14:textId="77777777" w:rsidR="002D79D9" w:rsidRDefault="00DC6F2B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49" w:history="1">
        <w:r w:rsidR="002D79D9" w:rsidRPr="00CA2B81">
          <w:rPr>
            <w:rStyle w:val="a8"/>
            <w:noProof/>
          </w:rPr>
          <w:t>4.3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建议与设想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_Toc484901149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655D49DD" w14:textId="77777777" w:rsidR="002D79D9" w:rsidRDefault="00DC6F2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50" w:history="1">
        <w:r w:rsidR="002D79D9" w:rsidRPr="00CA2B81">
          <w:rPr>
            <w:rStyle w:val="a8"/>
            <w:noProof/>
          </w:rPr>
          <w:t>5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致谢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_Toc484901150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46E77D6C" w14:textId="77777777" w:rsidR="002D79D9" w:rsidRDefault="00DC6F2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84901151" w:history="1">
        <w:r w:rsidR="002D79D9" w:rsidRPr="00CA2B81">
          <w:rPr>
            <w:rStyle w:val="a8"/>
            <w:noProof/>
          </w:rPr>
          <w:t>6</w:t>
        </w:r>
        <w:r w:rsidR="002D79D9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2D79D9" w:rsidRPr="00CA2B81">
          <w:rPr>
            <w:rStyle w:val="a8"/>
            <w:noProof/>
          </w:rPr>
          <w:t>参考文献</w:t>
        </w:r>
        <w:r w:rsidR="002D79D9">
          <w:rPr>
            <w:noProof/>
          </w:rPr>
          <w:tab/>
        </w:r>
        <w:r w:rsidR="002D79D9">
          <w:rPr>
            <w:noProof/>
          </w:rPr>
          <w:fldChar w:fldCharType="begin"/>
        </w:r>
        <w:r w:rsidR="002D79D9">
          <w:rPr>
            <w:noProof/>
          </w:rPr>
          <w:instrText xml:space="preserve"> PAGEREF _Toc484901151 \h </w:instrText>
        </w:r>
        <w:r w:rsidR="002D79D9">
          <w:rPr>
            <w:noProof/>
          </w:rPr>
        </w:r>
        <w:r w:rsidR="002D79D9">
          <w:rPr>
            <w:noProof/>
          </w:rPr>
          <w:fldChar w:fldCharType="separate"/>
        </w:r>
        <w:r w:rsidR="002D79D9">
          <w:rPr>
            <w:noProof/>
          </w:rPr>
          <w:t>3</w:t>
        </w:r>
        <w:r w:rsidR="002D79D9">
          <w:rPr>
            <w:noProof/>
          </w:rPr>
          <w:fldChar w:fldCharType="end"/>
        </w:r>
      </w:hyperlink>
    </w:p>
    <w:p w14:paraId="4E1F7E9A" w14:textId="77777777" w:rsidR="003238B8" w:rsidRDefault="00E61C0B">
      <w:pPr>
        <w:rPr>
          <w:sz w:val="24"/>
          <w:szCs w:val="24"/>
        </w:rPr>
      </w:pPr>
      <w:r>
        <w:rPr>
          <w:szCs w:val="24"/>
        </w:rPr>
        <w:fldChar w:fldCharType="end"/>
      </w:r>
    </w:p>
    <w:p w14:paraId="2948AEEA" w14:textId="77777777" w:rsidR="003238B8" w:rsidRDefault="00E61C0B">
      <w:pPr>
        <w:pStyle w:val="1"/>
      </w:pPr>
      <w:bookmarkStart w:id="0" w:name="_Toc484901134"/>
      <w:r>
        <w:rPr>
          <w:rFonts w:hint="eastAsia"/>
        </w:rPr>
        <w:t>算法思想</w:t>
      </w:r>
      <w:bookmarkEnd w:id="0"/>
    </w:p>
    <w:p w14:paraId="646B2018" w14:textId="77777777" w:rsidR="003238B8" w:rsidRDefault="00E61C0B">
      <w:pPr>
        <w:pStyle w:val="2"/>
      </w:pPr>
      <w:bookmarkStart w:id="1" w:name="_Toc484901135"/>
      <w:r>
        <w:rPr>
          <w:rFonts w:hint="eastAsia"/>
        </w:rPr>
        <w:t>总体思路</w:t>
      </w:r>
      <w:bookmarkEnd w:id="1"/>
    </w:p>
    <w:p w14:paraId="7CBB37CB" w14:textId="67205B4E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介绍算法的总体思路，采用的主要数据结构与算法，采用的算法策略</w:t>
      </w:r>
      <w:r w:rsidR="00A423C4">
        <w:rPr>
          <w:rFonts w:hint="eastAsia"/>
          <w:color w:val="0000FF"/>
        </w:rPr>
        <w:t>，算法从最初设想到实现确定的过程</w:t>
      </w:r>
      <w:r>
        <w:rPr>
          <w:rFonts w:hint="eastAsia"/>
        </w:rPr>
        <w:t>）</w:t>
      </w:r>
    </w:p>
    <w:p w14:paraId="35586959" w14:textId="77777777" w:rsidR="003238B8" w:rsidRDefault="00E61C0B">
      <w:pPr>
        <w:pStyle w:val="2"/>
      </w:pPr>
      <w:bookmarkStart w:id="2" w:name="_Toc484901136"/>
      <w:r>
        <w:rPr>
          <w:rFonts w:hint="eastAsia"/>
        </w:rPr>
        <w:t>算法流程图</w:t>
      </w:r>
      <w:bookmarkEnd w:id="2"/>
    </w:p>
    <w:p w14:paraId="1BCE45E3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如果流程图较为复杂，可采用总图</w:t>
      </w:r>
      <w:r>
        <w:rPr>
          <w:rFonts w:hint="eastAsia"/>
          <w:color w:val="0000FF"/>
        </w:rPr>
        <w:t>-</w:t>
      </w:r>
      <w:r>
        <w:rPr>
          <w:rFonts w:hint="eastAsia"/>
          <w:color w:val="0000FF"/>
        </w:rPr>
        <w:t>分图的形式</w:t>
      </w:r>
      <w:r>
        <w:rPr>
          <w:rFonts w:hint="eastAsia"/>
        </w:rPr>
        <w:t>）</w:t>
      </w:r>
    </w:p>
    <w:p w14:paraId="535BE50A" w14:textId="77777777" w:rsidR="003238B8" w:rsidRDefault="00E61C0B">
      <w:pPr>
        <w:pStyle w:val="2"/>
      </w:pPr>
      <w:bookmarkStart w:id="3" w:name="_Toc484901137"/>
      <w:r>
        <w:rPr>
          <w:rFonts w:hint="eastAsia"/>
        </w:rPr>
        <w:lastRenderedPageBreak/>
        <w:t>算法运行时间复杂度分析</w:t>
      </w:r>
      <w:bookmarkEnd w:id="3"/>
    </w:p>
    <w:p w14:paraId="076E86BB" w14:textId="2D20D368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估算算法运行时间的主要构成，估计复杂度的大</w:t>
      </w:r>
      <w:r>
        <w:rPr>
          <w:rFonts w:hint="eastAsia"/>
          <w:color w:val="0000FF"/>
        </w:rPr>
        <w:t>O</w:t>
      </w:r>
      <w:r>
        <w:rPr>
          <w:rFonts w:hint="eastAsia"/>
          <w:color w:val="0000FF"/>
        </w:rPr>
        <w:t>数量级</w:t>
      </w:r>
      <w:r w:rsidR="00A423C4">
        <w:rPr>
          <w:rFonts w:hint="eastAsia"/>
          <w:color w:val="0000FF"/>
        </w:rPr>
        <w:t>，在实际运行中的时间开销如何</w:t>
      </w:r>
      <w:r>
        <w:rPr>
          <w:rFonts w:hint="eastAsia"/>
        </w:rPr>
        <w:t>）</w:t>
      </w:r>
    </w:p>
    <w:p w14:paraId="36335C19" w14:textId="77777777" w:rsidR="003238B8" w:rsidRDefault="00E61C0B">
      <w:pPr>
        <w:pStyle w:val="1"/>
      </w:pPr>
      <w:bookmarkStart w:id="4" w:name="_Toc484901138"/>
      <w:r>
        <w:rPr>
          <w:rFonts w:hint="eastAsia"/>
        </w:rPr>
        <w:t>程序代码说明</w:t>
      </w:r>
      <w:bookmarkEnd w:id="4"/>
    </w:p>
    <w:p w14:paraId="6B60EC58" w14:textId="77777777" w:rsidR="003238B8" w:rsidRDefault="00E61C0B">
      <w:pPr>
        <w:pStyle w:val="2"/>
      </w:pPr>
      <w:bookmarkStart w:id="5" w:name="_Toc484901139"/>
      <w:r>
        <w:rPr>
          <w:rFonts w:hint="eastAsia"/>
        </w:rPr>
        <w:t>数据结构说明</w:t>
      </w:r>
      <w:bookmarkEnd w:id="5"/>
    </w:p>
    <w:p w14:paraId="0057CDD4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说明算法中采用的主要数据结构、自定义类等，对课程上介绍的线性、树、图等基本数据结构有什么扩展和改进</w:t>
      </w:r>
      <w:r>
        <w:rPr>
          <w:rFonts w:hint="eastAsia"/>
        </w:rPr>
        <w:t>）</w:t>
      </w:r>
    </w:p>
    <w:p w14:paraId="437FFA2F" w14:textId="77777777" w:rsidR="003238B8" w:rsidRDefault="00E61C0B">
      <w:pPr>
        <w:pStyle w:val="2"/>
      </w:pPr>
      <w:bookmarkStart w:id="6" w:name="_Toc484901140"/>
      <w:r>
        <w:rPr>
          <w:rFonts w:hint="eastAsia"/>
        </w:rPr>
        <w:t>函数说明</w:t>
      </w:r>
      <w:bookmarkEnd w:id="6"/>
    </w:p>
    <w:p w14:paraId="1FADB172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说明算法中各主要函数的接口、功能、采用的算法策略等</w:t>
      </w:r>
      <w:r>
        <w:rPr>
          <w:rFonts w:hint="eastAsia"/>
        </w:rPr>
        <w:t>）</w:t>
      </w:r>
    </w:p>
    <w:p w14:paraId="657D3881" w14:textId="77777777" w:rsidR="003238B8" w:rsidRDefault="00E61C0B">
      <w:pPr>
        <w:pStyle w:val="2"/>
      </w:pPr>
      <w:bookmarkStart w:id="7" w:name="_Toc484901141"/>
      <w:r>
        <w:rPr>
          <w:rFonts w:hint="eastAsia"/>
        </w:rPr>
        <w:t>程序限制</w:t>
      </w:r>
      <w:bookmarkEnd w:id="7"/>
    </w:p>
    <w:p w14:paraId="0FEDA1C1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说明在何种极端条件或者边界条件下，程序可能出错</w:t>
      </w:r>
      <w:r>
        <w:rPr>
          <w:rFonts w:hint="eastAsia"/>
        </w:rPr>
        <w:t>）</w:t>
      </w:r>
    </w:p>
    <w:p w14:paraId="2A632A61" w14:textId="77777777" w:rsidR="003238B8" w:rsidRDefault="00E61C0B">
      <w:pPr>
        <w:pStyle w:val="1"/>
      </w:pPr>
      <w:bookmarkStart w:id="8" w:name="_Toc484901142"/>
      <w:r>
        <w:rPr>
          <w:rFonts w:hint="eastAsia"/>
        </w:rPr>
        <w:t>实验结果</w:t>
      </w:r>
      <w:bookmarkEnd w:id="8"/>
      <w:r>
        <w:rPr>
          <w:rFonts w:hint="eastAsia"/>
        </w:rPr>
        <w:t xml:space="preserve"> </w:t>
      </w:r>
    </w:p>
    <w:p w14:paraId="395D86BB" w14:textId="77777777" w:rsidR="003238B8" w:rsidRDefault="00E61C0B">
      <w:pPr>
        <w:pStyle w:val="2"/>
      </w:pPr>
      <w:bookmarkStart w:id="9" w:name="_Toc484901143"/>
      <w:r>
        <w:rPr>
          <w:rFonts w:hint="eastAsia"/>
        </w:rPr>
        <w:t>测试</w:t>
      </w:r>
      <w:r>
        <w:t>数据</w:t>
      </w:r>
      <w:bookmarkEnd w:id="9"/>
    </w:p>
    <w:p w14:paraId="54069650" w14:textId="77777777" w:rsidR="003238B8" w:rsidRDefault="00E61C0B">
      <w:r>
        <w:rPr>
          <w:rFonts w:hint="eastAsia"/>
        </w:rPr>
        <w:t>实验环境说明：</w:t>
      </w:r>
    </w:p>
    <w:p w14:paraId="1BC167DC" w14:textId="77777777" w:rsidR="003238B8" w:rsidRDefault="00E61C0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硬件配置：（</w:t>
      </w:r>
      <w:r>
        <w:rPr>
          <w:rFonts w:hint="eastAsia"/>
        </w:rPr>
        <w:t>CPU/</w:t>
      </w:r>
      <w:r>
        <w:rPr>
          <w:rFonts w:hint="eastAsia"/>
        </w:rPr>
        <w:t>内存）</w:t>
      </w:r>
    </w:p>
    <w:p w14:paraId="65BA32DE" w14:textId="77777777" w:rsidR="003238B8" w:rsidRDefault="00E61C0B">
      <w:pPr>
        <w:pStyle w:val="11"/>
        <w:numPr>
          <w:ilvl w:val="0"/>
          <w:numId w:val="2"/>
        </w:numPr>
        <w:ind w:firstLineChars="0"/>
      </w:pPr>
      <w:r>
        <w:t>操作系统：（名称</w:t>
      </w:r>
      <w:r>
        <w:t>/</w:t>
      </w:r>
      <w:r>
        <w:t>版本）</w:t>
      </w:r>
    </w:p>
    <w:p w14:paraId="333E6795" w14:textId="77777777" w:rsidR="003238B8" w:rsidRDefault="00E61C0B">
      <w:pPr>
        <w:pStyle w:val="11"/>
        <w:numPr>
          <w:ilvl w:val="0"/>
          <w:numId w:val="2"/>
        </w:numPr>
        <w:ind w:firstLineChars="0"/>
      </w:pPr>
      <w:r>
        <w:t>Python</w:t>
      </w:r>
      <w:r>
        <w:t>版本：（版本号）</w:t>
      </w:r>
    </w:p>
    <w:p w14:paraId="7C189F69" w14:textId="77777777" w:rsidR="003238B8" w:rsidRDefault="003238B8">
      <w:pPr>
        <w:pStyle w:val="11"/>
        <w:ind w:firstLineChars="0" w:firstLine="0"/>
      </w:pPr>
    </w:p>
    <w:p w14:paraId="57A868A4" w14:textId="36633F70" w:rsidR="003238B8" w:rsidRDefault="00E61C0B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  <w:color w:val="0000FF"/>
        </w:rPr>
        <w:t>说明采用了何种测试方法来对算法进行测试，测试结果如何，如果有编写测试程序请列出，</w:t>
      </w:r>
      <w:r w:rsidR="00A423C4">
        <w:rPr>
          <w:rFonts w:hint="eastAsia"/>
          <w:color w:val="0000FF"/>
        </w:rPr>
        <w:t>以表格或者图表形式</w:t>
      </w:r>
      <w:r>
        <w:rPr>
          <w:rFonts w:hint="eastAsia"/>
          <w:color w:val="0000FF"/>
        </w:rPr>
        <w:t>列出参加热身赛的结果</w:t>
      </w:r>
      <w:r>
        <w:rPr>
          <w:rFonts w:hint="eastAsia"/>
        </w:rPr>
        <w:t>）</w:t>
      </w:r>
    </w:p>
    <w:p w14:paraId="72C35230" w14:textId="77777777" w:rsidR="003238B8" w:rsidRDefault="00E61C0B">
      <w:pPr>
        <w:pStyle w:val="2"/>
      </w:pPr>
      <w:bookmarkStart w:id="10" w:name="_Toc484901144"/>
      <w:r>
        <w:rPr>
          <w:rFonts w:hint="eastAsia"/>
        </w:rPr>
        <w:t>结果</w:t>
      </w:r>
      <w:r>
        <w:t>分析</w:t>
      </w:r>
      <w:bookmarkEnd w:id="10"/>
    </w:p>
    <w:p w14:paraId="4A34E9E2" w14:textId="77777777" w:rsidR="003238B8" w:rsidRDefault="00E61C0B">
      <w:r>
        <w:t>（</w:t>
      </w:r>
      <w:r>
        <w:rPr>
          <w:color w:val="0000FF"/>
        </w:rPr>
        <w:t>说明在</w:t>
      </w:r>
      <w:r>
        <w:rPr>
          <w:rFonts w:hint="eastAsia"/>
          <w:color w:val="0000FF"/>
        </w:rPr>
        <w:t>测试、热身赛和实战对弈过程中，本算法的哪些策略起了何种作用？效果如何？算法在运行时间上是否在预期之中？主要的运行时间开销发生在什么环节？</w:t>
      </w:r>
      <w:r>
        <w:t>）</w:t>
      </w:r>
    </w:p>
    <w:p w14:paraId="6AFD530C" w14:textId="77777777" w:rsidR="003238B8" w:rsidRDefault="00E61C0B">
      <w:pPr>
        <w:pStyle w:val="2"/>
      </w:pPr>
      <w:bookmarkStart w:id="11" w:name="_Toc484901145"/>
      <w:r>
        <w:rPr>
          <w:rFonts w:hint="eastAsia"/>
        </w:rPr>
        <w:lastRenderedPageBreak/>
        <w:t>经典战局（可选）</w:t>
      </w:r>
      <w:bookmarkEnd w:id="11"/>
    </w:p>
    <w:p w14:paraId="1367EC4C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如果在实习过程中发现本算法有令人惊奇的表现（包括与其他小组算法对战过程），可在本节中加以描述</w:t>
      </w:r>
      <w:r>
        <w:rPr>
          <w:rFonts w:hint="eastAsia"/>
        </w:rPr>
        <w:t>）</w:t>
      </w:r>
    </w:p>
    <w:p w14:paraId="14E0D9AF" w14:textId="77777777" w:rsidR="003238B8" w:rsidRDefault="00E61C0B">
      <w:pPr>
        <w:pStyle w:val="1"/>
      </w:pPr>
      <w:bookmarkStart w:id="12" w:name="_Toc484901146"/>
      <w:r>
        <w:rPr>
          <w:rFonts w:hint="eastAsia"/>
        </w:rPr>
        <w:t>实习过程总结</w:t>
      </w:r>
      <w:bookmarkEnd w:id="12"/>
    </w:p>
    <w:p w14:paraId="110BB949" w14:textId="77777777" w:rsidR="003238B8" w:rsidRDefault="00E61C0B">
      <w:pPr>
        <w:pStyle w:val="2"/>
      </w:pPr>
      <w:bookmarkStart w:id="13" w:name="_Toc484901147"/>
      <w:r>
        <w:rPr>
          <w:rFonts w:hint="eastAsia"/>
        </w:rPr>
        <w:t>分工与合作</w:t>
      </w:r>
      <w:bookmarkEnd w:id="13"/>
    </w:p>
    <w:p w14:paraId="09CFED87" w14:textId="77777777" w:rsidR="003238B8" w:rsidRDefault="00E61C0B">
      <w:r>
        <w:t>（</w:t>
      </w:r>
      <w:r>
        <w:rPr>
          <w:color w:val="0000FF"/>
        </w:rPr>
        <w:t>说明小组分工，合作与交流的方式，历次组会记录</w:t>
      </w:r>
      <w:r>
        <w:rPr>
          <w:rFonts w:hint="eastAsia"/>
          <w:color w:val="0000FF"/>
        </w:rPr>
        <w:t>（</w:t>
      </w:r>
      <w:r w:rsidRPr="003039F3">
        <w:rPr>
          <w:rFonts w:hint="eastAsia"/>
          <w:color w:val="0000FF"/>
          <w:highlight w:val="yellow"/>
        </w:rPr>
        <w:t>照片！</w:t>
      </w:r>
      <w:r>
        <w:rPr>
          <w:rFonts w:hint="eastAsia"/>
          <w:color w:val="0000FF"/>
        </w:rPr>
        <w:t>）</w:t>
      </w:r>
      <w:r>
        <w:t>）</w:t>
      </w:r>
    </w:p>
    <w:p w14:paraId="08D81CE1" w14:textId="77777777" w:rsidR="003238B8" w:rsidRDefault="00E61C0B">
      <w:pPr>
        <w:pStyle w:val="2"/>
      </w:pPr>
      <w:bookmarkStart w:id="14" w:name="_Toc484901148"/>
      <w:r>
        <w:rPr>
          <w:rFonts w:hint="eastAsia"/>
        </w:rPr>
        <w:t>经验与教训</w:t>
      </w:r>
      <w:bookmarkEnd w:id="14"/>
    </w:p>
    <w:p w14:paraId="65D88621" w14:textId="77777777" w:rsidR="003238B8" w:rsidRDefault="00E61C0B">
      <w:r>
        <w:t>（</w:t>
      </w:r>
      <w:r>
        <w:rPr>
          <w:color w:val="0000FF"/>
        </w:rPr>
        <w:t>总结实习过程中的工作经验，有哪些方面是得意之处，哪些方面可以改进</w:t>
      </w:r>
      <w:r>
        <w:t>）</w:t>
      </w:r>
    </w:p>
    <w:p w14:paraId="3E9E8824" w14:textId="77777777" w:rsidR="003238B8" w:rsidRDefault="00E61C0B">
      <w:pPr>
        <w:pStyle w:val="2"/>
      </w:pPr>
      <w:bookmarkStart w:id="15" w:name="_Toc484901149"/>
      <w:r>
        <w:rPr>
          <w:rFonts w:hint="eastAsia"/>
        </w:rPr>
        <w:t>建议与设想</w:t>
      </w:r>
      <w:bookmarkEnd w:id="15"/>
    </w:p>
    <w:p w14:paraId="62D992FC" w14:textId="77777777" w:rsidR="003238B8" w:rsidRDefault="00E61C0B">
      <w:r>
        <w:t>（</w:t>
      </w:r>
      <w:r>
        <w:rPr>
          <w:color w:val="0000FF"/>
        </w:rPr>
        <w:t>请对本次实习作业提出建议，在组队、基础设施代码、竞赛等哪些方面可以改进？对选修明年课程学弟学妹的寄语；实习作业后续工作的大胆设想</w:t>
      </w:r>
      <w:r>
        <w:t>）</w:t>
      </w:r>
    </w:p>
    <w:p w14:paraId="4FE8B971" w14:textId="77777777" w:rsidR="003238B8" w:rsidRDefault="00E61C0B">
      <w:pPr>
        <w:pStyle w:val="1"/>
      </w:pPr>
      <w:bookmarkStart w:id="16" w:name="_Toc484901150"/>
      <w:r>
        <w:rPr>
          <w:rFonts w:hint="eastAsia"/>
        </w:rPr>
        <w:t>致谢</w:t>
      </w:r>
      <w:bookmarkEnd w:id="16"/>
    </w:p>
    <w:p w14:paraId="2E1F1378" w14:textId="77777777" w:rsidR="003238B8" w:rsidRDefault="00E61C0B">
      <w:r>
        <w:t>（</w:t>
      </w:r>
      <w:r>
        <w:rPr>
          <w:color w:val="0000FF"/>
        </w:rPr>
        <w:t>请感谢下对本小组实习过程有贡献的人和事</w:t>
      </w:r>
      <w:r>
        <w:t>）</w:t>
      </w:r>
    </w:p>
    <w:p w14:paraId="793AC040" w14:textId="77777777" w:rsidR="003238B8" w:rsidRDefault="00E61C0B">
      <w:pPr>
        <w:pStyle w:val="1"/>
      </w:pPr>
      <w:bookmarkStart w:id="17" w:name="_Toc484901151"/>
      <w:r>
        <w:rPr>
          <w:rFonts w:hint="eastAsia"/>
        </w:rPr>
        <w:t>参考文献</w:t>
      </w:r>
      <w:bookmarkEnd w:id="17"/>
    </w:p>
    <w:p w14:paraId="5DEE5966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列出实习过程中用到的参考资料、网站链接等</w:t>
      </w:r>
      <w:r>
        <w:rPr>
          <w:rFonts w:hint="eastAsia"/>
        </w:rPr>
        <w:t>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311A2" w14:textId="77777777" w:rsidR="00DC6F2B" w:rsidRDefault="00DC6F2B">
      <w:r>
        <w:separator/>
      </w:r>
    </w:p>
  </w:endnote>
  <w:endnote w:type="continuationSeparator" w:id="0">
    <w:p w14:paraId="6E7D551C" w14:textId="77777777" w:rsidR="00DC6F2B" w:rsidRDefault="00DC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34E45" w14:textId="77777777" w:rsidR="00DC6F2B" w:rsidRDefault="00DC6F2B">
      <w:r>
        <w:separator/>
      </w:r>
    </w:p>
  </w:footnote>
  <w:footnote w:type="continuationSeparator" w:id="0">
    <w:p w14:paraId="0AA17495" w14:textId="77777777" w:rsidR="00DC6F2B" w:rsidRDefault="00DC6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3E2AD" w14:textId="2B9164FB" w:rsidR="003238B8" w:rsidRDefault="00E61C0B">
    <w:pPr>
      <w:pStyle w:val="a5"/>
    </w:pPr>
    <w:r>
      <w:t>S</w:t>
    </w:r>
    <w:r w:rsidR="00A22D89">
      <w:t>ESSDSA’</w:t>
    </w:r>
    <w:r w:rsidR="003039F3">
      <w:t>20</w:t>
    </w:r>
    <w:r>
      <w:t>课程实习作业报告（</w:t>
    </w:r>
    <w:r w:rsidR="003039F3">
      <w:rPr>
        <w:rFonts w:hint="eastAsia"/>
      </w:rPr>
      <w:t>二〇四八</w:t>
    </w:r>
    <w:r>
      <w:t>算法）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186C55"/>
    <w:rsid w:val="002C497F"/>
    <w:rsid w:val="002D3B16"/>
    <w:rsid w:val="002D79D9"/>
    <w:rsid w:val="003039F3"/>
    <w:rsid w:val="00316583"/>
    <w:rsid w:val="003238B8"/>
    <w:rsid w:val="00382CAE"/>
    <w:rsid w:val="003D7729"/>
    <w:rsid w:val="00406B7E"/>
    <w:rsid w:val="004D5297"/>
    <w:rsid w:val="004E351F"/>
    <w:rsid w:val="007F290A"/>
    <w:rsid w:val="00836E70"/>
    <w:rsid w:val="00942A07"/>
    <w:rsid w:val="009F04EC"/>
    <w:rsid w:val="00A22D89"/>
    <w:rsid w:val="00A423C4"/>
    <w:rsid w:val="00AB0D0C"/>
    <w:rsid w:val="00B27F22"/>
    <w:rsid w:val="00B37F3A"/>
    <w:rsid w:val="00BD362B"/>
    <w:rsid w:val="00BD38A5"/>
    <w:rsid w:val="00C5765E"/>
    <w:rsid w:val="00C604D0"/>
    <w:rsid w:val="00CB7993"/>
    <w:rsid w:val="00D730FF"/>
    <w:rsid w:val="00DC6F2B"/>
    <w:rsid w:val="00E61C0B"/>
    <w:rsid w:val="00EE0091"/>
    <w:rsid w:val="00F102DD"/>
    <w:rsid w:val="00F75B8B"/>
    <w:rsid w:val="00F77529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数据结构与算法课程实习作业报告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数据结构与算法课程实习作业报告</dc:title>
  <dc:creator>Bin Chen</dc:creator>
  <cp:lastModifiedBy>陈斌</cp:lastModifiedBy>
  <cp:revision>7</cp:revision>
  <dcterms:created xsi:type="dcterms:W3CDTF">2017-06-10T15:30:00Z</dcterms:created>
  <dcterms:modified xsi:type="dcterms:W3CDTF">2020-05-25T16:17:00Z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