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F0D8A" w14:textId="59057D16" w:rsidR="004D4206" w:rsidRDefault="002D70A5" w:rsidP="00FB5C00">
      <w:pPr>
        <w:jc w:val="center"/>
      </w:pPr>
      <w:r>
        <w:rPr>
          <w:rFonts w:hint="eastAsia"/>
        </w:rPr>
        <w:t>计概学习小感想</w:t>
      </w:r>
    </w:p>
    <w:p w14:paraId="429C8FF5" w14:textId="27C1B63C" w:rsidR="00FB5C00" w:rsidRDefault="00FB5C00" w:rsidP="00FB5C00">
      <w:pPr>
        <w:jc w:val="right"/>
        <w:rPr>
          <w:rFonts w:hint="eastAsia"/>
        </w:rPr>
      </w:pPr>
      <w:r>
        <w:rPr>
          <w:rFonts w:hint="eastAsia"/>
        </w:rPr>
        <w:t xml:space="preserve">刘安澜 </w:t>
      </w:r>
      <w:r>
        <w:t>1700015495</w:t>
      </w:r>
    </w:p>
    <w:p w14:paraId="67016D92" w14:textId="73D13AEC" w:rsidR="002D70A5" w:rsidRDefault="002D70A5">
      <w:r>
        <w:tab/>
      </w:r>
      <w:r>
        <w:rPr>
          <w:rFonts w:hint="eastAsia"/>
        </w:rPr>
        <w:t>模拟考试AC</w:t>
      </w:r>
      <w:r>
        <w:t>5</w:t>
      </w:r>
      <w:r>
        <w:rPr>
          <w:rFonts w:hint="eastAsia"/>
        </w:rPr>
        <w:t>（差一点阿尔法星人），期末一小时1</w:t>
      </w:r>
      <w:r>
        <w:t>6</w:t>
      </w:r>
      <w:r>
        <w:rPr>
          <w:rFonts w:hint="eastAsia"/>
        </w:rPr>
        <w:t>分钟AC</w:t>
      </w:r>
      <w:r>
        <w:t>6</w:t>
      </w:r>
      <w:r>
        <w:rPr>
          <w:rFonts w:hint="eastAsia"/>
        </w:rPr>
        <w:t>，说实话是一个出乎意料的好成绩，本来想就不写这个bonus作业了，但是看到群里老师分享的大家的学习体会，我也想稍微码一码字，总结一下这一学期的学习情况</w:t>
      </w: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923"/>
          </mc:Choice>
          <mc:Fallback>
            <w:t>🤣</w:t>
          </mc:Fallback>
        </mc:AlternateContent>
      </w:r>
    </w:p>
    <w:p w14:paraId="3CCE5BDB" w14:textId="1185E52F" w:rsidR="002D70A5" w:rsidRDefault="002D70A5">
      <w:r>
        <w:tab/>
      </w:r>
      <w:r>
        <w:rPr>
          <w:rFonts w:hint="eastAsia"/>
        </w:rPr>
        <w:t>首先和大部分同学是低年级本科生不一样，我是一个只有1</w:t>
      </w:r>
      <w:r>
        <w:t>7</w:t>
      </w:r>
      <w:r>
        <w:rPr>
          <w:rFonts w:hint="eastAsia"/>
        </w:rPr>
        <w:t>学分的大四同学，大一按部就班修了改革前的文科计算机（主要学习office），觉得没什么收获；量化金融方向需要掌握编程，所以我就在毕业前决定认真学一学编程，所以选计概对我来说学到知识远大于绩点上的收获，但也很高兴本学期实现了双丰收</w:t>
      </w: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923"/>
          </mc:Choice>
          <mc:Fallback>
            <w:t>🤣</w:t>
          </mc:Fallback>
        </mc:AlternateContent>
      </w:r>
    </w:p>
    <w:p w14:paraId="58B5FA43" w14:textId="612DA09F" w:rsidR="002D70A5" w:rsidRDefault="002D70A5">
      <w:r>
        <w:tab/>
      </w:r>
      <w:r>
        <w:rPr>
          <w:rFonts w:hint="eastAsia"/>
        </w:rPr>
        <w:t>我算是基本零基础选手，在大一之后我曾经短暂想自学Python，于是去看了几节网课；但网课内容冗余，并且</w:t>
      </w:r>
      <w:r w:rsidR="00132F39">
        <w:rPr>
          <w:rFonts w:hint="eastAsia"/>
        </w:rPr>
        <w:t>讲很多库比如turtle，对最基础的数据类型、数据结构的介绍不太清晰，再加上无人监督，所以就放弃了。选计概课其实主要就是督促我自学的过程，初期刷</w:t>
      </w:r>
      <w:proofErr w:type="spellStart"/>
      <w:r w:rsidR="00132F39">
        <w:rPr>
          <w:rFonts w:hint="eastAsia"/>
        </w:rPr>
        <w:t>codeforces</w:t>
      </w:r>
      <w:proofErr w:type="spellEnd"/>
      <w:r w:rsidR="00132F39">
        <w:rPr>
          <w:rFonts w:hint="eastAsia"/>
        </w:rPr>
        <w:t>先自己对照优秀答案摸索编程的最基础语法，到后来一步一步接触更高级的算法思想，通过题目让我对每类算法更加熟悉。最开始学动态规划和</w:t>
      </w:r>
      <w:proofErr w:type="spellStart"/>
      <w:r w:rsidR="00132F39">
        <w:rPr>
          <w:rFonts w:hint="eastAsia"/>
        </w:rPr>
        <w:t>dfs</w:t>
      </w:r>
      <w:proofErr w:type="spellEnd"/>
      <w:r w:rsidR="00132F39">
        <w:rPr>
          <w:rFonts w:hint="eastAsia"/>
        </w:rPr>
        <w:t>时，老师每次给的代码是很难看懂的，在自己复现的过程中就可以对算法思想的实践有所认识，并且尝试运用在自己的代码写作中。所以我的主要学习方法就是对于陌生的算法先复现，寻找思路，在类似的练习题中尝试实践思路，最后不断总结完善。</w:t>
      </w:r>
    </w:p>
    <w:p w14:paraId="6AD7602B" w14:textId="77777777" w:rsidR="00FB5C00" w:rsidRDefault="00132F39">
      <w:r>
        <w:tab/>
      </w:r>
      <w:r>
        <w:rPr>
          <w:rFonts w:hint="eastAsia"/>
        </w:rPr>
        <w:t>这学期我在Python上花的时间算比较多的，基本每周至少8小时的投入。</w:t>
      </w:r>
      <w:r w:rsidR="00B06507">
        <w:rPr>
          <w:rFonts w:hint="eastAsia"/>
        </w:rPr>
        <w:t>期末准备考试的阶段我将作业中典型题目都过了一遍，看了一遍《算法基础与在线实践》书（</w:t>
      </w:r>
      <w:proofErr w:type="spellStart"/>
      <w:r w:rsidR="00B06507">
        <w:rPr>
          <w:rFonts w:hint="eastAsia"/>
        </w:rPr>
        <w:t>dp</w:t>
      </w:r>
      <w:proofErr w:type="spellEnd"/>
      <w:r w:rsidR="00B06507">
        <w:rPr>
          <w:rFonts w:hint="eastAsia"/>
        </w:rPr>
        <w:t>之前这本书难度友好，</w:t>
      </w:r>
      <w:proofErr w:type="spellStart"/>
      <w:r w:rsidR="00B06507">
        <w:rPr>
          <w:rFonts w:hint="eastAsia"/>
        </w:rPr>
        <w:t>dp</w:t>
      </w:r>
      <w:proofErr w:type="spellEnd"/>
      <w:r w:rsidR="00B06507">
        <w:rPr>
          <w:rFonts w:hint="eastAsia"/>
        </w:rPr>
        <w:t>部分确实很难，但也能开拓思路）</w:t>
      </w:r>
      <w:r w:rsidR="00FB5C00">
        <w:rPr>
          <w:rFonts w:hint="eastAsia"/>
        </w:rPr>
        <w:t>，在OJ平台刷了一些中等难度的题目</w:t>
      </w:r>
      <w:r w:rsidR="00B06507">
        <w:rPr>
          <w:rFonts w:hint="eastAsia"/>
        </w:rPr>
        <w:t>。</w:t>
      </w:r>
    </w:p>
    <w:p w14:paraId="2E77E774" w14:textId="34D858E7" w:rsidR="00132F39" w:rsidRDefault="00B06507" w:rsidP="00FB5C00">
      <w:pPr>
        <w:ind w:firstLine="420"/>
      </w:pPr>
      <w:r>
        <w:rPr>
          <w:rFonts w:hint="eastAsia"/>
        </w:rPr>
        <w:t>模拟考试我总结的经验是程序很难一写就过，考场上需要有足够的耐心去调试，心态要稳不能慌（因为我当时卡在了巨简单的第二题，后来先AC了第三题又回去做的）；最终期末考试时，我在第二题直接先想到了要找的数一定是原数的因数，第一次被题面的brute</w:t>
      </w:r>
      <w:r>
        <w:t xml:space="preserve"> </w:t>
      </w:r>
      <w:r>
        <w:rPr>
          <w:rFonts w:hint="eastAsia"/>
        </w:rPr>
        <w:t>force误导遍历方向反了所以超时，第二次AC（事后觉得好侥幸？但也是多亏我第一次就想到了数学方法？）；我在第四题的格式输出上出了一些小问题，因为多加空格或者换行显示presentation</w:t>
      </w:r>
      <w:r>
        <w:t xml:space="preserve"> </w:t>
      </w:r>
      <w:r>
        <w:rPr>
          <w:rFonts w:hint="eastAsia"/>
        </w:rPr>
        <w:t>error，心态小崩，不过还是在换题的一瞬间想清楚了；第五题第六题都比我想象中的难度低</w:t>
      </w:r>
      <w:r w:rsidR="00FB5C00">
        <w:rPr>
          <w:rFonts w:hint="eastAsia"/>
        </w:rPr>
        <w:t>，尤其是第六题仍然是0</w:t>
      </w:r>
      <w:r w:rsidR="00FB5C00">
        <w:t>1</w:t>
      </w:r>
      <w:r w:rsidR="00FB5C00">
        <w:rPr>
          <w:rFonts w:hint="eastAsia"/>
        </w:rPr>
        <w:t>背包问题，本来看了超多难做的</w:t>
      </w:r>
      <w:proofErr w:type="spellStart"/>
      <w:r w:rsidR="00FB5C00">
        <w:rPr>
          <w:rFonts w:hint="eastAsia"/>
        </w:rPr>
        <w:t>dp</w:t>
      </w:r>
      <w:proofErr w:type="spellEnd"/>
      <w:r w:rsidR="00FB5C00">
        <w:rPr>
          <w:rFonts w:hint="eastAsia"/>
        </w:rPr>
        <w:t>之后我还以为自己做不出期末考试的</w:t>
      </w:r>
      <w:proofErr w:type="spellStart"/>
      <w:r w:rsidR="00FB5C00">
        <w:rPr>
          <w:rFonts w:hint="eastAsia"/>
        </w:rPr>
        <w:t>dp</w:t>
      </w:r>
      <w:proofErr w:type="spellEnd"/>
      <w:r w:rsidR="00FB5C00">
        <w:rPr>
          <w:rFonts w:hint="eastAsia"/>
        </w:rPr>
        <w:t>，没想到还是比较友好的~</w:t>
      </w:r>
    </w:p>
    <w:p w14:paraId="1DCD0A4D" w14:textId="7D1F4CF5" w:rsidR="00FB5C00" w:rsidRPr="002D70A5" w:rsidRDefault="00FB5C00">
      <w:pPr>
        <w:rPr>
          <w:rFonts w:hint="eastAsia"/>
        </w:rPr>
      </w:pPr>
      <w:r>
        <w:tab/>
      </w:r>
      <w:r>
        <w:rPr>
          <w:rFonts w:hint="eastAsia"/>
        </w:rPr>
        <w:t>感谢老师和助教在一学期的辛苦付出！！每次看到自己的作业在课程群展示还是很开心的！！群里同学的讨论也为我答疑解惑了很多！！下学期准备学数算啦</w:t>
      </w: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973"/>
          </mc:Choice>
          <mc:Fallback>
            <w:t>🥳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973"/>
          </mc:Choice>
          <mc:Fallback>
            <w:t>🥳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973"/>
          </mc:Choice>
          <mc:Fallback>
            <w:t>🥳</w:t>
          </mc:Fallback>
        </mc:AlternateContent>
      </w:r>
    </w:p>
    <w:sectPr w:rsidR="00FB5C00" w:rsidRPr="002D70A5" w:rsidSect="00A761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A5"/>
    <w:rsid w:val="00132F39"/>
    <w:rsid w:val="002D70A5"/>
    <w:rsid w:val="004D4206"/>
    <w:rsid w:val="00A76164"/>
    <w:rsid w:val="00B06507"/>
    <w:rsid w:val="00FB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08FA7"/>
  <w15:chartTrackingRefBased/>
  <w15:docId w15:val="{12B56948-01BC-6644-B666-DAFD5BAB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anlanamy@outlook.com</dc:creator>
  <cp:keywords/>
  <dc:description/>
  <cp:lastModifiedBy>anlanamy@outlook.com</cp:lastModifiedBy>
  <cp:revision>1</cp:revision>
  <dcterms:created xsi:type="dcterms:W3CDTF">2021-01-07T02:02:00Z</dcterms:created>
  <dcterms:modified xsi:type="dcterms:W3CDTF">2021-01-07T02:39:00Z</dcterms:modified>
</cp:coreProperties>
</file>