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117850"/>
            <wp:effectExtent l="0" t="0" r="13970" b="6350"/>
            <wp:docPr id="5" name="图片 5" descr="小Q截图-20190512005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小Q截图-201905120055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896485"/>
            <wp:effectExtent l="0" t="0" r="1905" b="10795"/>
            <wp:docPr id="3" name="图片 3" descr="小Q截图-2019051201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小Q截图-201905120115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02760" cy="2083435"/>
            <wp:effectExtent l="0" t="0" r="10160" b="4445"/>
            <wp:docPr id="2" name="图片 2" descr="小Q截图-2019051201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小Q截图-201905120116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004185"/>
            <wp:effectExtent l="0" t="0" r="2540" b="13335"/>
            <wp:docPr id="1" name="图片 1" descr="小Q截图-2019051201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Q截图-201905120116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426845"/>
            <wp:effectExtent l="0" t="0" r="13970" b="5715"/>
            <wp:docPr id="4" name="图片 4" descr="小Q截图-2019051200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小Q截图-201905120056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454785"/>
            <wp:effectExtent l="0" t="0" r="635" b="8255"/>
            <wp:docPr id="6" name="图片 6" descr="小Q截图-2019051201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小Q截图-201905120116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596265"/>
            <wp:effectExtent l="0" t="0" r="3175" b="13335"/>
            <wp:docPr id="8" name="图片 8" descr="小Q截图-2019051201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小Q截图-201905120118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70705" cy="2419350"/>
            <wp:effectExtent l="0" t="0" r="3175" b="3810"/>
            <wp:docPr id="7" name="图片 7" descr="小Q截图-2019051201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小Q截图-201905120144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3067050"/>
            <wp:effectExtent l="0" t="0" r="7620" b="11430"/>
            <wp:docPr id="9" name="图片 9" descr="小Q截图-2019051201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小Q截图-201905120146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4134485" cy="3624580"/>
            <wp:effectExtent l="0" t="0" r="10795" b="2540"/>
            <wp:docPr id="12" name="图片 12" descr="小Q截图-2019051201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小Q截图-201905120149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4785" cy="2338070"/>
            <wp:effectExtent l="0" t="0" r="8255" b="8890"/>
            <wp:docPr id="10" name="图片 10" descr="小Q截图-2019051201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小Q截图-201905120151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3990975" cy="2380615"/>
            <wp:effectExtent l="0" t="0" r="1905" b="12065"/>
            <wp:docPr id="11" name="图片 11" descr="小Q截图-20190512015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小Q截图-201905120150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4159250" cy="1978025"/>
            <wp:effectExtent l="0" t="0" r="1270" b="3175"/>
            <wp:docPr id="15" name="图片 15" descr="小Q截图-20190512015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小Q截图-201905120154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4733290" cy="1732915"/>
            <wp:effectExtent l="0" t="0" r="6350" b="4445"/>
            <wp:docPr id="14" name="图片 14" descr="小Q截图-2019051201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小Q截图-201905120155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1289050"/>
            <wp:effectExtent l="0" t="0" r="3810" b="6350"/>
            <wp:docPr id="17" name="图片 17" descr="小Q截图-2019051201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小Q截图-201905120156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2322195" cy="4088130"/>
            <wp:effectExtent l="0" t="0" r="9525" b="11430"/>
            <wp:docPr id="13" name="图片 13" descr="小Q截图-2019051201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小Q截图-201905120156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3326765"/>
            <wp:effectExtent l="0" t="0" r="3810" b="10795"/>
            <wp:docPr id="16" name="图片 16" descr="小Q截图-2019051201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小Q截图-201905120157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73040" cy="294005"/>
            <wp:effectExtent l="0" t="0" r="0" b="10795"/>
            <wp:docPr id="19" name="图片 19" descr="小Q截图-2019051202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小Q截图-201905120204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7960" cy="349250"/>
            <wp:effectExtent l="0" t="0" r="5080" b="1270"/>
            <wp:docPr id="18" name="图片 18" descr="小Q截图-2019051202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小Q截图-201905120204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8595" cy="471170"/>
            <wp:effectExtent l="0" t="0" r="4445" b="1270"/>
            <wp:docPr id="23" name="图片 23" descr="小Q截图-2019051213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小Q截图-201905121319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71770" cy="2877820"/>
            <wp:effectExtent l="0" t="0" r="1270" b="2540"/>
            <wp:docPr id="22" name="图片 22" descr="小Q截图-2019051202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小Q截图-201905120208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=====================================================================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73675" cy="4772025"/>
            <wp:effectExtent l="0" t="0" r="14605" b="13335"/>
            <wp:docPr id="20" name="图片 20" descr="小Q截图-2019051202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小Q截图-201905120212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4344035" cy="1475105"/>
            <wp:effectExtent l="0" t="0" r="14605" b="3175"/>
            <wp:docPr id="21" name="图片 21" descr="小Q截图-2019051202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小Q截图-201905120211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19"/>
          <w:szCs w:val="19"/>
        </w:rPr>
        <w:t>如果要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19"/>
          <w:szCs w:val="19"/>
          <w:u w:val="single"/>
        </w:rPr>
        <w:t>精确地查找hi这个单词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19"/>
          <w:szCs w:val="19"/>
        </w:rPr>
        <w:t>的话，我们应该使用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19"/>
          <w:szCs w:val="19"/>
        </w:rPr>
        <w:t>\bhi\b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2245" cy="645795"/>
            <wp:effectExtent l="0" t="0" r="10795" b="9525"/>
            <wp:docPr id="24" name="图片 24" descr="小Q截图-2019051213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小Q截图-201905121323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865" cy="2092960"/>
            <wp:effectExtent l="0" t="0" r="3175" b="10160"/>
            <wp:docPr id="25" name="图片 25" descr="小Q截图-2019051213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小Q截图-201905121328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70500" cy="248920"/>
            <wp:effectExtent l="0" t="0" r="2540" b="10160"/>
            <wp:docPr id="26" name="图片 26" descr="小Q截图-2019051213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小Q截图-201905121325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0340" cy="281305"/>
            <wp:effectExtent l="0" t="0" r="12700" b="8255"/>
            <wp:docPr id="27" name="图片 27" descr="小Q截图-2019051213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小Q截图-2019051213310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808080" w:sz="4" w:space="0"/>
          <w:right w:val="single" w:color="808080" w:sz="4" w:space="0"/>
        </w:pBdr>
        <w:shd w:val="clear" w:fill="EEEEEE"/>
        <w:ind w:lef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hd w:val="clear" w:fill="EEEEEE"/>
        </w:rPr>
        <w:t>零宽断言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接下来的四个用于查找在某些内容(但并不包括这些内容)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green"/>
        </w:rPr>
        <w:t>之前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或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green"/>
        </w:rPr>
        <w:t>之后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的东西，也就是说它们像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\b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,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^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,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$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那样用于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green"/>
        </w:rPr>
        <w:t>指定一个位置，这个位置应该满足一定的条件(即断言)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，因此它们也被称为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零宽断言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。最好还是拿例子来说明吧：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808080" w:sz="4" w:space="3"/>
          <w:left w:val="single" w:color="808080" w:sz="4" w:space="3"/>
          <w:bottom w:val="single" w:color="808080" w:sz="4" w:space="3"/>
          <w:right w:val="single" w:color="808080" w:sz="4" w:space="3"/>
        </w:pBdr>
        <w:shd w:val="clear" w:fill="EEEEEE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EEEEEE"/>
        </w:rPr>
        <w:t>断言用来声明一个应该为真的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green"/>
          <w:shd w:val="clear" w:fill="EEEEEE"/>
        </w:rPr>
        <w:t>事实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EEEEEE"/>
        </w:rPr>
        <w:t>。正则表达式中只有当断言为真时才会继续进行匹配。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(?=exp)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也叫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零宽度正预测先行断言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，它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断言自身出现的位置的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green"/>
          <w:u w:val="single"/>
        </w:rPr>
        <w:t>后面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能匹配表达式exp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。比如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\b\w+(?=ing\b)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以ing结尾的单词的前面部分(除了ing以外的部分)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，如查找</w:t>
      </w:r>
      <w:r>
        <w:rPr>
          <w:rFonts w:hint="eastAsia" w:ascii="微软雅黑" w:hAnsi="微软雅黑" w:eastAsia="微软雅黑" w:cs="微软雅黑"/>
          <w:i/>
          <w:caps w:val="0"/>
          <w:color w:val="000000"/>
          <w:spacing w:val="0"/>
          <w:sz w:val="19"/>
          <w:szCs w:val="19"/>
        </w:rPr>
        <w:t>I'm singing while you're dancing.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时，它会匹配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sing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danc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highlight w:val="yellow"/>
        </w:rPr>
        <w:t>&lt;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=exp)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也叫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零宽度正回顾后发断言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，它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断言自身出现的位置的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green"/>
          <w:u w:val="single"/>
        </w:rPr>
        <w:t>前面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能匹配表达式exp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。比如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(?&lt;=\bre)\w+\b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会匹配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以re开头的单词的后半部分(除了re以外的部分)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，例如在查找</w:t>
      </w:r>
      <w:r>
        <w:rPr>
          <w:rFonts w:hint="eastAsia" w:ascii="微软雅黑" w:hAnsi="微软雅黑" w:eastAsia="微软雅黑" w:cs="微软雅黑"/>
          <w:i/>
          <w:caps w:val="0"/>
          <w:color w:val="000000"/>
          <w:spacing w:val="0"/>
          <w:sz w:val="19"/>
          <w:szCs w:val="19"/>
        </w:rPr>
        <w:t>reading a book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时，它匹配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ading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假如你想要给一个很长的数字中每三位间加一个逗号(当然是从右边加起了)，你可以这样查找需要在前面和里面添加逗号的部分：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((?&lt;=\d)\d{3})+\b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，用它对</w:t>
      </w:r>
      <w:r>
        <w:rPr>
          <w:rFonts w:hint="eastAsia" w:ascii="微软雅黑" w:hAnsi="微软雅黑" w:eastAsia="微软雅黑" w:cs="微软雅黑"/>
          <w:i/>
          <w:caps w:val="0"/>
          <w:color w:val="000000"/>
          <w:spacing w:val="0"/>
          <w:sz w:val="19"/>
          <w:szCs w:val="19"/>
        </w:rPr>
        <w:t>1234567890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进行查找时结果是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234567890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下面这个例子同时使用了这两种断言：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(?&lt;=\s)\d+(?=\s)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以空白符间隔的数字(再次强调，不包括这些空白符)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808080" w:sz="4" w:space="0"/>
          <w:right w:val="single" w:color="808080" w:sz="4" w:space="0"/>
        </w:pBdr>
        <w:shd w:val="clear" w:fill="EEEEEE"/>
        <w:ind w:lef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hd w:val="clear" w:fill="EEEEEE"/>
        </w:rPr>
        <w:t>负向零宽断言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前面我们提到过怎么查找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不是某个字符或不在某个字符类里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的字符的方法(反义)。但是如果我们只是想要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确保某个字符没有出现，但并不想去匹配它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时怎么办？例如，如果我们想查找这样的单词--它里面出现了字母q,但是q后面跟的不是字母u,我们可以尝试这样：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\b\w*q[^u]\w*\b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包含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后面不是字母u的字母q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的单词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。但是如果多做测试(或者你思维足够敏锐，直接就观察出来了)，你会发现，如果q出现在单词的结尾的话，像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Iraq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,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Benq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，这个表达式就会出错。这是因为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19"/>
          <w:szCs w:val="19"/>
        </w:rPr>
        <w:t>[^u]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总要匹配一个字符，所以如果q是单词的最后一个字符的话，后面的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19"/>
          <w:szCs w:val="19"/>
        </w:rPr>
        <w:t>[^u]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将会匹配q后面的单词分隔符(可能是空格，或者是句号或其它的什么)，后面的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19"/>
          <w:szCs w:val="19"/>
        </w:rPr>
        <w:t>\w*\b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将会匹配下一个单词，于是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\b\w*q[^u]\w*\b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就能匹配整个</w:t>
      </w:r>
      <w:r>
        <w:rPr>
          <w:rFonts w:hint="eastAsia" w:ascii="微软雅黑" w:hAnsi="微软雅黑" w:eastAsia="微软雅黑" w:cs="微软雅黑"/>
          <w:i/>
          <w:caps w:val="0"/>
          <w:color w:val="000000"/>
          <w:spacing w:val="0"/>
          <w:sz w:val="19"/>
          <w:szCs w:val="19"/>
        </w:rPr>
        <w:t>Iraq fighting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负向零宽断言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能解决这样的问题，因为它只匹配一个位置，并不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消费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任何字符。现在，我们可以这样来解决这个问题：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\b\w*q(?!u)\w*\b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零宽度负预测先行断言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(?!exp)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断言此位置的后面不能匹配表达式exp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。例如：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\d{3}(?!\d)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三位数字，而且这三位数字的后面不能是数字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；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\b((?!abc)\w)+\b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不包含连续字符串abc的单词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同理，我们可以用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(?&lt;!exp)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,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零宽度负回顾后发断言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来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断言此位置的前面不能匹配表达式exp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(?&lt;![a-z])\d{7}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前面不是小写字母的七位数字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7"/>
        <w:keepNext w:val="0"/>
        <w:keepLines w:val="0"/>
        <w:widowControl/>
        <w:suppressLineNumbers w:val="0"/>
        <w:pBdr>
          <w:top w:val="single" w:color="808080" w:sz="4" w:space="3"/>
          <w:left w:val="single" w:color="808080" w:sz="4" w:space="3"/>
          <w:bottom w:val="single" w:color="808080" w:sz="4" w:space="3"/>
          <w:right w:val="single" w:color="808080" w:sz="4" w:space="3"/>
        </w:pBdr>
        <w:shd w:val="clear" w:fill="EEEEEE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EEEEEE"/>
        </w:rPr>
        <w:t>请详细分析表达式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EEEEEE"/>
        </w:rPr>
        <w:t>(?&lt;=&lt;(\w+)&gt;).*(?=&lt;\/\1&gt;)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EEEEEE"/>
        </w:rPr>
        <w:t>，这个表达式最能表现零宽断言的真正用途。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一个更复杂的例子：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(?&lt;=&lt;(\w+)&gt;).*(?=&lt;\/\1&gt;)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不包含属性的简单HTML标签内里的内容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(?&lt;=&lt;(\w+)&gt;)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指定了这样的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前缀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被尖括号括起来的单词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(比如可能是&lt;b&gt;)，然后是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19"/>
          <w:szCs w:val="19"/>
        </w:rPr>
        <w:t>.*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(任意的字符串),最后是一个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后缀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19"/>
          <w:szCs w:val="19"/>
        </w:rPr>
        <w:t>(?=&lt;\/\1&gt;)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。注意后缀里的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19"/>
          <w:szCs w:val="19"/>
        </w:rPr>
        <w:t>\/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，它用到了前面提过的字符转义；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19"/>
          <w:szCs w:val="19"/>
        </w:rPr>
        <w:t>\1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则是一个反向引用，引用的正是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捕获的第一组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，前面的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19"/>
          <w:szCs w:val="19"/>
        </w:rPr>
        <w:t>(\w+)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匹配的内容，这样如果前缀实际上是&lt;b&gt;的话，后缀就是&lt;/b&gt;了。整个表达式匹配的是&lt;b&gt;和&lt;/b&gt;之间的内容(再次提醒，不包括前缀和后缀本身)。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808080" w:sz="4" w:space="0"/>
          <w:right w:val="single" w:color="808080" w:sz="4" w:space="0"/>
        </w:pBdr>
        <w:shd w:val="clear" w:fill="EEEEEE"/>
        <w:ind w:lef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hd w:val="clear" w:fill="EEEEEE"/>
        </w:rPr>
        <w:t>注释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小括号的另一种用途是通过语法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(?#comment)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来包含注释。例如：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2[0-4]\d(?#200-249)|25[0-5](?#250-255)|[01]?\d\d?(?#0-199)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要包含注释的话，最好是启用“忽略模式里的空白符”选项，这样在编写表达式时能任意的添加空格，Tab，换行，而实际使用时这些都将被忽略。启用这个选项后，在#后面到这一行结束的所有文本都将被当成注释忽略掉。例如，我们可以前面的一个表达式写成这样：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</w:rPr>
      </w:pPr>
      <w:r>
        <w:rPr>
          <w:i w:val="0"/>
          <w:caps w:val="0"/>
          <w:color w:val="FF0000"/>
          <w:spacing w:val="0"/>
        </w:rPr>
        <w:t xml:space="preserve">      (?&lt;=    # 断言要匹配的文本的前缀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</w:rPr>
      </w:pPr>
      <w:r>
        <w:rPr>
          <w:i w:val="0"/>
          <w:caps w:val="0"/>
          <w:color w:val="FF0000"/>
          <w:spacing w:val="0"/>
        </w:rPr>
        <w:t xml:space="preserve">      &lt;(\w+)&gt; # 查找尖括号括起来的字母或数字(即HTML/XML标签)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</w:rPr>
      </w:pPr>
      <w:r>
        <w:rPr>
          <w:i w:val="0"/>
          <w:caps w:val="0"/>
          <w:color w:val="FF0000"/>
          <w:spacing w:val="0"/>
        </w:rPr>
        <w:t xml:space="preserve">      )       # 前缀结束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</w:rPr>
      </w:pPr>
      <w:r>
        <w:rPr>
          <w:i w:val="0"/>
          <w:caps w:val="0"/>
          <w:color w:val="FF0000"/>
          <w:spacing w:val="0"/>
        </w:rPr>
        <w:t xml:space="preserve">      .*      # 匹配任意文本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</w:rPr>
      </w:pPr>
      <w:r>
        <w:rPr>
          <w:i w:val="0"/>
          <w:caps w:val="0"/>
          <w:color w:val="FF0000"/>
          <w:spacing w:val="0"/>
        </w:rPr>
        <w:t xml:space="preserve">      (?=     # 断言要匹配的文本的后缀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</w:rPr>
      </w:pPr>
      <w:r>
        <w:rPr>
          <w:i w:val="0"/>
          <w:caps w:val="0"/>
          <w:color w:val="FF0000"/>
          <w:spacing w:val="0"/>
        </w:rPr>
        <w:t xml:space="preserve">      &lt;\/\1&gt;  # 查找尖括号括起来的内容：前面是一个"/"，后面是先前捕获的标签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</w:rPr>
      </w:pPr>
      <w:r>
        <w:rPr>
          <w:i w:val="0"/>
          <w:caps w:val="0"/>
          <w:color w:val="FF0000"/>
          <w:spacing w:val="0"/>
        </w:rPr>
        <w:t xml:space="preserve">      )       # 后缀结束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808080" w:sz="4" w:space="0"/>
          <w:right w:val="single" w:color="808080" w:sz="4" w:space="0"/>
        </w:pBdr>
        <w:shd w:val="clear" w:fill="EEEEEE"/>
        <w:ind w:lef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hd w:val="clear" w:fill="EEEEEE"/>
        </w:rPr>
        <w:t>贪婪与懒惰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当正则表达式中包含能接受重复的限定符时，通常的行为是（在使整个表达式能得到匹配的前提下）匹配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尽可能多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的字符。以这个表达式为例：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a.*b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，它将会匹配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最长的以a开始，以b结束的字符串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。如果用它来搜索</w:t>
      </w:r>
      <w:r>
        <w:rPr>
          <w:rFonts w:hint="eastAsia" w:ascii="微软雅黑" w:hAnsi="微软雅黑" w:eastAsia="微软雅黑" w:cs="微软雅黑"/>
          <w:i/>
          <w:caps w:val="0"/>
          <w:color w:val="000000"/>
          <w:spacing w:val="0"/>
          <w:sz w:val="19"/>
          <w:szCs w:val="19"/>
        </w:rPr>
        <w:t>aabab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的话，它会匹配整个字符串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aabab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。这被称为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贪婪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匹配。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有时，我们更需要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懒惰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匹配，也就是匹配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尽可能少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的字符。前面给出的限定符都可以被转化为懒惰匹配模式，只要在它后面加上一个问号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?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。这样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.*?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就意味着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匹配任意数量的重复，但是在能使整个匹配成功的前提下使用最少的重复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。现在看看懒惰版的例子吧：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</w:rPr>
        <w:t>a.*?b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最短的，以a开始，以b结束的字符串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。如果把它应用于</w:t>
      </w:r>
      <w:r>
        <w:rPr>
          <w:rFonts w:hint="eastAsia" w:ascii="微软雅黑" w:hAnsi="微软雅黑" w:eastAsia="微软雅黑" w:cs="微软雅黑"/>
          <w:i/>
          <w:caps w:val="0"/>
          <w:color w:val="000000"/>
          <w:spacing w:val="0"/>
          <w:sz w:val="19"/>
          <w:szCs w:val="19"/>
        </w:rPr>
        <w:t>aabab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的话，它会匹配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aab（第一到第三个字符）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ab（第四到第五个字符）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7"/>
        <w:keepNext w:val="0"/>
        <w:keepLines w:val="0"/>
        <w:widowControl/>
        <w:suppressLineNumbers w:val="0"/>
        <w:pBdr>
          <w:top w:val="single" w:color="808080" w:sz="4" w:space="3"/>
          <w:left w:val="single" w:color="808080" w:sz="4" w:space="3"/>
          <w:bottom w:val="single" w:color="808080" w:sz="4" w:space="3"/>
          <w:right w:val="single" w:color="808080" w:sz="4" w:space="3"/>
        </w:pBdr>
        <w:shd w:val="clear" w:fill="EEEEEE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yellow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EEEEEE"/>
        </w:rPr>
        <w:t>为什么第一个匹配是aab（第一到第三个字符）而不是ab（第二到第三个字符）？简单地说，因为正则表达式有另一条规则，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yellow"/>
          <w:shd w:val="clear" w:fill="EEEEEE"/>
        </w:rPr>
        <w:t>比懒惰／贪婪规则的优先级更高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EEEEEE"/>
        </w:rPr>
        <w:t>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yellow"/>
          <w:shd w:val="clear" w:fill="EEEEEE"/>
        </w:rPr>
        <w:t>最先开始的匹配拥有最高的优先权——The match that begins earliest wins。</w:t>
      </w:r>
    </w:p>
    <w:tbl>
      <w:tblPr>
        <w:tblStyle w:val="8"/>
        <w:tblW w:w="3997" w:type="dxa"/>
        <w:tblCellSpacing w:w="0" w:type="dxa"/>
        <w:tblInd w:w="0" w:type="dxa"/>
        <w:tblBorders>
          <w:top w:val="single" w:color="808080" w:sz="4" w:space="0"/>
          <w:left w:val="single" w:color="808080" w:sz="2" w:space="0"/>
          <w:bottom w:val="single" w:color="808080" w:sz="2" w:space="0"/>
          <w:right w:val="single" w:color="808080" w:sz="4" w:space="0"/>
          <w:insideH w:val="none" w:color="auto" w:sz="0" w:space="0"/>
          <w:insideV w:val="none" w:color="auto" w:sz="0" w:space="0"/>
        </w:tblBorders>
        <w:shd w:val="clear" w:color="auto" w:fill="EEEEEE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95"/>
        <w:gridCol w:w="3102"/>
      </w:tblGrid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39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1" w:after="0" w:afterAutospacing="1"/>
              <w:ind w:left="0" w:right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sz w:val="24"/>
                <w:szCs w:val="24"/>
              </w:rPr>
              <w:t>表5.懒惰限定符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895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代码/语法</w:t>
            </w:r>
          </w:p>
        </w:tc>
        <w:tc>
          <w:tcPr>
            <w:tcW w:w="3102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95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*?</w:t>
            </w:r>
          </w:p>
        </w:tc>
        <w:tc>
          <w:tcPr>
            <w:tcW w:w="3102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single"/>
                <w:lang w:val="en-US" w:eastAsia="zh-CN" w:bidi="ar"/>
              </w:rPr>
              <w:t>重复任意次，但尽可能少重复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95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+?</w:t>
            </w:r>
          </w:p>
        </w:tc>
        <w:tc>
          <w:tcPr>
            <w:tcW w:w="3102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single"/>
                <w:lang w:val="en-US" w:eastAsia="zh-CN" w:bidi="ar"/>
              </w:rPr>
              <w:t>重复1次或更多次，但尽可能少重复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95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??</w:t>
            </w:r>
          </w:p>
        </w:tc>
        <w:tc>
          <w:tcPr>
            <w:tcW w:w="3102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single"/>
                <w:lang w:val="en-US" w:eastAsia="zh-CN" w:bidi="ar"/>
              </w:rPr>
              <w:t>重复0次或1次，但尽可能少重复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95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{n,m}?</w:t>
            </w:r>
          </w:p>
        </w:tc>
        <w:tc>
          <w:tcPr>
            <w:tcW w:w="3102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single"/>
                <w:lang w:val="en-US" w:eastAsia="zh-CN" w:bidi="ar"/>
              </w:rPr>
              <w:t>重复n到m次，但尽可能少重复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95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{n,}?</w:t>
            </w:r>
          </w:p>
        </w:tc>
        <w:tc>
          <w:tcPr>
            <w:tcW w:w="3102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single"/>
                <w:lang w:val="en-US" w:eastAsia="zh-CN" w:bidi="ar"/>
              </w:rPr>
              <w:t>重复n次以上，但尽可能少重复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808080" w:sz="4" w:space="0"/>
          <w:right w:val="single" w:color="808080" w:sz="4" w:space="0"/>
        </w:pBdr>
        <w:shd w:val="clear" w:fill="EEEEEE"/>
        <w:ind w:lef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hd w:val="clear" w:fill="EEEEEE"/>
        </w:rPr>
        <w:t>处理选项</w:t>
      </w:r>
    </w:p>
    <w:p>
      <w:pPr>
        <w:pStyle w:val="7"/>
        <w:keepNext w:val="0"/>
        <w:keepLines w:val="0"/>
        <w:widowControl/>
        <w:suppressLineNumbers w:val="0"/>
        <w:pBdr>
          <w:top w:val="single" w:color="808080" w:sz="4" w:space="3"/>
          <w:left w:val="single" w:color="808080" w:sz="4" w:space="3"/>
          <w:bottom w:val="single" w:color="808080" w:sz="4" w:space="3"/>
          <w:right w:val="single" w:color="808080" w:sz="4" w:space="3"/>
        </w:pBdr>
        <w:shd w:val="clear" w:fill="EEEEEE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EEEEEE"/>
        </w:rPr>
        <w:t>在C#中，你可以使用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EEEEE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EEEEEE"/>
        </w:rPr>
        <w:instrText xml:space="preserve"> HYPERLINK "http://msdn2.microsoft.com/zh-cn/library/h5845fdz.aspx" \o "MSDN 相关文档"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EEEEE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EEEEEE"/>
        </w:rPr>
        <w:t>Regex(String, RegexOptions)构造函数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EEEEE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EEEEEE"/>
        </w:rPr>
        <w:t>来设置正则表达式的处理选项。如：Regex regex = new Regex(@"\ba\w{6}\b", RegexOptions.IgnoreCase);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上面介绍了几个选项如忽略大小写，处理多行等，这些选项能用来改变处理正则表达式的方式。下面是.Net中常用的正则表达式选项：</w:t>
      </w:r>
    </w:p>
    <w:tbl>
      <w:tblPr>
        <w:tblStyle w:val="8"/>
        <w:tblW w:w="8336" w:type="dxa"/>
        <w:tblCellSpacing w:w="0" w:type="dxa"/>
        <w:tblInd w:w="0" w:type="dxa"/>
        <w:tblBorders>
          <w:top w:val="single" w:color="808080" w:sz="4" w:space="0"/>
          <w:left w:val="single" w:color="808080" w:sz="2" w:space="0"/>
          <w:bottom w:val="single" w:color="808080" w:sz="2" w:space="0"/>
          <w:right w:val="single" w:color="808080" w:sz="4" w:space="0"/>
          <w:insideH w:val="none" w:color="auto" w:sz="0" w:space="0"/>
          <w:insideV w:val="none" w:color="auto" w:sz="0" w:space="0"/>
        </w:tblBorders>
        <w:shd w:val="clear" w:color="auto" w:fill="EEEEEE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27"/>
        <w:gridCol w:w="5509"/>
      </w:tblGrid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</w:tblPrEx>
        <w:trPr>
          <w:tblHeader/>
          <w:tblCellSpacing w:w="0" w:type="dxa"/>
        </w:trPr>
        <w:tc>
          <w:tcPr>
            <w:tcW w:w="8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1" w:after="0" w:afterAutospacing="1"/>
              <w:ind w:left="0" w:right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sz w:val="24"/>
                <w:szCs w:val="24"/>
              </w:rPr>
              <w:t>表6.常用的处理选项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2827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名称</w:t>
            </w:r>
          </w:p>
        </w:tc>
        <w:tc>
          <w:tcPr>
            <w:tcW w:w="5509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827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IgnoreCase(忽略大小写)</w:t>
            </w:r>
          </w:p>
        </w:tc>
        <w:tc>
          <w:tcPr>
            <w:tcW w:w="5509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匹配时不区分大小写。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827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Multiline(多行模式)</w:t>
            </w:r>
          </w:p>
        </w:tc>
        <w:tc>
          <w:tcPr>
            <w:tcW w:w="5509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更改</w:t>
            </w: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^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和</w:t>
            </w: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$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的含义，使它们分别在任意一行的行首和行尾匹配，而不仅仅在整个字符串的开头和结尾匹配。(在此模式下,</w:t>
            </w: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$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的精确含意是:匹配\n之前的位置以及字符串结束前的位置.)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827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Singleline(单行模式)</w:t>
            </w:r>
          </w:p>
        </w:tc>
        <w:tc>
          <w:tcPr>
            <w:tcW w:w="5509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更改</w:t>
            </w: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.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的含义，使它与每一个字符匹配（包括换行符\n）。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827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IgnorePatternWhitespace(忽略空白)</w:t>
            </w:r>
          </w:p>
        </w:tc>
        <w:tc>
          <w:tcPr>
            <w:tcW w:w="5509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忽略表达式中的非转义空白并启用由</w:t>
            </w:r>
            <w:r>
              <w:rPr>
                <w:rStyle w:val="12"/>
                <w:rFonts w:hint="eastAsia" w:ascii="微软雅黑" w:hAnsi="微软雅黑" w:eastAsia="微软雅黑" w:cs="微软雅黑"/>
                <w:i w:val="0"/>
                <w:caps w:val="0"/>
                <w:color w:val="0000FF"/>
                <w:spacing w:val="0"/>
                <w:kern w:val="0"/>
                <w:sz w:val="19"/>
                <w:szCs w:val="19"/>
                <w:lang w:val="en-US" w:eastAsia="zh-CN" w:bidi="ar"/>
              </w:rPr>
              <w:t>#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标记的注释。</w:t>
            </w:r>
          </w:p>
        </w:tc>
      </w:tr>
      <w:tr>
        <w:tblPrEx>
          <w:tblBorders>
            <w:top w:val="single" w:color="808080" w:sz="4" w:space="0"/>
            <w:left w:val="single" w:color="808080" w:sz="2" w:space="0"/>
            <w:bottom w:val="single" w:color="808080" w:sz="2" w:space="0"/>
            <w:right w:val="single" w:color="808080" w:sz="4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827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ExplicitCapture(显式捕获)</w:t>
            </w:r>
          </w:p>
        </w:tc>
        <w:tc>
          <w:tcPr>
            <w:tcW w:w="5509" w:type="dxa"/>
            <w:tcBorders>
              <w:top w:val="single" w:color="808080" w:sz="2" w:space="0"/>
              <w:left w:val="single" w:color="808080" w:sz="4" w:space="0"/>
              <w:bottom w:val="single" w:color="808080" w:sz="4" w:space="0"/>
              <w:right w:val="single" w:color="808080" w:sz="2" w:space="0"/>
            </w:tcBorders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仅捕获已被显式命名的组。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一个经常被问到的问题是：是不是只能同时使用多行模式和单行模式中的一种？答案是：不是。这两个选项之间没有任何关系，除了它们的名字比较相似（以至于让人感到疑惑）以外。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808080" w:sz="4" w:space="0"/>
          <w:right w:val="single" w:color="808080" w:sz="4" w:space="0"/>
        </w:pBdr>
        <w:shd w:val="clear" w:fill="EEEEEE"/>
        <w:ind w:lef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hd w:val="clear" w:fill="EEEEEE"/>
        </w:rPr>
        <w:t>平衡组/递归匹配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有时我们需要匹配像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single"/>
        </w:rPr>
        <w:t>( 100 * ( 50 + 15 ) )这样的可嵌套的层次性结构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，这时简单地使用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\(.+\)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则只会匹配到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yellow"/>
        </w:rPr>
        <w:t>最左边的左括号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highlight w:val="yellow"/>
        </w:rPr>
        <w:t>最右边的右括号之间的内容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(这里我们讨论的是贪婪模式，懒惰模式也有下面的问题)。假如原来的字符串里的左括号和右括号出现的次数不相等，比如</w:t>
      </w:r>
      <w:r>
        <w:rPr>
          <w:rFonts w:hint="eastAsia" w:ascii="微软雅黑" w:hAnsi="微软雅黑" w:eastAsia="微软雅黑" w:cs="微软雅黑"/>
          <w:i/>
          <w:caps w:val="0"/>
          <w:color w:val="000000"/>
          <w:spacing w:val="0"/>
          <w:sz w:val="19"/>
          <w:szCs w:val="19"/>
        </w:rPr>
        <w:t>( 5 / ( 3 + 2 ) ) 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，那我们的匹配结果里两者的个数也不会相等。有没有办法在这样的字符串里匹配到最长的，配对的括号之间的内容呢？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为了避免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\(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把你的大脑彻底搞糊涂，我们还是用尖括号代替圆括号吧。现在我们的问题变成了如何把</w:t>
      </w:r>
      <w:r>
        <w:rPr>
          <w:rFonts w:hint="eastAsia" w:ascii="微软雅黑" w:hAnsi="微软雅黑" w:eastAsia="微软雅黑" w:cs="微软雅黑"/>
          <w:i/>
          <w:caps w:val="0"/>
          <w:color w:val="000000"/>
          <w:spacing w:val="0"/>
          <w:sz w:val="19"/>
          <w:szCs w:val="19"/>
        </w:rPr>
        <w:t>xx &lt;aa &lt;bbb&gt; &lt;bbb&gt; aa&gt; yy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这样的字符串里，最长的配对的尖括号内的内容捕获出来？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这里需要用到以下的语法构造：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(?'group')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 把捕获的内容命名为group,并压入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堆栈(Stack)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(?'-group')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 从堆栈上弹出最后压入堆栈的名为group的捕获内容，如果堆栈本来为空，则本分组的匹配失败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(?(group)yes|no)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 如果堆栈上存在以名为group的捕获内容的话，继续匹配yes部分的表达式，否则继续匹配no部分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(?!)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 零宽负向先行断言，由于没有后缀表达式，试图匹配总是失败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我们需要做的是每碰到了左括号，就在压入一个"Open",每碰到一个右括号，就弹出一个，到了最后就看看堆栈是否为空－－如果不为空那就证明左括号比右括号多，那匹配就应该失败。正则表达式引擎会进行回溯(放弃最前面或最后面的一些字符)，尽量使整个表达式得到匹配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>&lt;                         #最外层的左括号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[^&lt;&gt;]*                #最外层的左括号后面的不是括号的内容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(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    (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        (?'Open'&lt;)    #碰到了左括号，在黑板上写一个"Open"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        [^&lt;&gt;]*       #匹配左括号后面的不是括号的内容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    )+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    (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        (?'-Open'&gt;)   #碰到了右括号，擦掉一个"Open"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        [^&lt;&gt;]*        #匹配右括号后面不是括号的内容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    )+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)*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 xml:space="preserve">    (?(Open)(?!))         #在遇到最外层的右括号前面，判断黑板上还有没有没擦掉的"Open"；如果还有，则匹配失败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FF0000"/>
          <w:spacing w:val="0"/>
          <w:sz w:val="15"/>
          <w:szCs w:val="15"/>
        </w:rPr>
      </w:pPr>
      <w:r>
        <w:rPr>
          <w:i w:val="0"/>
          <w:caps w:val="0"/>
          <w:color w:val="FF0000"/>
          <w:spacing w:val="0"/>
          <w:sz w:val="15"/>
          <w:szCs w:val="15"/>
        </w:rPr>
        <w:t>&gt;                         #最外层的右括号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269" w:lineRule="atLeast"/>
        <w:ind w:left="240" w:right="24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  <w:t>平衡组的一个最常见的应用就是匹配HTML,下面这个例子可以匹配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u w:val="single"/>
        </w:rPr>
        <w:t>嵌套的&lt;div&gt;标签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  <w:t>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5"/>
          <w:szCs w:val="15"/>
        </w:rPr>
        <w:t>&lt;div[^&gt;]*&gt;[^&lt;&gt;]*(((?'Open'&lt;div[^&gt;]*&gt;)[^&lt;&gt;]*)+((?'-Open'&lt;/div&gt;)[^&lt;&gt;]*)+)*(?(Open)(?!))&lt;/div&gt;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  <w:t>.</w: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0975" cy="2341880"/>
            <wp:effectExtent l="0" t="0" r="12065" b="5080"/>
            <wp:docPr id="28" name="图片 28" descr="小Q截图-2019051213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小Q截图-201905121348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5420" cy="1783715"/>
            <wp:effectExtent l="0" t="0" r="7620" b="14605"/>
            <wp:docPr id="29" name="图片 29" descr="小Q截图-2019051213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小Q截图-201905121347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0340" cy="2167255"/>
            <wp:effectExtent l="0" t="0" r="12700" b="12065"/>
            <wp:docPr id="30" name="图片 30" descr="小Q截图-2019051213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小Q截图-2019051213390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1610" cy="2211070"/>
            <wp:effectExtent l="0" t="0" r="11430" b="13970"/>
            <wp:docPr id="31" name="图片 31" descr="小Q截图-2019051213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Q截图-2019051213350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3743325"/>
            <wp:effectExtent l="0" t="0" r="3810" b="5715"/>
            <wp:docPr id="32" name="图片 32" descr="小Q截图-2019051214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小Q截图-201905121400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===============================================================================</w: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firstLine="0"/>
        <w:jc w:val="center"/>
        <w:rPr>
          <w:rFonts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  <w:shd w:val="clear" w:fill="FFFFFF"/>
        </w:rPr>
        <w:t>Shell case in语句详解</w: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当分支较多，并且</w:t>
      </w: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判断条件比较简单时，使用 case in 语句就比较方便了。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如下所示。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"Input integer number: "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read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num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case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$num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"Monday"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2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"Tuesday"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3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"Wednesday"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4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"Thursday"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5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"Friday"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6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"Saturday"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7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"Sunday"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*)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"error"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esac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Input integer number:3↙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Wednesday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看了这个例子，相信大家对 case in 语句有了一个大体上的认识，那么，接下来我们就正式开始讲解 case in 的用法，它的基本格式如下：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case expression in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 xml:space="preserve">    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highlight w:val="yellow"/>
          <w:shd w:val="clear" w:fill="F8F8F8"/>
        </w:rPr>
        <w:t>pattern1)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highlight w:val="yellow"/>
          <w:shd w:val="clear" w:fill="F8F8F8"/>
          <w:lang w:val="en-US" w:eastAsia="zh-CN"/>
        </w:rPr>
        <w:t xml:space="preserve">    匹配模式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       statement1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       ;;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   pattern2)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       statement2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       ;;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   pattern3)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       statement3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       ;;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   ……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   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       statementn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esac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case、int 和 esac 都是 Shell 关键字，expression 表示表达式，pattern 表示匹配模式。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expression 既可以是一个变量、一个数字、一个字符串，还可以是一个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highlight w:val="yellow"/>
          <w:shd w:val="clear" w:fill="FFFFFF"/>
        </w:rPr>
        <w:t>数学计算表达式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，或者是命令的执行结果，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highlight w:val="yellow"/>
          <w:shd w:val="clear" w:fill="FFFFFF"/>
        </w:rPr>
        <w:t>只要能够得到 expression 的值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就可以。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rPr>
          <w:highlight w:val="yellow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pattern 可以是一个数字、一个字符串，甚至是一个简单的正则表达式。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case 会将 expression  的值与 pattern1、pattern2、pattern3 逐个进行匹配：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如果 expression 和某个模式（比如 pattern2）匹配成功，就会执行这模式（比如 pattern2）后面对应的所有语句（该语句可以有一条，也可以有多条），直到遇见双分号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;;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才停止；然后整个 case 语句就执行完了，程序会跳出整个 case 语句，执行 esac 后面的其它语句。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如果 expression 没有匹配到任何一个模式，那么就执行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highlight w:val="yellow"/>
          <w:bdr w:val="single" w:color="DDDDDD" w:sz="4" w:space="0"/>
          <w:shd w:val="clear" w:fill="F6F6F6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后面的语句（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*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表示其它所有值），直到遇见双分号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;;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或者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esac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才结束。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相当于多个 if 分支语句中最后的 else 部分。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DDDDDD" w:sz="18" w:space="6"/>
          <w:bottom w:val="none" w:color="auto" w:sz="0" w:space="0"/>
          <w:right w:val="none" w:color="auto" w:sz="0" w:space="0"/>
        </w:pBdr>
        <w:shd w:val="clear" w:fill="F9F9F9"/>
        <w:spacing w:before="120" w:beforeAutospacing="0" w:after="120" w:afterAutospacing="0"/>
        <w:ind w:left="720" w:right="72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bdr w:val="single" w:color="DDDDDD" w:sz="18" w:space="0"/>
          <w:shd w:val="clear" w:fill="F9F9F9"/>
          <w:lang w:val="en-US" w:eastAsia="zh-CN" w:bidi="ar"/>
        </w:rPr>
        <w:t>如果你有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instrText xml:space="preserve"> HYPERLINK "http://c.biancheng.net/c/"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9F9F9"/>
        </w:rPr>
        <w:t>C语言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bdr w:val="single" w:color="DDDDDD" w:sz="18" w:space="0"/>
          <w:shd w:val="clear" w:fill="F9F9F9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instrText xml:space="preserve"> HYPERLINK "http://c.biancheng.net/cplus/"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9F9F9"/>
        </w:rPr>
        <w:t>C++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bdr w:val="single" w:color="DDDDDD" w:sz="18" w:space="0"/>
          <w:shd w:val="clear" w:fill="F9F9F9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instrText xml:space="preserve"> HYPERLINK "http://c.biancheng.net/java/"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9F9F9"/>
        </w:rPr>
        <w:t>Java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9F9F9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9F9F9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bdr w:val="single" w:color="DDDDDD" w:sz="18" w:space="0"/>
          <w:shd w:val="clear" w:fill="F9F9F9"/>
          <w:lang w:val="en-US" w:eastAsia="zh-CN" w:bidi="ar"/>
        </w:rPr>
        <w:t>等编程经验，这里的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;;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bdr w:val="single" w:color="DDDDDD" w:sz="18" w:space="0"/>
          <w:shd w:val="clear" w:fill="F9F9F9"/>
          <w:lang w:val="en-US" w:eastAsia="zh-CN" w:bidi="ar"/>
        </w:rPr>
        <w:t>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bdr w:val="single" w:color="DDDDDD" w:sz="18" w:space="0"/>
          <w:shd w:val="clear" w:fill="F9F9F9"/>
          <w:lang w:val="en-US" w:eastAsia="zh-CN" w:bidi="ar"/>
        </w:rPr>
        <w:t>就相当于其它编程语言中的 break 和 default。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对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的几点说明：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Shell case in 语句中的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highlight w:val="yellow"/>
          <w:bdr w:val="single" w:color="DDDDDD" w:sz="4" w:space="0"/>
          <w:shd w:val="clear" w:fill="F6F6F6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highlight w:val="yellow"/>
          <w:shd w:val="clear" w:fill="FFFFFF"/>
        </w:rPr>
        <w:t>用来“托底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”，万一 expression 没有匹配到任何一个模式，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部分可以做一些“善后”工作，或者给用户一些提示。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可以没有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部分。如果 expression 没有匹配到任何一个模式，那么就不执行任何操作。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除最后一个分支外（这个分支可以是普通分支，也可以是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分支），其它的每个分支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都必须以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highlight w:val="yellow"/>
          <w:bdr w:val="single" w:color="DDDDDD" w:sz="4" w:space="0"/>
          <w:shd w:val="clear" w:fill="F6F6F6"/>
          <w:lang w:val="en-US" w:eastAsia="zh-CN" w:bidi="ar"/>
        </w:rPr>
        <w:t>;;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结尾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;;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代表一个分支的结束，不写的话会有语法错误。最后一个分支可以写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;;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，也可以不写，因为无论如何，执行到 esac 都会结束整个 case in 语句。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上面的代码是 case in 最常见的用法，即 expression 部分是一个变量，pattern 部分是一个数字或者表达式。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80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  <w:shd w:val="clear" w:fill="FFFFFF"/>
        </w:rPr>
        <w:t>case in 和正则表达式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case in 的 pattern 部分支持简单的正则表达式，具体来说，可以使用以下几种格式：</w:t>
      </w:r>
    </w:p>
    <w:tbl>
      <w:tblPr>
        <w:tblStyle w:val="8"/>
        <w:tblW w:w="7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5"/>
        <w:gridCol w:w="72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4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EDEDED"/>
            <w:tcMar>
              <w:top w:w="84" w:type="dxa"/>
              <w:left w:w="60" w:type="dxa"/>
              <w:bottom w:w="84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格式</w:t>
            </w:r>
          </w:p>
        </w:tc>
        <w:tc>
          <w:tcPr>
            <w:tcW w:w="72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EDEDED"/>
            <w:tcMar>
              <w:top w:w="84" w:type="dxa"/>
              <w:left w:w="60" w:type="dxa"/>
              <w:bottom w:w="84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4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*</w:t>
            </w:r>
          </w:p>
        </w:tc>
        <w:tc>
          <w:tcPr>
            <w:tcW w:w="72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表示任意字符串。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4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[abc]</w:t>
            </w:r>
          </w:p>
        </w:tc>
        <w:tc>
          <w:tcPr>
            <w:tcW w:w="72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表示 a、b、c 三个字符中的任意一个。比如，[15ZH] 表示 1、5、Z、H 四个字符中的任意一个。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4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[m-n]</w:t>
            </w:r>
          </w:p>
        </w:tc>
        <w:tc>
          <w:tcPr>
            <w:tcW w:w="72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表示从 m 到 n 的任意一个字符。比如，[0-9] 表示任意一个数字，[0-9a-zA-Z] 表示字母或数字。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4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|</w:t>
            </w:r>
          </w:p>
        </w:tc>
        <w:tc>
          <w:tcPr>
            <w:tcW w:w="72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44444"/>
                <w:spacing w:val="0"/>
                <w:kern w:val="0"/>
                <w:sz w:val="16"/>
                <w:szCs w:val="16"/>
                <w:lang w:val="en-US" w:eastAsia="zh-CN" w:bidi="ar"/>
              </w:rPr>
              <w:t>表示多重选择，类似逻辑运算中的或运算。比如，abc | xyz 表示匹配字符串 "abc" 或者 "xyz"。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如果不加以说明，Shell 的值都是字符串，expression 和 pattern 也是按照字符串的方式来匹配的；本节第一段代码看起来是判断数字是否相等，其实是判断字符串是否相等。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最后一个分支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并不是什么语法规定，它只是一个正则表达式，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*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表示任意字符串，所以不管 expression 的值是什么，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highlight w:val="yellow"/>
          <w:bdr w:val="single" w:color="DDDDDD" w:sz="4" w:space="0"/>
          <w:shd w:val="clear" w:fill="F6F6F6"/>
          <w:lang w:val="en-US" w:eastAsia="zh-CN" w:bidi="ar"/>
        </w:rPr>
        <w:t>*)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总能匹配成功。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下面的例子演示了如何在 case in 中使用正则表达式：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36" w:lineRule="atLeast"/>
        <w:ind w:left="0" w:right="0"/>
        <w:rPr>
          <w:color w:val="666666"/>
          <w:sz w:val="16"/>
          <w:szCs w:val="16"/>
        </w:rPr>
      </w:pP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begin"/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instrText xml:space="preserve"> HYPERLINK "http://c.biancheng.net/view/2767.html" </w:instrText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separate"/>
      </w:r>
      <w:r>
        <w:rPr>
          <w:rStyle w:val="11"/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t>纯文本</w:t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end"/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begin"/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instrText xml:space="preserve"> HYPERLINK "http://c.biancheng.net/view/2767.html" </w:instrText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separate"/>
      </w:r>
      <w:r>
        <w:rPr>
          <w:rStyle w:val="11"/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t>复制</w:t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"Input a character: 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read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-n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char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case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$char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[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a-zA-Z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])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"\nletter\n"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[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0-9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])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"\nDigit\n"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[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0-9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])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"\nDigit\n"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[,.?!])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"\nPunctuation\n"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*)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"\nerror\n"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esac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运行结果1：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Input integer number: 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letter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运行结果2：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Input integer number: ,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Punctuation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================================================================================================================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firstLine="0"/>
        <w:jc w:val="center"/>
        <w:rPr>
          <w:rFonts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  <w:shd w:val="clear" w:fill="FFFFFF"/>
        </w:rPr>
        <w:t>Shell while循环详解</w: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while 循环是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"http://c.biancheng.net/shell/"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Shell 脚本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中最简单的一种循环，当条件满足时，while 重复地执行一组语句，当条件不满足时，就退出 while 循环。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"http://c.biancheng.net/shell/"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Shell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while 循环的用法如下：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while condition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   statements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condition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表示判断条件，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statements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表示要执行的语句（可以只有一条，也可以有多条），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do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done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都是 Shell 中的关键字。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while 循环的执行流程为：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0" w:hanging="360"/>
        <w:rPr>
          <w:highlight w:val="yellow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highlight w:val="yellow"/>
          <w:shd w:val="clear" w:fill="FFFFFF"/>
        </w:rPr>
        <w:t>先对 condition 进行判断，如果该条件成立，就进入循环，执行 while 循环体中的语句，也就是 do 和 done 之间的语句。这样就完成了一次循环。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每一次执行到 done 的时候都会重新判断 condition 是否成立，如果成立，就进入下一次循环，继续执行 do 和 done 之间的语句，如果不成立，就结束整个 while 循环，执行 done 后面的其它 Shell 代码。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如果一开始 condition 就不成立，那么程序就不会进入循环体，do 和 done 之间的语句就没有执行的机会。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B22222"/>
          <w:spacing w:val="0"/>
          <w:kern w:val="0"/>
          <w:sz w:val="16"/>
          <w:szCs w:val="16"/>
          <w:shd w:val="clear" w:fill="FFFFFF"/>
          <w:lang w:val="en-US" w:eastAsia="zh-CN" w:bidi="ar"/>
        </w:rPr>
        <w:t>注意，在 while 循环体中必须有相应的语句使得 condition 越来越趋近于“不成立”，只有这样才能最终退出循环，否则 while 就成了死循环，会一直执行下去，永无休止。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while 语句和 if else 语句中的 condition 用法都是一样的，你可以使用 test 或 [] 命令，也可以使用 (()) 或 [[]]，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80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  <w:shd w:val="clear" w:fill="FFFFFF"/>
        </w:rPr>
        <w:t>while 循环举例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【实例1】计算从 1 加到 100 的和。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while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i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&lt;=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sum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is: 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The sum is: 5050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在 while 循环中，只要判断条件成立，循环就会执行。对于这段代码，只要变量 i 的值小于等于 100，循环就会继续。每次循环给变量 sum 加上变量 i 的值，然后再给变量 i 加 1，直到变量 i 的值大于 100，循环才会停止。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i++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语句使得 i 的值逐步增大，让判断条件越来越趋近于“不成立”，最终退出循环。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对上面的例子进行改进，计算从 m 加到 n 的值。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read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m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read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while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&lt;=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sum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is: 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100↙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The sum is: 5050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【实例2】实现一个简单的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加法计算器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，用户每行输入一个数字，计算所有数字的和。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"请输入您要计算的数字，按 Ctrl+D 组合键结束读取"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while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read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sum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is: 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12↙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33↙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454↙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6767↙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2↙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The sum is: 7269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在终端中读取数据，可以等价为在文件中读取数据，按下 Ctrl+D 组合键表示读取到文件流的末尾，此时 read 就会读取失败，得到一个非 0 值的退出状态，从而导致判断条件不成立，结束循环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。</w: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===============================================================================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firstLine="0"/>
        <w:jc w:val="center"/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  <w:shd w:val="clear" w:fill="FFFFFF"/>
        </w:rPr>
        <w:t>Shell until循环用法详解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336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unti 循环和 while 循环恰好相反，当判断条件不成立时才进行循环，一旦判断条件成立，就终止循环。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until 的使用场景很少，一般使用 while 即可。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"http://c.biancheng.net/shell/"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Shell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until 循环的用法如下：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 w:line="336" w:lineRule="atLeast"/>
        <w:ind w:left="0" w:right="0"/>
        <w:rPr>
          <w:color w:val="44444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until condition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   statements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done</w:t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condition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表示判断条件，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statements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表示要执行的语句（可以只有一条，也可以有多条），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do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done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都是 Shell 中的关键字。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until 循环的执行流程为：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120" w:beforeAutospacing="0" w:after="120" w:afterAutospacing="0" w:line="336" w:lineRule="atLeast"/>
        <w:ind w:left="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先对 condition 进行判断，如果该条件不成立，就进入循环，执行 until 循环体中的语句（do 和 done 之间的语句），这样就完成了一次循环。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120" w:beforeAutospacing="0" w:after="120" w:afterAutospacing="0" w:line="336" w:lineRule="atLeast"/>
        <w:ind w:left="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每一次执行到 done 的时候都会重新判断 condition 是否成立，如果不成立，就进入下一次循环，继续执行循环体中的语句，如果成立，就结束整个 until 循环，执行 done 后面的其它 Shell 代码。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120" w:beforeAutospacing="0" w:after="120" w:afterAutospacing="0" w:line="336" w:lineRule="atLeast"/>
        <w:ind w:left="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如果一开始 condition 就成立，那么程序就不会进入循环体，do 和 done 之间的语句就没有执行的机会。</w:t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注意，在 until 循环体中必须有相应的语句使得 condition 越来越趋近于“成立”，只有这样才能最终退出循环，否则 until 就成了死循环，会一直执行下去，永无休止。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上节《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"http://c.biancheng.net/view/1006.html"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Shell while循环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》演示了如何求从 1 加到 100 的值，这节我们改用 until 循环，请看下面的代码：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82" w:beforeAutospacing="0" w:after="182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82" w:beforeAutospacing="0" w:after="182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82" w:beforeAutospacing="0" w:after="182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82" w:beforeAutospacing="0" w:after="182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until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i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&gt;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82" w:beforeAutospacing="0" w:after="182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82" w:beforeAutospacing="0" w:after="182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sum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82" w:beforeAutospacing="0" w:after="182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82" w:beforeAutospacing="0" w:after="182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82" w:beforeAutospacing="0" w:after="182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is: $sum"</w:t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The sum is: 5050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在 while 循环中，判断条件为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((i&lt;=100))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，这里将判断条件改为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((i&gt;100))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，两者恰好相反，请读者注意区分。</w:t>
      </w:r>
    </w:p>
    <w:p>
      <w:pPr>
        <w:keepNext w:val="0"/>
        <w:keepLines w:val="0"/>
        <w:widowControl/>
        <w:suppressLineNumbers w:val="0"/>
        <w:pBdr>
          <w:top w:val="single" w:color="DDDDDD" w:sz="4" w:space="4"/>
          <w:left w:val="none" w:color="auto" w:sz="0" w:space="0"/>
          <w:bottom w:val="single" w:color="DDDDDD" w:sz="4" w:space="4"/>
          <w:right w:val="none" w:color="auto" w:sz="0" w:space="0"/>
        </w:pBdr>
        <w:shd w:val="clear" w:fill="FFFFFF"/>
        <w:spacing w:line="192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</w:p>
    <w:p/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firstLine="0"/>
        <w:jc w:val="center"/>
        <w:rPr>
          <w:rFonts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  <w:shd w:val="clear" w:fill="FFFFFF"/>
        </w:rPr>
        <w:t>Shell for循环和for int循环详解</w:t>
      </w:r>
    </w:p>
    <w:p>
      <w:pPr>
        <w:jc w:val="center"/>
        <w:rPr>
          <w:rFonts w:hint="eastAsia" w:eastAsiaTheme="minorEastAsia"/>
          <w:b w:val="0"/>
          <w:bCs w:val="0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80" w:afterAutospacing="0" w:line="19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instrText xml:space="preserve"> HYPERLINK "http://c.biancheng.net/c/"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t>C语言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  <w:shd w:val="clear" w:fill="FFFFFF"/>
        </w:rPr>
        <w:t>风格的 for 循环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C语言风格的 for 循环的用法如下：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for((exp1; exp2; exp3))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   statements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几点说明：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0" w:hanging="360"/>
        <w:rPr>
          <w:highlight w:val="yellow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 xml:space="preserve">exp1、exp2、exp3 是三个表达式，其中 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highlight w:val="yellow"/>
          <w:shd w:val="clear" w:fill="FFFFFF"/>
        </w:rPr>
        <w:t>exp2 是判断条件，for 循环根据 exp2 的结果来决定是否继续下一次循环；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statements 是循环体语句，可以有一条，也可以有多条；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do 和 done 是 Shell 中的关键字。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它的运行过程为：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1) 先执行 exp1。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2) 再执行 exp2，如果它的判断结果是成立的，则执行循环体中的语句，否则结束整个 for 循环。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3) 执行完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循环体后再执行 exp3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4) 重复执行步骤 2) 和 3)，直到 exp2 的判断结果不成立，就结束循环。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上面的步骤中，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2) 和 3) 合并在一起算作一次循环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，会重复执行，for 语句的主要作用就是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不断执行步骤 2) 和 3)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exp1 仅在第一次循环时执行，以后都不会再执行，可以认为这是一个初始化语句。exp2 一般是一个关系表达式，决定了是否还要继续下次循环，称为“循环条件”。exp3 很多情况下是一个带有自增或自减运算的表达式，以使循环条件逐渐变得“不成立”。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for 循环的执行过程可用下图表示：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1986915" cy="2437130"/>
            <wp:effectExtent l="0" t="0" r="9525" b="1270"/>
            <wp:docPr id="3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下面我们给出一个实际的例子，计算从 1 加到 100 的和。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&lt;=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sum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is: 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The sum is: 5050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代码分析：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1) 执行到 for 语句时，先给变量 i 赋值为 1，然后判断 i&lt;=100 是否成立；因为此时 i=1，所以 i&lt;=100 成立。接下来会执行循环体中的语句，等循环体执行结束后（sum 的值为1），再计算 i++。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2) 第二次循环时，i 的值为2，i&lt;=100 成立，继续执行循环体。循环体执行结束后（sum的值为3），再计算 i++。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3) 重复执行步骤 2)，直到第 101 次循环，此时 i 的值为 101，i&lt;=100 不再成立，所以结束循环。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由此我们可以总结出 for 循环的一般形式为：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for(( 初始化语句; 判断条件; 自增或自减 ))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   statements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done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96" w:beforeAutospacing="0" w:after="96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for 循环中的三个表达式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for 循环中的 exp1（初始化语句）、exp2（判断条件）和 exp3（自增或自减）都是可选项，都可以省略（但分号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必须保留）。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1) 修改“从 1 加到 100 的和”的代码，省略 exp1：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&lt;=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sum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is: 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可以看到，将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i=1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移到了 for 循环的外面。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2) 省略 exp2，就没有了判断条件，如果不作其他处理就会成为死循环，我们可以在循环体内部使用 break 关键字强制结束循环：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if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&gt;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then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fi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sum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is: 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break 是 Shell 中的关键字，专门用来结束循环，后续章节还会深入讲解。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3) 省略了 exp3，就不会修改 exp2 中的变量，这时可在循环体中加入修改变量的语句。例如：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&lt;=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sum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is: 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4) 最后给大家看一个更加极端的例子，同时省略三个表达式：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if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&gt;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then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fi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sum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is: 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这种写法并没有什么实际意义，仅仅是为了给大家做演示。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80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instrText xml:space="preserve"> HYPERLINK "http://c.biancheng.net/python/"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t>Python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  <w:shd w:val="clear" w:fill="FFFFFF"/>
        </w:rPr>
        <w:t> 风格的 for in 循环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Python 风格的 for in 循环的用法如下：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for variable in value_list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   statements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variable 表示变量，value_list 表示取值列表，in 是 Shell 中的关键字。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9F9F9"/>
        </w:rPr>
        <w:t>in value_list 部分可以省略，省略后的效果相当于 in $@，本文末尾的「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9F9F9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9F9F9"/>
        </w:rPr>
        <w:instrText xml:space="preserve"> HYPERLINK "http://c.biancheng.net/view/2804.html" \l "use_special_var"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9F9F9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9F9F9"/>
        </w:rPr>
        <w:t>value_list 使用特殊变量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9F9F9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9F9F9"/>
        </w:rPr>
        <w:t>」将会详细讲解。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每次循环都会从 value_list 中取出一个值赋给变量 variable，然后进入循环体（do 和 done 之间的部分），执行循环体中的 statements。直到取完 value_list 中的所有值，循环就结束了。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Shell for in 循环举例：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2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3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4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5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6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echo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$n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"The sum is "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$sum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4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6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The sum is 21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44" w:beforeAutospacing="0" w:after="144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fill="FFFFFF"/>
        </w:rPr>
        <w:t>对 value_list 的说明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取值列表 value_list 的形式有多种，你可以直接给出具体的值，也可以给出一个范围，还可以使用命令产生的结果，甚至使用通配符，下面我们一一讲解。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96" w:beforeAutospacing="0" w:after="96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1) 直接给出具体的值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可以在 in 关键字后面直接给出具体的值，多个值之间以空格分隔，比如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1 2 3 4 5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、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"abc" "390" "tom"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等。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上面的代码中用一组数字作为取值列表，下面我们再演示一下用一组字符串作为取值列表：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str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"C语言中文网"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"http://c.biancheng.net/"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"成立7年了"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"日IP数万"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echo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$str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C语言中文网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http://c.biancheng.net/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成立7年了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日IP数万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96" w:beforeAutospacing="0" w:after="96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2) 给出一个取值范围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给出一个取值范围的具体格式为：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{start..end}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start 表示起始值，end 表示终止值；注意中间用两个点号相连，而不是三个点号。根据笔者的实测，这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green"/>
          <w:shd w:val="clear" w:fill="FFFFFF"/>
          <w:lang w:val="en-US" w:eastAsia="zh-CN" w:bidi="ar"/>
        </w:rPr>
        <w:t>种形式只支持数字和字母。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green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例如，计算从 1 加到 100 的和：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{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..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}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$sum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5050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再如，输出从 A 到 z 之间的所有字符：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c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{A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..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z}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"%c"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$c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输出结果：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ABCDEFGHIJKLMNOPQRSTUVWXYZ[]^_`abcdefghijklmnopqrstuvwxyz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可以发现，Shell 是根据 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"http://c.biancheng.net/c/ascii/"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ASCII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码表来输出的。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96" w:beforeAutospacing="0" w:after="96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3) 使用命令的执行结果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使用反引号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``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或者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$()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都可以取得命令的执行结果，我们在《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"http://c.biancheng.net/view/743.html"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Shell变量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》一节中已经进行了详细讲解，并对比了两者的优缺点。本节我们使用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$()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这种形式，因为它不容易产生混淆。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例如，计算从 1 到 100 之间所有偶数的和：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seq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2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2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$sum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2550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seq 是一个 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"http://c.biancheng.net/linux/"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Linux 命令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，用来产生某个范围内的整数，并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green"/>
          <w:shd w:val="clear" w:fill="FFFFFF"/>
          <w:lang w:val="en-US" w:eastAsia="zh-CN" w:bidi="ar"/>
        </w:rPr>
        <w:t>且可以设置步长，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不了解的读者请自行百度。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seq 2 2 100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表示从 2 开始，每次增加 2，到 100 结束。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再如，列出当前目录下的所有 Shell 脚本文件：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filename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ls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*.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sh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echo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$filename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demo.sh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test.sh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abc.sh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ls 是一个 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"http://c.biancheng.net/linux_tutorial/"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Linux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命令，用来列出当前目录下的所有文件，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*.sh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表示匹配后缀为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.sh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的文件，也就是 Shell 脚本文件。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96" w:beforeAutospacing="0" w:after="96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4) 使用 Shell 通配符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Shell 通配符可以认为是一种精简化的正则表达式，通常用来匹配目录或者文件，而不是文本，不了解的读者请猛击《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"https://www.linuxidc.com/Linux/2016-08/134192.htm"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Linux Shell 通配符（glob 模式）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》。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有了 Shell 通配符，不使用 ls 命令也能显示当前目录下的所有脚本文件，请看下面的代码：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filename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*.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sh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echo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$filename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demo.sh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test.sh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abc.sh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96" w:beforeAutospacing="0" w:after="96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5) 使用特殊变量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Shell 中有多个特殊的变量，例如 $#、$*、$@、$?、$$ 等（不了解的读者请猛击《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"http://c.biancheng.net/view/806.html"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Shell特殊变量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》），在 value_list 中就可以使用它们。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D11CED"/>
          <w:spacing w:val="0"/>
          <w:sz w:val="16"/>
          <w:szCs w:val="16"/>
          <w:shd w:val="clear" w:fill="FCFCFC"/>
        </w:rPr>
        <w:t>function func()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{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str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highlight w:val="green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highlight w:val="green"/>
          <w:shd w:val="clear" w:fill="FCFCFC"/>
        </w:rPr>
        <w:t>$@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$str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}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func 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begin"/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instrText xml:space="preserve"> HYPERLINK "http://c.biancheng.net/cplus/" \t "http://c.biancheng.net/view/_blank" </w:instrTex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separate"/>
      </w:r>
      <w:r>
        <w:rPr>
          <w:rStyle w:val="11"/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t>C</w:t>
      </w:r>
      <w:r>
        <w:rPr>
          <w:rStyle w:val="11"/>
          <w:i w:val="0"/>
          <w:caps w:val="0"/>
          <w:color w:val="3030EE"/>
          <w:spacing w:val="0"/>
          <w:sz w:val="16"/>
          <w:szCs w:val="16"/>
          <w:u w:val="none"/>
          <w:shd w:val="clear" w:fill="FCFCFC"/>
        </w:rPr>
        <w:t>++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end"/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begin"/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instrText xml:space="preserve"> HYPERLINK "http://c.biancheng.net/java/" \t "http://c.biancheng.net/view/_blank" </w:instrTex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separate"/>
      </w:r>
      <w:r>
        <w:rPr>
          <w:rStyle w:val="11"/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t>Java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end"/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Python 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begin"/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instrText xml:space="preserve"> HYPERLINK "http://c.biancheng.net/csharp/" \t "http://c.biancheng.net/view/_blank" </w:instrTex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separate"/>
      </w:r>
      <w:r>
        <w:rPr>
          <w:rStyle w:val="11"/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t>C</w:t>
      </w:r>
      <w:r>
        <w:rPr>
          <w:rStyle w:val="11"/>
          <w:i w:val="0"/>
          <w:caps w:val="0"/>
          <w:color w:val="38AD24"/>
          <w:spacing w:val="0"/>
          <w:sz w:val="16"/>
          <w:szCs w:val="16"/>
          <w:u w:val="none"/>
          <w:shd w:val="clear" w:fill="FCFCFC"/>
        </w:rPr>
        <w:t>#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C++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Java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Python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C#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其实，我们也可以省略 value_list，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green"/>
          <w:shd w:val="clear" w:fill="FFFFFF"/>
          <w:lang w:val="en-US" w:eastAsia="zh-CN" w:bidi="ar"/>
        </w:rPr>
        <w:t>省略后的效果和使用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highlight w:val="green"/>
          <w:bdr w:val="single" w:color="DDDDDD" w:sz="4" w:space="0"/>
          <w:shd w:val="clear" w:fill="F6F6F6"/>
          <w:lang w:val="en-US" w:eastAsia="zh-CN" w:bidi="ar"/>
        </w:rPr>
        <w:t>$@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green"/>
          <w:shd w:val="clear" w:fill="FFFFFF"/>
          <w:lang w:val="en-US" w:eastAsia="zh-CN" w:bidi="ar"/>
        </w:rPr>
        <w:t>一样。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请看下面的演示：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36" w:lineRule="atLeast"/>
        <w:ind w:left="0" w:right="0"/>
        <w:rPr>
          <w:color w:val="666666"/>
          <w:sz w:val="16"/>
          <w:szCs w:val="16"/>
        </w:rPr>
      </w:pP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begin"/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instrText xml:space="preserve"> HYPERLINK "http://c.biancheng.net/view/2804.html" </w:instrText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separate"/>
      </w:r>
      <w:r>
        <w:rPr>
          <w:rStyle w:val="11"/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t>纯文本</w:t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end"/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begin"/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instrText xml:space="preserve"> HYPERLINK "http://c.biancheng.net/view/2804.html" </w:instrText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separate"/>
      </w:r>
      <w:r>
        <w:rPr>
          <w:rStyle w:val="11"/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t>复制</w:t>
      </w:r>
      <w:r>
        <w:rPr>
          <w:i w:val="0"/>
          <w:caps w:val="0"/>
          <w:color w:val="007DBB"/>
          <w:spacing w:val="0"/>
          <w:sz w:val="14"/>
          <w:szCs w:val="14"/>
          <w:u w:val="none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D11CED"/>
          <w:spacing w:val="0"/>
          <w:sz w:val="16"/>
          <w:szCs w:val="16"/>
          <w:shd w:val="clear" w:fill="FCFCFC"/>
        </w:rPr>
        <w:t>function func()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{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str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echo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$str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}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func C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Java Python C</w:t>
      </w: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C++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Java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Python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C#</w: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firstLine="0"/>
        <w:jc w:val="center"/>
        <w:rPr>
          <w:rFonts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  <w:shd w:val="clear" w:fill="FFFFFF"/>
        </w:rPr>
        <w:t>Shell select in循环详解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select in 循环用来增强交互性，它可以显示出带编号的菜单，用户输入不同的编号就可以选择不同的菜单，并执行不同的功能。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select in 是 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"http://c.biancheng.net/shell/"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Shell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独有的一种循环，非常适合终端（Terminal）这样的交互场景，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"http://c.biancheng.net/c/"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C语言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"http://c.biancheng.net/cplus/"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C++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"http://c.biancheng.net/java/"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Java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"http://c.biancheng.net/python/"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Python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"http://c.biancheng.net/csharp/"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C#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等其它编程语言中是没有的。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Shell select in 循环的用法如下：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select variable in value_list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    statements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variable 表示变量，value_list 表示取值列表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，in 是 Shell 中的关键字。你看，select in 和 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"http://c.biancheng.net/view/2804.html"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for in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的语法是多么地相似。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我们先来看一个 select in 循环的例子：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"What is your favourite OS?"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select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name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begin"/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instrText xml:space="preserve"> HYPERLINK "http://c.biancheng.net/linux_tutorial/" \t "http://c.biancheng.net/view/_blank" </w:instrTex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separate"/>
      </w:r>
      <w:r>
        <w:rPr>
          <w:rStyle w:val="11"/>
          <w:i w:val="0"/>
          <w:caps w:val="0"/>
          <w:color w:val="1861A7"/>
          <w:spacing w:val="0"/>
          <w:sz w:val="16"/>
          <w:szCs w:val="16"/>
          <w:u w:val="none"/>
          <w:shd w:val="clear" w:fill="FCFCFC"/>
        </w:rPr>
        <w:t>Linux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end"/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"Windows"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"Mac OS"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"UNIX"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begin"/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instrText xml:space="preserve"> HYPERLINK "http://c.biancheng.net/android/" \t "http://c.biancheng.net/view/_blank" </w:instrTex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separate"/>
      </w:r>
      <w:r>
        <w:rPr>
          <w:rStyle w:val="11"/>
          <w:i w:val="0"/>
          <w:caps w:val="0"/>
          <w:color w:val="1861A7"/>
          <w:spacing w:val="0"/>
          <w:sz w:val="16"/>
          <w:szCs w:val="16"/>
          <w:u w:val="none"/>
          <w:shd w:val="clear" w:fill="FCFCFC"/>
        </w:rPr>
        <w:t>Android</w:t>
      </w:r>
      <w:r>
        <w:rPr>
          <w:i w:val="0"/>
          <w:caps w:val="0"/>
          <w:color w:val="007DBB"/>
          <w:spacing w:val="0"/>
          <w:sz w:val="16"/>
          <w:szCs w:val="16"/>
          <w:u w:val="none"/>
          <w:shd w:val="clear" w:fill="FCFCFC"/>
        </w:rPr>
        <w:fldChar w:fldCharType="end"/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echo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$name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"You have selected $name"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What is your favourite OS?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1) Linux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2) Windows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3) Mac OS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4) UNIX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5) Android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 4↙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You have selected UNIX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 1↙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You have selected Linux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 9↙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You have selected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 2↙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You have selected Windows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#?^D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highlight w:val="yellow"/>
          <w:bdr w:val="single" w:color="DDDDDD" w:sz="4" w:space="0"/>
          <w:shd w:val="clear" w:fill="F6F6F6"/>
          <w:lang w:val="en-US" w:eastAsia="zh-CN" w:bidi="ar"/>
        </w:rPr>
        <w:t>#?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用来提示用户输入菜单编号；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highlight w:val="yellow"/>
          <w:bdr w:val="single" w:color="DDDDDD" w:sz="4" w:space="0"/>
          <w:shd w:val="clear" w:fill="F6F6F6"/>
          <w:lang w:val="en-US" w:eastAsia="zh-CN" w:bidi="ar"/>
        </w:rPr>
        <w:t>^D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表示按下 Ctrl+D 组合键，它的作用是结束 select in 循环。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运行到 select 语句后，取值列表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value_list 中的内容会以菜单的形式显示出来，用户输入菜单编号，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就表示选中了某个值，这个值就会赋给变量 variable，然后再执行循环体中的 statements（do 和 done 之间的部分）。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每次循环时 select 都会要求用户输入菜单编号，并使用环境变量 PS3 的值作为提示符，PS3 的默认值为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#?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，修改 PS3 的值就可以修改提示符。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如果用户输入的菜单编号不在范围之内，例如上面我们输入的 9，那么就会给 variable 赋一个空值；如果用户输入一个空值（什么也不输入，直接回车），会重新显示一遍菜单。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B22222"/>
          <w:spacing w:val="0"/>
          <w:kern w:val="0"/>
          <w:sz w:val="16"/>
          <w:szCs w:val="16"/>
          <w:shd w:val="clear" w:fill="FFFFFF"/>
          <w:lang w:val="en-US" w:eastAsia="zh-CN" w:bidi="ar"/>
        </w:rPr>
        <w:t>注意，select 是无限循环（死循环），输入空值，或者输入的值无效，都不会结束循环，只有遇到 break 语句，或者按下 Ctrl+D 组合键才能结束循环。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96" w:beforeAutospacing="0" w:after="96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完整实例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select in 通常和 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"http://c.biancheng.net/view/2767.html"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case in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一起使用，在用户输入不同的编号时可以做出不同的反应。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修改上面的代码，加入 case in 语句：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"What is your favourite OS?"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select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name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"Linux"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"Windows"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"Mac OS"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"UNIX"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"Android"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case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$name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in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"Linux"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"Linux是一个类UNIX操作系统，它开源免费，运行在各种服务器设备和嵌入式设备。"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"Windows"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"Windows是微软开发的个人电脑操作系统，它是闭源收费的。"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"Mac OS"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"Mac OS是苹果公司基于UNIX开发的一款图形界面操作系统，只能运行与苹果提供的硬件之上。"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"UNIX"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"UNIX是操作系统的开山鼻祖，现在已经逐渐退出历史舞台，只应用在特殊场合。"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"Android"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"Android是由Google开发的手机操作系统，目前已经占据了70%的市场份额。"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*)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"输入错误，请重新输入"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esac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用户只有输入正确的编号才会结束循环，如果输入错误，会要求重新输入。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运行结果1，输入正确选项：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What is your favourite OS?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1) Linux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2) Windows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3) Mac OS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4) UNIX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5) Android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 2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Windows是微软开发的个人电脑操作系统，它是闭源收费的。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运行结果2，输入错误选项：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What is your favourite OS?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1) Linux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2) Windows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3) Mac OS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4) UNIX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5) Android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 7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输入错误，请重新输入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 4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UNIX是操作系统的开山鼻祖，现在已经逐渐退出历史舞台，只应用在特殊场合。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运行结果3，输入空值：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What is your favourite OS?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1) Linux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2) Windows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3) Mac OS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4) UNIX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5) Android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1) Linux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2) Windows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3) Mac OS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4) UNIX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5) Android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#? 3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Mac OS是苹果公司基于UNIX开发的一款图形界面操作系统，只能运行与苹果提供的硬件之上。</w: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firstLine="0"/>
        <w:jc w:val="center"/>
        <w:rPr>
          <w:rFonts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31"/>
          <w:szCs w:val="31"/>
          <w:shd w:val="clear" w:fill="FFFFFF"/>
        </w:rPr>
        <w:t>Shell break和continue跳出循环详解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使用 while、until、for、select 循环时，如果想</w:t>
      </w: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提前结束循环</w:t>
      </w: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（在不满足结束条件的情况下结束循环），可以使用 break 或者 continue 关键字。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在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"http://c.biancheng.net/c/"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C语言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"http://c.biancheng.net/cplus/"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C++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"http://c.biancheng.net/csharp/"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C#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"http://c.biancheng.net/python/"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Python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"http://c.biancheng.net/java/"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Java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等大部分编程语言中，break 和 continue 只能跳出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当前层次的循环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，内层循环中的 break 和 continue 对外层循环不起作用；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但是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"http://c.biancheng.net/shell/" \t "http://c.biancheng.net/view/_blank"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7DBB"/>
          <w:spacing w:val="0"/>
          <w:sz w:val="16"/>
          <w:szCs w:val="16"/>
          <w:u w:val="none"/>
          <w:shd w:val="clear" w:fill="FFFFFF"/>
        </w:rPr>
        <w:t>Shell</w:t>
      </w:r>
      <w:r>
        <w:rPr>
          <w:rFonts w:hint="eastAsia" w:ascii="微软雅黑" w:hAnsi="微软雅黑" w:eastAsia="微软雅黑" w:cs="微软雅黑"/>
          <w:i w:val="0"/>
          <w:caps w:val="0"/>
          <w:color w:val="007DBB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 中的 break 和 continue 却能够跳出多层循环，也就是说，内层循环中的 break 和 continue 能够跳出外层循环。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在实际开发中，break 和 continue 一般只用来跳出当前层次的循环，很少有需要跳出多层循环的情况。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80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  <w:shd w:val="clear" w:fill="FFFFFF"/>
        </w:rPr>
        <w:t>break 关键字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Shell break 关键字的用法为：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break n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n 表示跳出循环的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层数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，如果省略 n，则表示跳出当前的整个循环。break 关键字通常和 if 语句一起使用，即满足条件时便跳出循环。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2508250" cy="3192780"/>
            <wp:effectExtent l="0" t="0" r="6350" b="7620"/>
            <wp:docPr id="3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图1：Shell break关键字原理示意图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【实例1】不断从终端读取用户输入的正数，求它们相加的和：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while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read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if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&gt;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then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else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fi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"sum=$sum"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10↙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20↙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30↙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0↙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sum=60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while 循环通过 read 命令的退出状态来判断循环条件是否成立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，只有当按下 Ctrl+D 组合键（表示输入结束）时，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read 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才会判断失败，此时 while 循环终止。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除了按下 Ctrl+D 组合键，你还可以输入一个小于等于零的整数，这样会执行 break 语句来终止循环（跳出循环）。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【实例2】使用 break 跳出双层循环。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如果 break 后面不跟数字的话，表示跳出当前循环，对于有两层嵌套的循环，就得使用两个 break 关键字。例如，输出一个 4*4 的矩阵：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while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((++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</w:t>
      </w: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#外层循环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if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&gt;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4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then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</w:t>
      </w: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#跳出外层循环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fi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while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((++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</w:t>
      </w: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#内层循环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if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&gt;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4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then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</w:t>
      </w: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#跳出内层循环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fi</w:t>
      </w:r>
      <w:bookmarkStart w:id="0" w:name="_GoBack"/>
    </w:p>
    <w:bookmarkEnd w:id="0"/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"%-4d"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$((i*j))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"\n"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 w:line="336" w:lineRule="atLeast"/>
        <w:ind w:left="0" w:right="0" w:firstLine="0"/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</w:pPr>
      <w:r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  <w:t xml:space="preserve">1   2   3   4  </w:t>
      </w:r>
    </w:p>
    <w:p>
      <w:pPr>
        <w:pStyle w:val="6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 w:line="336" w:lineRule="atLeast"/>
        <w:ind w:left="0" w:right="0" w:firstLine="0"/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</w:pPr>
      <w:r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  <w:t xml:space="preserve">2   4   6   8  </w:t>
      </w:r>
    </w:p>
    <w:p>
      <w:pPr>
        <w:pStyle w:val="6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 w:line="336" w:lineRule="atLeast"/>
        <w:ind w:left="0" w:right="0" w:firstLine="0"/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</w:pPr>
      <w:r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  <w:t xml:space="preserve">3   6   9   12 </w:t>
      </w:r>
    </w:p>
    <w:p>
      <w:pPr>
        <w:pStyle w:val="6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 w:line="336" w:lineRule="atLeast"/>
        <w:ind w:left="0" w:right="0" w:firstLine="0"/>
        <w:rPr>
          <w:i w:val="0"/>
          <w:caps w:val="0"/>
          <w:color w:val="444444"/>
          <w:spacing w:val="0"/>
          <w:sz w:val="16"/>
          <w:szCs w:val="16"/>
        </w:rPr>
      </w:pPr>
      <w:r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  <w:t xml:space="preserve">4   8   12  16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当 j&gt;4 成立时，执行第二个 break，跳出内层循环；外层循环依然执行，直到 i&gt;4 成立，跳出外层循环。内层循环共执行了 4 次，外层循环共执行了 1 次。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我们也可以在 break 后面跟一个数字，让它一次性地跳出两层循环，请看下面的代码：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while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((++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</w:t>
      </w: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#外层循环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while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((++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</w:t>
      </w: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#内层循环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if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&gt;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4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then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2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</w:t>
      </w: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#跳出内外两层循环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fi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if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&gt;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4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then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break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</w:t>
      </w: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#跳出内层循环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fi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"%-4d"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$((i*j))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"\n"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修改后的代码将所有 break 都移到了内层循环里面。读者需要重点关注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break 2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这条语句，它使得程序可以一次性跳出两层循环，也就是先跳出内层循环，再跳出外层循环。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80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  <w:shd w:val="clear" w:fill="FFFFFF"/>
        </w:rPr>
        <w:t>continue 关键字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Shell continue 关键字的用法为：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8F8F8"/>
        </w:rPr>
        <w:t>continue 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n 表示循环的层数：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0" w:hanging="360"/>
        <w:rPr>
          <w:highlight w:val="yellow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如果省略 n，则表示 continue 只对当前层次的循环语句有效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highlight w:val="yellow"/>
          <w:shd w:val="clear" w:fill="FFFFFF"/>
        </w:rPr>
        <w:t>，遇到 continue 会跳过本次循环，忽略本次循环的剩余代码，直接进入下一次循环。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如果带上 n，比如 n 的值为 2，那么 continue 对内层和外层循环语句都有效，不但内层会跳过本次循环，外层也会跳过本次循环，其效果相当于内层循环和外层循环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16"/>
          <w:szCs w:val="16"/>
          <w:shd w:val="clear" w:fill="FFFFFF"/>
        </w:rPr>
        <w:t>同时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  <w:shd w:val="clear" w:fill="FFFFFF"/>
        </w:rPr>
        <w:t>执行了不带 n 的 continue。这么说可能有点难以理解，稍后我们通过代码来演示。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continue 关键字也通常和 if 语句一起使用，即满足条件时便跳出循环。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2062480" cy="2625090"/>
            <wp:effectExtent l="0" t="0" r="10160" b="11430"/>
            <wp:docPr id="3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 descr="IMG_2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图2：Shell continue关键字原理示意图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【实例1】不断从终端读取用户输入的 100 以内的正数，求它们的和：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0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while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read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if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&lt;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||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&gt;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100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then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continue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fi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sum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+=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n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echo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"sum=$sum"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10↙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20↙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-1000↙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5↙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9999↙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25↙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sum=60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变量 sum 最终的值为 60，-1000 和 9999 并没有计算在内，这是因为 -1000 和 9999 不在 1~100 的范围内，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if 判断条件成立，所以执行了 continue 语句，跳过了当次循环，也就是跳过了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highlight w:val="yellow"/>
          <w:bdr w:val="single" w:color="DDDDDD" w:sz="4" w:space="0"/>
          <w:shd w:val="clear" w:fill="F6F6F6"/>
          <w:lang w:val="en-US" w:eastAsia="zh-CN" w:bidi="ar"/>
        </w:rPr>
        <w:t>((sum+=n))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这条语句。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注意，只有按下 Ctrl+D 组合键输入才会结束，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read n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才会判断失败，while 循环才会终止。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【实例2】使用 continue 跳出多层循环，请看下面的代码：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38AD24"/>
          <w:spacing w:val="0"/>
          <w:sz w:val="16"/>
          <w:szCs w:val="16"/>
          <w:shd w:val="clear" w:fill="FCFCFC"/>
        </w:rPr>
        <w:t>#!/bin/bash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&lt;=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5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for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&lt;=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5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++));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if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((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>i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*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j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==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12</w:t>
      </w:r>
      <w:r>
        <w:rPr>
          <w:i w:val="0"/>
          <w:caps w:val="0"/>
          <w:color w:val="3030EE"/>
          <w:spacing w:val="0"/>
          <w:sz w:val="16"/>
          <w:szCs w:val="16"/>
          <w:shd w:val="clear" w:fill="FCFCFC"/>
        </w:rPr>
        <w:t>));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then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continue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32BA06"/>
          <w:spacing w:val="0"/>
          <w:sz w:val="16"/>
          <w:szCs w:val="16"/>
          <w:shd w:val="clear" w:fill="FCFCFC"/>
        </w:rPr>
        <w:t>2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fi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"%d*%d=%-4d"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$i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$j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0000FF"/>
          <w:spacing w:val="0"/>
          <w:sz w:val="16"/>
          <w:szCs w:val="16"/>
          <w:shd w:val="clear" w:fill="FCFCFC"/>
        </w:rPr>
        <w:t>$((i*j))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   </w:t>
      </w: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printf</w:t>
      </w:r>
      <w:r>
        <w:rPr>
          <w:i w:val="0"/>
          <w:caps w:val="0"/>
          <w:color w:val="666666"/>
          <w:spacing w:val="0"/>
          <w:sz w:val="16"/>
          <w:szCs w:val="16"/>
          <w:shd w:val="clear" w:fill="FCFCFC"/>
        </w:rPr>
        <w:t xml:space="preserve"> </w:t>
      </w:r>
      <w:r>
        <w:rPr>
          <w:i w:val="0"/>
          <w:caps w:val="0"/>
          <w:color w:val="1861A7"/>
          <w:spacing w:val="0"/>
          <w:sz w:val="16"/>
          <w:szCs w:val="16"/>
          <w:shd w:val="clear" w:fill="FCFCFC"/>
        </w:rPr>
        <w:t>"\n"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60" w:beforeAutospacing="0" w:after="60" w:afterAutospacing="0" w:line="336" w:lineRule="atLeast"/>
        <w:ind w:left="0" w:right="0" w:hanging="360"/>
      </w:pPr>
      <w:r>
        <w:rPr>
          <w:b/>
          <w:i w:val="0"/>
          <w:caps w:val="0"/>
          <w:color w:val="FF3030"/>
          <w:spacing w:val="0"/>
          <w:sz w:val="16"/>
          <w:szCs w:val="16"/>
          <w:shd w:val="clear" w:fill="FCFCFC"/>
        </w:rPr>
        <w:t>done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运行结果：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 w:line="336" w:lineRule="atLeast"/>
        <w:ind w:left="0" w:right="0" w:firstLine="0"/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</w:pPr>
      <w:r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  <w:t xml:space="preserve">1*1=1   1*2=2   1*3=3   1*4=4   1*5=5  </w:t>
      </w:r>
    </w:p>
    <w:p>
      <w:pPr>
        <w:pStyle w:val="6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 w:line="336" w:lineRule="atLeast"/>
        <w:ind w:left="0" w:right="0" w:firstLine="0"/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</w:pPr>
      <w:r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  <w:t xml:space="preserve">2*1=2   2*2=4   2*3=6   2*4=8   2*5=10 </w:t>
      </w:r>
    </w:p>
    <w:p>
      <w:pPr>
        <w:pStyle w:val="6"/>
        <w:keepNext w:val="0"/>
        <w:keepLines w:val="0"/>
        <w:widowControl/>
        <w:suppressLineNumbers w:val="0"/>
        <w:pBdr>
          <w:top w:val="single" w:color="E1E1E1" w:sz="4" w:space="6"/>
          <w:left w:val="single" w:color="E1E1E1" w:sz="4" w:space="6"/>
          <w:bottom w:val="single" w:color="E1E1E1" w:sz="4" w:space="6"/>
          <w:right w:val="single" w:color="E1E1E1" w:sz="4" w:space="6"/>
        </w:pBdr>
        <w:shd w:val="clear" w:fill="F8F8F8"/>
        <w:spacing w:before="72" w:beforeAutospacing="0" w:after="72" w:afterAutospacing="0" w:line="336" w:lineRule="atLeast"/>
        <w:ind w:left="0" w:right="0" w:firstLine="0"/>
        <w:rPr>
          <w:i w:val="0"/>
          <w:caps w:val="0"/>
          <w:color w:val="444444"/>
          <w:spacing w:val="0"/>
          <w:sz w:val="16"/>
          <w:szCs w:val="16"/>
        </w:rPr>
      </w:pPr>
      <w:r>
        <w:rPr>
          <w:i w:val="0"/>
          <w:caps w:val="0"/>
          <w:color w:val="444444"/>
          <w:spacing w:val="0"/>
          <w:sz w:val="16"/>
          <w:szCs w:val="16"/>
          <w:bdr w:val="single" w:color="E1E1E1" w:sz="4" w:space="0"/>
          <w:shd w:val="clear" w:fill="F8F8F8"/>
        </w:rPr>
        <w:t>3*1=3   3*2=6   3*3=9   4*1=4   4*2=8   5*1=5   5*2=10  5*3=15  5*4=20  5*5=25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从运行结果可以看出，遇到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bdr w:val="single" w:color="DDDDDD" w:sz="4" w:space="0"/>
          <w:shd w:val="clear" w:fill="F6F6F6"/>
          <w:lang w:val="en-US" w:eastAsia="zh-CN" w:bidi="ar"/>
        </w:rPr>
        <w:t>continue 2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时，不但跳过了内层 for 循环，也跳过了外层 for 循环。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80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8"/>
          <w:szCs w:val="28"/>
          <w:shd w:val="clear" w:fill="FFFFFF"/>
        </w:rPr>
        <w:t>break 和 continue 的区别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break 用来结束所有循环，循环语句不再有执行的机会；continue 用来结束本次循环，直接跳到下一次循环，如果循环条件成立，还会继续循环。</w:t>
      </w:r>
    </w:p>
    <w:p>
      <w:pPr>
        <w:rPr>
          <w:rFonts w:hint="eastAsia" w:eastAsiaTheme="minorEastAsia"/>
          <w:b/>
          <w:bCs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C56DD7"/>
    <w:multiLevelType w:val="multilevel"/>
    <w:tmpl w:val="82C56D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94B5248"/>
    <w:multiLevelType w:val="multilevel"/>
    <w:tmpl w:val="894B524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1E31B90"/>
    <w:multiLevelType w:val="multilevel"/>
    <w:tmpl w:val="91E31B9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951D63EE"/>
    <w:multiLevelType w:val="multilevel"/>
    <w:tmpl w:val="951D63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9905BC6D"/>
    <w:multiLevelType w:val="multilevel"/>
    <w:tmpl w:val="9905BC6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9A16BF92"/>
    <w:multiLevelType w:val="multilevel"/>
    <w:tmpl w:val="9A16BF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A19B3A07"/>
    <w:multiLevelType w:val="multilevel"/>
    <w:tmpl w:val="A19B3A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B1AD64CF"/>
    <w:multiLevelType w:val="multilevel"/>
    <w:tmpl w:val="B1AD64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B343E706"/>
    <w:multiLevelType w:val="multilevel"/>
    <w:tmpl w:val="B343E7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BA94C139"/>
    <w:multiLevelType w:val="multilevel"/>
    <w:tmpl w:val="BA94C13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C6B15A1D"/>
    <w:multiLevelType w:val="multilevel"/>
    <w:tmpl w:val="C6B15A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C8A354F8"/>
    <w:multiLevelType w:val="multilevel"/>
    <w:tmpl w:val="C8A354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CC8AEF7F"/>
    <w:multiLevelType w:val="multilevel"/>
    <w:tmpl w:val="CC8AEF7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D43EAD9D"/>
    <w:multiLevelType w:val="multilevel"/>
    <w:tmpl w:val="D43EAD9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D475E481"/>
    <w:multiLevelType w:val="multilevel"/>
    <w:tmpl w:val="D475E4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E300A314"/>
    <w:multiLevelType w:val="multilevel"/>
    <w:tmpl w:val="E300A31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E378C614"/>
    <w:multiLevelType w:val="multilevel"/>
    <w:tmpl w:val="E378C61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F330DC4F"/>
    <w:multiLevelType w:val="multilevel"/>
    <w:tmpl w:val="F330DC4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056E30EE"/>
    <w:multiLevelType w:val="multilevel"/>
    <w:tmpl w:val="056E30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0A6B4450"/>
    <w:multiLevelType w:val="multilevel"/>
    <w:tmpl w:val="0A6B44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17541183"/>
    <w:multiLevelType w:val="multilevel"/>
    <w:tmpl w:val="175411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1A54B371"/>
    <w:multiLevelType w:val="multilevel"/>
    <w:tmpl w:val="1A54B37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226541EB"/>
    <w:multiLevelType w:val="multilevel"/>
    <w:tmpl w:val="226541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246E0174"/>
    <w:multiLevelType w:val="multilevel"/>
    <w:tmpl w:val="246E01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26FF6891"/>
    <w:multiLevelType w:val="multilevel"/>
    <w:tmpl w:val="26FF689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2AFE8EB0"/>
    <w:multiLevelType w:val="multilevel"/>
    <w:tmpl w:val="2AFE8EB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3CE9FAC2"/>
    <w:multiLevelType w:val="multilevel"/>
    <w:tmpl w:val="3CE9FA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4939CE97"/>
    <w:multiLevelType w:val="multilevel"/>
    <w:tmpl w:val="4939CE9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5E77E2E3"/>
    <w:multiLevelType w:val="multilevel"/>
    <w:tmpl w:val="5E77E2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64F23D1D"/>
    <w:multiLevelType w:val="multilevel"/>
    <w:tmpl w:val="64F23D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699D16A4"/>
    <w:multiLevelType w:val="multilevel"/>
    <w:tmpl w:val="699D16A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1">
    <w:nsid w:val="6E283F7C"/>
    <w:multiLevelType w:val="multilevel"/>
    <w:tmpl w:val="6E283F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74F3C462"/>
    <w:multiLevelType w:val="multilevel"/>
    <w:tmpl w:val="74F3C4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3">
    <w:nsid w:val="78A4E29C"/>
    <w:multiLevelType w:val="multilevel"/>
    <w:tmpl w:val="78A4E29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>
    <w:nsid w:val="7BD5B973"/>
    <w:multiLevelType w:val="multilevel"/>
    <w:tmpl w:val="7BD5B9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2"/>
  </w:num>
  <w:num w:numId="2">
    <w:abstractNumId w:val="12"/>
  </w:num>
  <w:num w:numId="3">
    <w:abstractNumId w:val="19"/>
  </w:num>
  <w:num w:numId="4">
    <w:abstractNumId w:val="6"/>
  </w:num>
  <w:num w:numId="5">
    <w:abstractNumId w:val="8"/>
  </w:num>
  <w:num w:numId="6">
    <w:abstractNumId w:val="5"/>
  </w:num>
  <w:num w:numId="7">
    <w:abstractNumId w:val="32"/>
  </w:num>
  <w:num w:numId="8">
    <w:abstractNumId w:val="1"/>
  </w:num>
  <w:num w:numId="9">
    <w:abstractNumId w:val="30"/>
  </w:num>
  <w:num w:numId="10">
    <w:abstractNumId w:val="31"/>
  </w:num>
  <w:num w:numId="11">
    <w:abstractNumId w:val="26"/>
  </w:num>
  <w:num w:numId="12">
    <w:abstractNumId w:val="24"/>
  </w:num>
  <w:num w:numId="13">
    <w:abstractNumId w:val="10"/>
  </w:num>
  <w:num w:numId="14">
    <w:abstractNumId w:val="33"/>
  </w:num>
  <w:num w:numId="15">
    <w:abstractNumId w:val="15"/>
  </w:num>
  <w:num w:numId="16">
    <w:abstractNumId w:val="14"/>
  </w:num>
  <w:num w:numId="17">
    <w:abstractNumId w:val="18"/>
  </w:num>
  <w:num w:numId="18">
    <w:abstractNumId w:val="0"/>
  </w:num>
  <w:num w:numId="19">
    <w:abstractNumId w:val="7"/>
  </w:num>
  <w:num w:numId="20">
    <w:abstractNumId w:val="9"/>
  </w:num>
  <w:num w:numId="21">
    <w:abstractNumId w:val="13"/>
  </w:num>
  <w:num w:numId="22">
    <w:abstractNumId w:val="11"/>
  </w:num>
  <w:num w:numId="23">
    <w:abstractNumId w:val="2"/>
  </w:num>
  <w:num w:numId="24">
    <w:abstractNumId w:val="21"/>
  </w:num>
  <w:num w:numId="25">
    <w:abstractNumId w:val="28"/>
  </w:num>
  <w:num w:numId="26">
    <w:abstractNumId w:val="16"/>
  </w:num>
  <w:num w:numId="27">
    <w:abstractNumId w:val="34"/>
  </w:num>
  <w:num w:numId="28">
    <w:abstractNumId w:val="29"/>
  </w:num>
  <w:num w:numId="29">
    <w:abstractNumId w:val="25"/>
  </w:num>
  <w:num w:numId="30">
    <w:abstractNumId w:val="4"/>
  </w:num>
  <w:num w:numId="31">
    <w:abstractNumId w:val="3"/>
  </w:num>
  <w:num w:numId="32">
    <w:abstractNumId w:val="27"/>
  </w:num>
  <w:num w:numId="33">
    <w:abstractNumId w:val="23"/>
  </w:num>
  <w:num w:numId="34">
    <w:abstractNumId w:val="20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EA3163"/>
    <w:rsid w:val="0B5024C5"/>
    <w:rsid w:val="14DD05AF"/>
    <w:rsid w:val="3FE252F9"/>
    <w:rsid w:val="45300616"/>
    <w:rsid w:val="4D181410"/>
    <w:rsid w:val="74BC3B52"/>
    <w:rsid w:val="79AF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GIF"/><Relationship Id="rId37" Type="http://schemas.openxmlformats.org/officeDocument/2006/relationships/image" Target="media/image34.GIF"/><Relationship Id="rId36" Type="http://schemas.openxmlformats.org/officeDocument/2006/relationships/image" Target="media/image33.GIF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liyouguang</dc:creator>
  <cp:lastModifiedBy>liyouguang</cp:lastModifiedBy>
  <dcterms:modified xsi:type="dcterms:W3CDTF">2019-06-01T05:43:04Z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