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3016F" w14:textId="7C406BAE" w:rsidR="00F93A6F" w:rsidRDefault="00205975">
      <w:r>
        <w:t>Respuestas Punto 6</w:t>
      </w:r>
    </w:p>
    <w:p w14:paraId="6036DFD4" w14:textId="77777777" w:rsidR="00205975" w:rsidRDefault="00205975">
      <w:r w:rsidRPr="00205975">
        <w:t xml:space="preserve">1. ¿Cuál es el propósito principal de un Data </w:t>
      </w:r>
      <w:proofErr w:type="spellStart"/>
      <w:r w:rsidRPr="00205975">
        <w:t>Warehouse</w:t>
      </w:r>
      <w:proofErr w:type="spellEnd"/>
      <w:r w:rsidRPr="00205975">
        <w:t xml:space="preserve"> (Almacén de Datos)?</w:t>
      </w:r>
    </w:p>
    <w:p w14:paraId="7D0AD5FB" w14:textId="77777777" w:rsidR="00205975" w:rsidRDefault="00205975">
      <w:r w:rsidRPr="00205975">
        <w:t xml:space="preserve">b) Proveer datos estructurados y procesados para el análisis de negocio y la toma de decisiones. </w:t>
      </w:r>
    </w:p>
    <w:p w14:paraId="69E1FF5B" w14:textId="77777777" w:rsidR="00205975" w:rsidRDefault="00205975">
      <w:r w:rsidRPr="00205975">
        <w:t>2. ¿Qué significa la 'T' en el acrónimo ETL?</w:t>
      </w:r>
    </w:p>
    <w:p w14:paraId="58B4EE45" w14:textId="1BFBB576" w:rsidR="00205975" w:rsidRDefault="00205975">
      <w:r w:rsidRPr="00205975">
        <w:t>c) Transformar (</w:t>
      </w:r>
      <w:proofErr w:type="spellStart"/>
      <w:r w:rsidRPr="00205975">
        <w:t>Transform</w:t>
      </w:r>
      <w:proofErr w:type="spellEnd"/>
      <w:r w:rsidRPr="00205975">
        <w:t>)</w:t>
      </w:r>
    </w:p>
    <w:p w14:paraId="2C753D3B" w14:textId="77777777" w:rsidR="00205975" w:rsidRDefault="00205975" w:rsidP="00205975">
      <w:r>
        <w:t xml:space="preserve">3. Un Data </w:t>
      </w:r>
      <w:proofErr w:type="spellStart"/>
      <w:proofErr w:type="gramStart"/>
      <w:r>
        <w:t>Mart</w:t>
      </w:r>
      <w:proofErr w:type="spellEnd"/>
      <w:proofErr w:type="gramEnd"/>
      <w:r>
        <w:t xml:space="preserve"> es típicamente un subconjunto de un: </w:t>
      </w:r>
    </w:p>
    <w:p w14:paraId="1637AB0F" w14:textId="77777777" w:rsidR="00205975" w:rsidRDefault="00205975" w:rsidP="00205975">
      <w:r>
        <w:t xml:space="preserve">c) Data </w:t>
      </w:r>
      <w:proofErr w:type="spellStart"/>
      <w:r>
        <w:t>Warehouse</w:t>
      </w:r>
      <w:proofErr w:type="spellEnd"/>
      <w:r>
        <w:t xml:space="preserve"> </w:t>
      </w:r>
    </w:p>
    <w:p w14:paraId="4D9EE83B" w14:textId="046E3A8C" w:rsidR="00205975" w:rsidRDefault="00205975" w:rsidP="00205975">
      <w:r>
        <w:t>4. ¿Cuál de las siguientes afirmaciones describe mejor a un Data Lake (Lago de Datos)</w:t>
      </w:r>
      <w:proofErr w:type="gramStart"/>
      <w:r>
        <w:t>? .</w:t>
      </w:r>
      <w:proofErr w:type="gramEnd"/>
      <w:r>
        <w:t xml:space="preserve"> </w:t>
      </w:r>
    </w:p>
    <w:p w14:paraId="643FFE97" w14:textId="77777777" w:rsidR="00205975" w:rsidRDefault="00205975" w:rsidP="00205975">
      <w:r>
        <w:t xml:space="preserve">b) Es un repositorio centralizado que almacena datos en su formato original y en bruto. </w:t>
      </w:r>
    </w:p>
    <w:p w14:paraId="6D08085C" w14:textId="77777777" w:rsidR="00205975" w:rsidRDefault="00205975" w:rsidP="00205975">
      <w:r>
        <w:t xml:space="preserve">5. En un proceso ETL, ¿en qué fase se cargan los datos en el sistema de destino final (por </w:t>
      </w:r>
    </w:p>
    <w:p w14:paraId="6835B60B" w14:textId="77777777" w:rsidR="00205975" w:rsidRDefault="00205975" w:rsidP="00205975">
      <w:r>
        <w:t xml:space="preserve">ejemplo, un Data </w:t>
      </w:r>
      <w:proofErr w:type="spellStart"/>
      <w:r>
        <w:t>Warehouse</w:t>
      </w:r>
      <w:proofErr w:type="spellEnd"/>
      <w:r>
        <w:t xml:space="preserve">)? </w:t>
      </w:r>
    </w:p>
    <w:p w14:paraId="6051B53D" w14:textId="77777777" w:rsidR="00205975" w:rsidRDefault="00205975" w:rsidP="00205975">
      <w:r>
        <w:t xml:space="preserve">d) Carga (Load) </w:t>
      </w:r>
    </w:p>
    <w:p w14:paraId="39A2D421" w14:textId="77777777" w:rsidR="00205975" w:rsidRDefault="00205975" w:rsidP="00205975">
      <w:r>
        <w:t xml:space="preserve">6. Si una empresa necesita analizar grandes volúmenes de datos no estructurados, como </w:t>
      </w:r>
    </w:p>
    <w:p w14:paraId="36B0D034" w14:textId="77777777" w:rsidR="00205975" w:rsidRDefault="00205975" w:rsidP="00205975">
      <w:r>
        <w:t xml:space="preserve">logs de servidores, redes sociales y videos, ¿qué solución sería la más adecuada para </w:t>
      </w:r>
    </w:p>
    <w:p w14:paraId="3830290B" w14:textId="77777777" w:rsidR="00205975" w:rsidRDefault="00205975" w:rsidP="00205975">
      <w:r>
        <w:t xml:space="preserve">almacenar estos datos? </w:t>
      </w:r>
    </w:p>
    <w:p w14:paraId="57C35ACD" w14:textId="77777777" w:rsidR="00205975" w:rsidRDefault="00205975" w:rsidP="00205975">
      <w:r>
        <w:t xml:space="preserve">d) Un Data </w:t>
      </w:r>
      <w:proofErr w:type="spellStart"/>
      <w:r>
        <w:t>Warehouse</w:t>
      </w:r>
      <w:proofErr w:type="spellEnd"/>
      <w:r>
        <w:t xml:space="preserve">. </w:t>
      </w:r>
    </w:p>
    <w:p w14:paraId="7C7F54B8" w14:textId="77777777" w:rsidR="00205975" w:rsidRDefault="00205975" w:rsidP="00205975">
      <w:r>
        <w:t>7. El concepto de '</w:t>
      </w:r>
      <w:proofErr w:type="spellStart"/>
      <w:r>
        <w:t>Schema-on-Read</w:t>
      </w:r>
      <w:proofErr w:type="spellEnd"/>
      <w:r>
        <w:t xml:space="preserve">' (esquema en la lectura) es una característica de: </w:t>
      </w:r>
    </w:p>
    <w:p w14:paraId="691CD5D0" w14:textId="77777777" w:rsidR="00205975" w:rsidRDefault="00205975" w:rsidP="00205975">
      <w:r>
        <w:t xml:space="preserve">b) Data </w:t>
      </w:r>
      <w:proofErr w:type="spellStart"/>
      <w:r>
        <w:t>Lakes</w:t>
      </w:r>
      <w:proofErr w:type="spellEnd"/>
      <w:r>
        <w:t xml:space="preserve"> </w:t>
      </w:r>
    </w:p>
    <w:p w14:paraId="4AB2ED41" w14:textId="1753B73F" w:rsidR="00205975" w:rsidRDefault="00205975" w:rsidP="00205975">
      <w:r>
        <w:t xml:space="preserve">8. ¿Cuál es la principal diferencia entre ETL y ELT? </w:t>
      </w:r>
    </w:p>
    <w:p w14:paraId="4D44A909" w14:textId="77777777" w:rsidR="00205975" w:rsidRDefault="00205975" w:rsidP="00205975">
      <w:r>
        <w:t>b) El orden de las fases de Carga (Load) y Transformación (</w:t>
      </w:r>
      <w:proofErr w:type="spellStart"/>
      <w:r>
        <w:t>Transform</w:t>
      </w:r>
      <w:proofErr w:type="spellEnd"/>
      <w:r>
        <w:t xml:space="preserve">) se invierte. </w:t>
      </w:r>
    </w:p>
    <w:p w14:paraId="3AD78087" w14:textId="62E089A1" w:rsidR="00205975" w:rsidRDefault="00205975" w:rsidP="00205975">
      <w:r>
        <w:t xml:space="preserve">9. Una empresa quiere proporcionar a su equipo de ventas acceso rápido a datos de clientes, productos y rendimiento de ventas. Los datos ya están limpios y organizados en un Data </w:t>
      </w:r>
      <w:proofErr w:type="spellStart"/>
      <w:r>
        <w:t>Warehouse</w:t>
      </w:r>
      <w:proofErr w:type="spellEnd"/>
      <w:r>
        <w:t xml:space="preserve"> central. ¿Qué solución sería la más eficiente para este equipo específico? </w:t>
      </w:r>
    </w:p>
    <w:p w14:paraId="2D42E3BD" w14:textId="77777777" w:rsidR="00205975" w:rsidRDefault="00205975" w:rsidP="00205975">
      <w:r>
        <w:t xml:space="preserve">b) Crear un Data </w:t>
      </w:r>
      <w:proofErr w:type="spellStart"/>
      <w:proofErr w:type="gramStart"/>
      <w:r>
        <w:t>Mart</w:t>
      </w:r>
      <w:proofErr w:type="spellEnd"/>
      <w:proofErr w:type="gramEnd"/>
      <w:r>
        <w:t xml:space="preserve"> de Ventas. </w:t>
      </w:r>
    </w:p>
    <w:p w14:paraId="20F3EEE5" w14:textId="77777777" w:rsidR="00205975" w:rsidRDefault="00205975" w:rsidP="00205975">
      <w:r>
        <w:t xml:space="preserve">10. Verdadero o Falso: Un Data </w:t>
      </w:r>
      <w:proofErr w:type="spellStart"/>
      <w:r>
        <w:t>Warehouse</w:t>
      </w:r>
      <w:proofErr w:type="spellEnd"/>
      <w:r>
        <w:t xml:space="preserve"> está optimizado para un alto volumen de </w:t>
      </w:r>
    </w:p>
    <w:p w14:paraId="49208AC7" w14:textId="77777777" w:rsidR="00205975" w:rsidRDefault="00205975" w:rsidP="00205975">
      <w:r>
        <w:t xml:space="preserve">lecturas y consultas complejas, más que para escrituras frecuentes. </w:t>
      </w:r>
    </w:p>
    <w:p w14:paraId="4F7BDDF1" w14:textId="14B883C6" w:rsidR="00205975" w:rsidRDefault="00205975" w:rsidP="00205975">
      <w:r>
        <w:t xml:space="preserve">a) Verdadero </w:t>
      </w:r>
    </w:p>
    <w:sectPr w:rsidR="00205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75"/>
    <w:rsid w:val="00205975"/>
    <w:rsid w:val="004E6A71"/>
    <w:rsid w:val="00970200"/>
    <w:rsid w:val="00F1448E"/>
    <w:rsid w:val="00F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AC55"/>
  <w15:chartTrackingRefBased/>
  <w15:docId w15:val="{13FE2C7C-2E48-4466-A7E1-DFDD33ED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9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9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9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9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9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9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9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9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9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9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Olarte</dc:creator>
  <cp:keywords/>
  <dc:description/>
  <cp:lastModifiedBy>Angie Olarte</cp:lastModifiedBy>
  <cp:revision>1</cp:revision>
  <dcterms:created xsi:type="dcterms:W3CDTF">2025-09-17T17:24:00Z</dcterms:created>
  <dcterms:modified xsi:type="dcterms:W3CDTF">2025-09-17T17:43:00Z</dcterms:modified>
</cp:coreProperties>
</file>