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4C9E1" w14:textId="20987C7F" w:rsidR="001F4293" w:rsidRDefault="00AA40BD" w:rsidP="00AA40BD">
      <w:pPr>
        <w:pStyle w:val="Titel"/>
      </w:pPr>
      <w:r>
        <w:t>BWL 17.10.2022</w:t>
      </w:r>
    </w:p>
    <w:p w14:paraId="14ECE164" w14:textId="2884AB9F" w:rsidR="00AA40BD" w:rsidRDefault="004A08F7" w:rsidP="004A08F7">
      <w:pPr>
        <w:pStyle w:val="Listenabsatz"/>
        <w:numPr>
          <w:ilvl w:val="0"/>
          <w:numId w:val="1"/>
        </w:numPr>
      </w:pPr>
      <w:r>
        <w:t>Nicht Produkt wird verkauft, sondern der Nutzen des Produkts</w:t>
      </w:r>
    </w:p>
    <w:p w14:paraId="04B8AD5C" w14:textId="011B2AF1" w:rsidR="004A08F7" w:rsidRDefault="004A08F7" w:rsidP="004A08F7">
      <w:pPr>
        <w:pStyle w:val="Listenabsatz"/>
        <w:numPr>
          <w:ilvl w:val="1"/>
          <w:numId w:val="1"/>
        </w:numPr>
      </w:pPr>
      <w:r>
        <w:t>Gibt viele ähnliche Produkte, daher nutzen verkaufen (z.B. Erinnerung an Großeltern : Werthers Original)</w:t>
      </w:r>
    </w:p>
    <w:p w14:paraId="0A4B0146" w14:textId="72000794" w:rsidR="004A08F7" w:rsidRPr="004A08F7" w:rsidRDefault="004A08F7" w:rsidP="004A08F7">
      <w:pPr>
        <w:pStyle w:val="Listenabsatz"/>
        <w:numPr>
          <w:ilvl w:val="0"/>
          <w:numId w:val="1"/>
        </w:numPr>
      </w:pPr>
      <w:r>
        <w:t xml:space="preserve">Betrieb : </w:t>
      </w:r>
      <w:r>
        <w:rPr>
          <w:i/>
        </w:rPr>
        <w:t xml:space="preserve">auch </w:t>
      </w:r>
      <w:r>
        <w:t xml:space="preserve">Wirtschaftssubjekt </w:t>
      </w:r>
      <w:proofErr w:type="spellStart"/>
      <w:r>
        <w:rPr>
          <w:i/>
        </w:rPr>
        <w:t>genanntk</w:t>
      </w:r>
      <w:proofErr w:type="spellEnd"/>
    </w:p>
    <w:p w14:paraId="08EB993E" w14:textId="639BD5A4" w:rsidR="004A08F7" w:rsidRDefault="004A08F7" w:rsidP="004A08F7">
      <w:pPr>
        <w:pStyle w:val="Listenabsatz"/>
        <w:numPr>
          <w:ilvl w:val="0"/>
          <w:numId w:val="1"/>
        </w:numPr>
      </w:pPr>
      <w:r>
        <w:t xml:space="preserve">Sektoren: </w:t>
      </w:r>
    </w:p>
    <w:p w14:paraId="6C5FED36" w14:textId="2DAE69E0" w:rsidR="004A08F7" w:rsidRDefault="004A08F7" w:rsidP="004A08F7">
      <w:pPr>
        <w:pStyle w:val="Listenabsatz"/>
        <w:ind w:left="360"/>
      </w:pPr>
      <w:r>
        <w:t>Primär: Urerzeugung</w:t>
      </w:r>
    </w:p>
    <w:p w14:paraId="17207278" w14:textId="67791216" w:rsidR="004A08F7" w:rsidRDefault="004A08F7" w:rsidP="004A08F7">
      <w:pPr>
        <w:pStyle w:val="Listenabsatz"/>
        <w:ind w:left="360"/>
      </w:pPr>
      <w:r>
        <w:t>Sekundär : Weiterverarbeitung; Handwerk, Industrie</w:t>
      </w:r>
    </w:p>
    <w:p w14:paraId="2AB7BFA5" w14:textId="4245AE5B" w:rsidR="004A08F7" w:rsidRDefault="004A08F7" w:rsidP="004A08F7">
      <w:pPr>
        <w:pStyle w:val="Listenabsatz"/>
        <w:pBdr>
          <w:bottom w:val="single" w:sz="6" w:space="1" w:color="auto"/>
        </w:pBdr>
        <w:ind w:left="360"/>
      </w:pPr>
      <w:r>
        <w:t xml:space="preserve">Tertiär: Dienstleistungen </w:t>
      </w:r>
    </w:p>
    <w:p w14:paraId="080443DF" w14:textId="3AEBE023" w:rsidR="004A08F7" w:rsidRDefault="004A08F7" w:rsidP="004A08F7">
      <w:pPr>
        <w:pStyle w:val="Listenabsatz"/>
        <w:ind w:left="360"/>
      </w:pPr>
      <w:r>
        <w:t>Quartär: Informationssektor</w:t>
      </w:r>
    </w:p>
    <w:p w14:paraId="06027A82" w14:textId="638394EF" w:rsidR="004A08F7" w:rsidRDefault="004A08F7" w:rsidP="004A08F7">
      <w:pPr>
        <w:pStyle w:val="Listenabsatz"/>
        <w:ind w:left="360"/>
      </w:pPr>
      <w:proofErr w:type="spellStart"/>
      <w:r>
        <w:t>Quintär</w:t>
      </w:r>
      <w:proofErr w:type="spellEnd"/>
      <w:r>
        <w:t>: Entsorgungswirtschaft</w:t>
      </w:r>
    </w:p>
    <w:p w14:paraId="49F57A21" w14:textId="15382E87" w:rsidR="004A08F7" w:rsidRDefault="004A08F7" w:rsidP="004A08F7">
      <w:pPr>
        <w:pStyle w:val="Listenabsatz"/>
        <w:numPr>
          <w:ilvl w:val="0"/>
          <w:numId w:val="1"/>
        </w:numPr>
      </w:pPr>
      <w:r>
        <w:t>Strukturwandel, da Produktivität steigt</w:t>
      </w:r>
    </w:p>
    <w:p w14:paraId="275DA9EA" w14:textId="2DFC524D" w:rsidR="004A08F7" w:rsidRDefault="004A08F7" w:rsidP="004A08F7">
      <w:pPr>
        <w:pStyle w:val="Listenabsatz"/>
        <w:numPr>
          <w:ilvl w:val="1"/>
          <w:numId w:val="1"/>
        </w:numPr>
      </w:pPr>
      <w:r>
        <w:t>Tonne Getreide/Stunde Arbeit = Ausbringungsmenge/Einbringungsmenge</w:t>
      </w:r>
    </w:p>
    <w:p w14:paraId="231A0786" w14:textId="6D4B5A6F" w:rsidR="004A08F7" w:rsidRDefault="004A08F7" w:rsidP="004A08F7">
      <w:pPr>
        <w:pStyle w:val="Listenabsatz"/>
        <w:numPr>
          <w:ilvl w:val="0"/>
          <w:numId w:val="1"/>
        </w:numPr>
      </w:pPr>
      <w:r>
        <w:t>BWL : Auswahlprinzip : ökonomisches Prinzip</w:t>
      </w:r>
    </w:p>
    <w:p w14:paraId="7ED94DDB" w14:textId="17DF343B" w:rsidR="004A08F7" w:rsidRDefault="004A08F7" w:rsidP="004A08F7">
      <w:pPr>
        <w:pStyle w:val="Listenabsatz"/>
        <w:numPr>
          <w:ilvl w:val="0"/>
          <w:numId w:val="1"/>
        </w:numPr>
      </w:pPr>
      <w:r>
        <w:t>Produktionsfaktoren in BWL und VWL nicht identisch</w:t>
      </w:r>
    </w:p>
    <w:p w14:paraId="68E376D9" w14:textId="0EAF5282" w:rsidR="004A08F7" w:rsidRDefault="004A08F7" w:rsidP="004A08F7">
      <w:pPr>
        <w:pStyle w:val="Listenabsatz"/>
        <w:numPr>
          <w:ilvl w:val="1"/>
          <w:numId w:val="1"/>
        </w:numPr>
      </w:pPr>
      <w:r>
        <w:t xml:space="preserve">BWL : Arbeit, Betriebsmittel (Maschinen, </w:t>
      </w:r>
      <w:proofErr w:type="spellStart"/>
      <w:r>
        <w:t>etc</w:t>
      </w:r>
      <w:proofErr w:type="spellEnd"/>
      <w:r>
        <w:t>), Werkstoffe (Holz)</w:t>
      </w:r>
    </w:p>
    <w:p w14:paraId="38F9BF65" w14:textId="77777777" w:rsidR="001E3C4D" w:rsidRDefault="004A08F7" w:rsidP="001E3C4D">
      <w:pPr>
        <w:pStyle w:val="Listenabsatz"/>
        <w:numPr>
          <w:ilvl w:val="1"/>
          <w:numId w:val="1"/>
        </w:numPr>
      </w:pPr>
      <w:r>
        <w:t>VWL : Arbeit, Boden, Kapital</w:t>
      </w:r>
    </w:p>
    <w:p w14:paraId="180CAC2E" w14:textId="70D12C00" w:rsidR="004A08F7" w:rsidRDefault="001E3C4D" w:rsidP="001E3C4D">
      <w:pPr>
        <w:pStyle w:val="Listenabsatz"/>
        <w:numPr>
          <w:ilvl w:val="0"/>
          <w:numId w:val="1"/>
        </w:numPr>
      </w:pPr>
      <w:r>
        <w:t>Dispositive Faktoren = Management</w:t>
      </w:r>
    </w:p>
    <w:p w14:paraId="594FEBD3" w14:textId="02079E11" w:rsidR="001E3C4D" w:rsidRDefault="001E3C4D" w:rsidP="001E3C4D">
      <w:pPr>
        <w:pStyle w:val="Listenabsatz"/>
        <w:numPr>
          <w:ilvl w:val="1"/>
          <w:numId w:val="1"/>
        </w:numPr>
      </w:pPr>
      <w:r>
        <w:t>Schafft Rahmen, Ziele, plant und überwacht (Umsatz-)Pläne</w:t>
      </w:r>
    </w:p>
    <w:p w14:paraId="7947B35C" w14:textId="170D90BF" w:rsidR="001E3C4D" w:rsidRDefault="001E3C4D" w:rsidP="001E3C4D">
      <w:pPr>
        <w:pStyle w:val="Listenabsatz"/>
        <w:numPr>
          <w:ilvl w:val="1"/>
          <w:numId w:val="1"/>
        </w:numPr>
      </w:pPr>
      <w:r>
        <w:t xml:space="preserve">Bei nicht Erreichen der Ziele: </w:t>
      </w:r>
    </w:p>
    <w:p w14:paraId="7E76B105" w14:textId="47FCE8C7" w:rsidR="001E3C4D" w:rsidRDefault="001E3C4D" w:rsidP="001E3C4D">
      <w:pPr>
        <w:pStyle w:val="Listenabsatz"/>
        <w:numPr>
          <w:ilvl w:val="2"/>
          <w:numId w:val="1"/>
        </w:numPr>
      </w:pPr>
      <w:r>
        <w:t>Strategische Änderungen fürs nächste Geschäftsjahr</w:t>
      </w:r>
    </w:p>
    <w:p w14:paraId="4C7AFEC5" w14:textId="0276339E" w:rsidR="00C029B2" w:rsidRDefault="00C029B2" w:rsidP="001E3C4D">
      <w:pPr>
        <w:pStyle w:val="Listenabsatz"/>
        <w:numPr>
          <w:ilvl w:val="2"/>
          <w:numId w:val="1"/>
        </w:numPr>
      </w:pPr>
      <w:r>
        <w:t>Kurzfristige Änderungen : Preisanpassungen; Standorte; Mitarbeiter, Produktpreise</w:t>
      </w:r>
    </w:p>
    <w:p w14:paraId="0BA6EABA" w14:textId="059BD01F" w:rsidR="00C029B2" w:rsidRDefault="00C029B2" w:rsidP="00C029B2">
      <w:pPr>
        <w:pStyle w:val="Listenabsatz"/>
        <w:numPr>
          <w:ilvl w:val="0"/>
          <w:numId w:val="1"/>
        </w:numPr>
      </w:pPr>
      <w:r>
        <w:t xml:space="preserve">Produktivität </w:t>
      </w:r>
      <w:r w:rsidRPr="00C029B2">
        <w:rPr>
          <w:b/>
          <w:u w:val="single"/>
        </w:rPr>
        <w:t>immer</w:t>
      </w:r>
      <w:r>
        <w:t xml:space="preserve"> auf Menge bezogen</w:t>
      </w:r>
    </w:p>
    <w:p w14:paraId="458BF241" w14:textId="0368EC93" w:rsidR="00C029B2" w:rsidRDefault="00C029B2" w:rsidP="00C029B2">
      <w:pPr>
        <w:pStyle w:val="Listenabsatz"/>
        <w:numPr>
          <w:ilvl w:val="0"/>
          <w:numId w:val="1"/>
        </w:numPr>
      </w:pPr>
      <w:proofErr w:type="spellStart"/>
      <w:r>
        <w:t>Produtkivitätsformel</w:t>
      </w:r>
      <w:proofErr w:type="spellEnd"/>
      <w:r>
        <w:t xml:space="preserve"> allgemein formuliert, da es viele </w:t>
      </w:r>
      <w:proofErr w:type="spellStart"/>
      <w:r>
        <w:t>Produktivitäten</w:t>
      </w:r>
      <w:proofErr w:type="spellEnd"/>
      <w:r>
        <w:t xml:space="preserve"> gibt</w:t>
      </w:r>
    </w:p>
    <w:p w14:paraId="6B487DD8" w14:textId="5ECCEBB5" w:rsidR="00C029B2" w:rsidRDefault="00C029B2" w:rsidP="00C029B2"/>
    <w:p w14:paraId="2C4B08A8" w14:textId="43DDE09C" w:rsidR="00C029B2" w:rsidRDefault="00C029B2" w:rsidP="00C029B2">
      <w:pPr>
        <w:pStyle w:val="Listenabsatz"/>
        <w:numPr>
          <w:ilvl w:val="0"/>
          <w:numId w:val="1"/>
        </w:numPr>
      </w:pPr>
      <w:r>
        <w:t>Erfa = Erfahrungsgruppe</w:t>
      </w:r>
    </w:p>
    <w:p w14:paraId="2F5E9A16" w14:textId="0835699A" w:rsidR="00C029B2" w:rsidRDefault="00C029B2" w:rsidP="00C029B2">
      <w:pPr>
        <w:pStyle w:val="Listenabsatz"/>
        <w:numPr>
          <w:ilvl w:val="1"/>
          <w:numId w:val="1"/>
        </w:numPr>
      </w:pPr>
      <w:r>
        <w:t>Abstimmung mit Wettbewerbern; Austausch</w:t>
      </w:r>
    </w:p>
    <w:p w14:paraId="0420FAA9" w14:textId="2E443B23" w:rsidR="00C029B2" w:rsidRDefault="00C029B2" w:rsidP="00C029B2">
      <w:pPr>
        <w:pStyle w:val="Listenabsatz"/>
        <w:numPr>
          <w:ilvl w:val="1"/>
          <w:numId w:val="1"/>
        </w:numPr>
      </w:pPr>
      <w:r>
        <w:t>Schutz vor gefährlicheren „Gegnern“</w:t>
      </w:r>
    </w:p>
    <w:p w14:paraId="7479270C" w14:textId="3E809428" w:rsidR="00C029B2" w:rsidRDefault="00C029B2" w:rsidP="00C029B2">
      <w:pPr>
        <w:pStyle w:val="Listenabsatz"/>
        <w:numPr>
          <w:ilvl w:val="0"/>
          <w:numId w:val="1"/>
        </w:numPr>
      </w:pPr>
      <w:r>
        <w:t>Bei Berechnungen jeglicher Art : benötigt immer gleiche/vergleichbare Grundlage</w:t>
      </w:r>
    </w:p>
    <w:p w14:paraId="65C0A728" w14:textId="55178BC4" w:rsidR="00C029B2" w:rsidRDefault="00C029B2" w:rsidP="00C029B2">
      <w:pPr>
        <w:rPr>
          <w:u w:val="single"/>
        </w:rPr>
      </w:pPr>
      <w:r>
        <w:rPr>
          <w:u w:val="single"/>
        </w:rPr>
        <w:t>Transformationsprozess:</w:t>
      </w:r>
    </w:p>
    <w:p w14:paraId="0359CE73" w14:textId="1FBD93FC" w:rsidR="00C029B2" w:rsidRDefault="00C029B2" w:rsidP="00C029B2">
      <w:r>
        <w:t xml:space="preserve">Input </w:t>
      </w:r>
      <w:r>
        <w:sym w:font="Wingdings" w:char="F0E0"/>
      </w:r>
      <w:r>
        <w:t xml:space="preserve"> Transformation </w:t>
      </w:r>
      <w:r>
        <w:sym w:font="Wingdings" w:char="F0E0"/>
      </w:r>
      <w:r>
        <w:t xml:space="preserve"> Output</w:t>
      </w:r>
    </w:p>
    <w:p w14:paraId="46E2ECEF" w14:textId="78CB0E28" w:rsidR="00C029B2" w:rsidRDefault="00C029B2" w:rsidP="00C029B2">
      <w:r>
        <w:t xml:space="preserve">Knappe Mittel </w:t>
      </w:r>
      <w:r w:rsidR="00653B7E">
        <w:t xml:space="preserve"> </w:t>
      </w:r>
      <w:r w:rsidR="00653B7E">
        <w:sym w:font="Wingdings" w:char="F0E0"/>
      </w:r>
      <w:r w:rsidR="00653B7E">
        <w:t xml:space="preserve"> Wirtschaften </w:t>
      </w:r>
      <w:r w:rsidR="00653B7E">
        <w:sym w:font="Wingdings" w:char="F0E0"/>
      </w:r>
      <w:r w:rsidR="00653B7E">
        <w:t xml:space="preserve"> unendliche Bedürfnisse</w:t>
      </w:r>
    </w:p>
    <w:p w14:paraId="20EB182F" w14:textId="54D3943A" w:rsidR="00653B7E" w:rsidRDefault="00653B7E" w:rsidP="00C029B2">
      <w:r>
        <w:t xml:space="preserve">Mehl, Strom </w:t>
      </w:r>
      <w:r>
        <w:sym w:font="Wingdings" w:char="F0E0"/>
      </w:r>
      <w:r>
        <w:t xml:space="preserve"> Backprozess </w:t>
      </w:r>
      <w:r>
        <w:sym w:font="Wingdings" w:char="F0E0"/>
      </w:r>
      <w:r>
        <w:t xml:space="preserve"> Brötchen</w:t>
      </w:r>
    </w:p>
    <w:p w14:paraId="53EA507B" w14:textId="3B64B707" w:rsidR="00653B7E" w:rsidRDefault="00653B7E" w:rsidP="00653B7E">
      <w:pPr>
        <w:pStyle w:val="Listenabsatz"/>
        <w:numPr>
          <w:ilvl w:val="0"/>
          <w:numId w:val="2"/>
        </w:numPr>
      </w:pPr>
      <w:r>
        <w:t>Wirtschaften</w:t>
      </w:r>
    </w:p>
    <w:p w14:paraId="4920E8A0" w14:textId="4E3CA17A" w:rsidR="00653B7E" w:rsidRDefault="00653B7E" w:rsidP="00653B7E">
      <w:pPr>
        <w:pStyle w:val="Listenabsatz"/>
        <w:numPr>
          <w:ilvl w:val="0"/>
          <w:numId w:val="1"/>
        </w:numPr>
      </w:pPr>
      <w:r>
        <w:t>Prozess der Herstellung/Umwandlung von Mitteln in Produkt</w:t>
      </w:r>
    </w:p>
    <w:p w14:paraId="070BB32B" w14:textId="3F7407CD" w:rsidR="00653B7E" w:rsidRDefault="00653B7E" w:rsidP="00653B7E">
      <w:pPr>
        <w:pStyle w:val="Listenabsatz"/>
        <w:numPr>
          <w:ilvl w:val="0"/>
          <w:numId w:val="1"/>
        </w:numPr>
      </w:pPr>
      <w:r>
        <w:t>Höherer/teurerer Input führt zu höheren/teureren Output</w:t>
      </w:r>
    </w:p>
    <w:p w14:paraId="615C2A93" w14:textId="4BCA752A" w:rsidR="00653B7E" w:rsidRDefault="00653B7E" w:rsidP="00653B7E">
      <w:r>
        <w:rPr>
          <w:u w:val="single"/>
        </w:rPr>
        <w:t>Ökonomisches Prinzip:</w:t>
      </w:r>
    </w:p>
    <w:p w14:paraId="30FDB695" w14:textId="21796060" w:rsidR="00653B7E" w:rsidRDefault="00653B7E" w:rsidP="00653B7E">
      <w:r>
        <w:t>Minimumprinzip:</w:t>
      </w:r>
    </w:p>
    <w:p w14:paraId="57DB6321" w14:textId="05932F60" w:rsidR="00653B7E" w:rsidRDefault="00653B7E" w:rsidP="00653B7E">
      <w:pPr>
        <w:pStyle w:val="Listenabsatz"/>
        <w:numPr>
          <w:ilvl w:val="0"/>
          <w:numId w:val="1"/>
        </w:numPr>
      </w:pPr>
      <w:r>
        <w:t xml:space="preserve">Mit geringstem Einsatz bestimmtes Ziel erreichen </w:t>
      </w:r>
    </w:p>
    <w:p w14:paraId="7A8D3111" w14:textId="2489DBDC" w:rsidR="00653B7E" w:rsidRDefault="00653B7E" w:rsidP="00653B7E">
      <w:pPr>
        <w:pStyle w:val="Listenabsatz"/>
        <w:numPr>
          <w:ilvl w:val="0"/>
          <w:numId w:val="1"/>
        </w:numPr>
      </w:pPr>
      <w:r>
        <w:t>Gegebene Gesamtmenge (Output) soll mit geringstem Aufwand (Input) erreicht werden</w:t>
      </w:r>
    </w:p>
    <w:p w14:paraId="1ECA63AD" w14:textId="2932BD64" w:rsidR="00653B7E" w:rsidRDefault="00653B7E" w:rsidP="00653B7E">
      <w:pPr>
        <w:pStyle w:val="Listenabsatz"/>
        <w:numPr>
          <w:ilvl w:val="1"/>
          <w:numId w:val="1"/>
        </w:numPr>
      </w:pPr>
      <w:r>
        <w:t>Ziel ist gegeben</w:t>
      </w:r>
    </w:p>
    <w:p w14:paraId="626D2485" w14:textId="1A9869BE" w:rsidR="00653B7E" w:rsidRDefault="00653B7E" w:rsidP="00653B7E">
      <w:pPr>
        <w:pStyle w:val="Listenabsatz"/>
        <w:numPr>
          <w:ilvl w:val="0"/>
          <w:numId w:val="1"/>
        </w:numPr>
      </w:pPr>
      <w:r>
        <w:lastRenderedPageBreak/>
        <w:t>z.B. Matheklausur mit 4 bestehen</w:t>
      </w:r>
    </w:p>
    <w:p w14:paraId="641D4B47" w14:textId="17DEB95B" w:rsidR="00653B7E" w:rsidRDefault="00653B7E" w:rsidP="00653B7E">
      <w:r>
        <w:t>Maximumprinzip:</w:t>
      </w:r>
    </w:p>
    <w:p w14:paraId="5679914E" w14:textId="77908FFD" w:rsidR="00653B7E" w:rsidRDefault="00653B7E" w:rsidP="00653B7E">
      <w:pPr>
        <w:pStyle w:val="Listenabsatz"/>
        <w:numPr>
          <w:ilvl w:val="0"/>
          <w:numId w:val="1"/>
        </w:numPr>
      </w:pPr>
      <w:r>
        <w:t xml:space="preserve">mit bestimmten Einsatz möglichst viel erreichen </w:t>
      </w:r>
    </w:p>
    <w:p w14:paraId="7FF0DF35" w14:textId="7F9AA40F" w:rsidR="00653B7E" w:rsidRDefault="00653B7E" w:rsidP="00653B7E">
      <w:pPr>
        <w:pStyle w:val="Listenabsatz"/>
        <w:numPr>
          <w:ilvl w:val="0"/>
          <w:numId w:val="1"/>
        </w:numPr>
      </w:pPr>
      <w:r>
        <w:t>mit gegebenen Faktoreinsatz möglichst hohe Gütermenge</w:t>
      </w:r>
    </w:p>
    <w:p w14:paraId="151B14AB" w14:textId="4D05EE37" w:rsidR="00653B7E" w:rsidRDefault="00653B7E" w:rsidP="00653B7E">
      <w:pPr>
        <w:pStyle w:val="Listenabsatz"/>
        <w:numPr>
          <w:ilvl w:val="1"/>
          <w:numId w:val="1"/>
        </w:numPr>
      </w:pPr>
      <w:r>
        <w:t xml:space="preserve">Aufwand ist gegeben </w:t>
      </w:r>
    </w:p>
    <w:p w14:paraId="4F27BC52" w14:textId="6A94CB55" w:rsidR="00653B7E" w:rsidRDefault="00653B7E" w:rsidP="00653B7E">
      <w:pPr>
        <w:pStyle w:val="Listenabsatz"/>
        <w:numPr>
          <w:ilvl w:val="0"/>
          <w:numId w:val="1"/>
        </w:numPr>
      </w:pPr>
      <w:r>
        <w:t>z.B. mit 4h lernen eine möglichst gute Note erreichen</w:t>
      </w:r>
    </w:p>
    <w:p w14:paraId="69496DB1" w14:textId="0B3586BB" w:rsidR="00653B7E" w:rsidRDefault="00653B7E" w:rsidP="00653B7E">
      <w:r>
        <w:t>Optimumprinzip:</w:t>
      </w:r>
    </w:p>
    <w:p w14:paraId="1F7E756C" w14:textId="1AF5B806" w:rsidR="00653B7E" w:rsidRDefault="00653B7E" w:rsidP="00653B7E">
      <w:pPr>
        <w:pStyle w:val="Listenabsatz"/>
        <w:numPr>
          <w:ilvl w:val="0"/>
          <w:numId w:val="1"/>
        </w:numPr>
      </w:pPr>
      <w:r>
        <w:t>möglichst günstiges Verhältnis zwischen Gütermenge (Output, Ertrag) und Faktoreinsatz (Input, Aufwand)</w:t>
      </w:r>
    </w:p>
    <w:p w14:paraId="035CAD29" w14:textId="38F6EF65" w:rsidR="00653B7E" w:rsidRDefault="00653B7E" w:rsidP="00653B7E">
      <w:pPr>
        <w:pStyle w:val="Listenabsatz"/>
        <w:numPr>
          <w:ilvl w:val="0"/>
          <w:numId w:val="1"/>
        </w:numPr>
      </w:pPr>
      <w:r>
        <w:t>nicht das billigste/größte nehmen, sondern das mit größtem Vertrauen</w:t>
      </w:r>
    </w:p>
    <w:p w14:paraId="744AC796" w14:textId="5F22D6FD" w:rsidR="00653B7E" w:rsidRDefault="00653B7E" w:rsidP="00653B7E">
      <w:pPr>
        <w:pStyle w:val="Listenabsatz"/>
        <w:numPr>
          <w:ilvl w:val="0"/>
          <w:numId w:val="1"/>
        </w:numPr>
      </w:pPr>
      <w:r>
        <w:t>„bestes Verhältnis“</w:t>
      </w:r>
    </w:p>
    <w:p w14:paraId="569E898A" w14:textId="2060CE17" w:rsidR="00653B7E" w:rsidRDefault="00653B7E" w:rsidP="00653B7E">
      <w:pPr>
        <w:pStyle w:val="Listenabsatz"/>
        <w:numPr>
          <w:ilvl w:val="0"/>
          <w:numId w:val="1"/>
        </w:numPr>
      </w:pPr>
      <w:r>
        <w:t>Weder Input noch Output sind gegeben; kein konkreter Wert gegeben</w:t>
      </w:r>
    </w:p>
    <w:p w14:paraId="2F5EB607" w14:textId="0B0DA455" w:rsidR="00653B7E" w:rsidRDefault="00653B7E" w:rsidP="00653B7E">
      <w:pPr>
        <w:pStyle w:val="Listenabsatz"/>
        <w:numPr>
          <w:ilvl w:val="0"/>
          <w:numId w:val="1"/>
        </w:numPr>
      </w:pPr>
      <w:r>
        <w:t>z.B. möglichst lange Strecke mit möglichst wenig Benzin fahren</w:t>
      </w:r>
    </w:p>
    <w:p w14:paraId="2565FFB6" w14:textId="7A39E985" w:rsidR="008D531F" w:rsidRDefault="008D531F" w:rsidP="008D531F">
      <w:r>
        <w:t>allgemein: maximale Differenz zwischen Ertrag und Aufwand gewünscht</w:t>
      </w:r>
    </w:p>
    <w:p w14:paraId="1AC09804" w14:textId="6C605324" w:rsidR="008D531F" w:rsidRDefault="008D531F" w:rsidP="008D531F">
      <w:pPr>
        <w:pStyle w:val="Listenabsatz"/>
        <w:numPr>
          <w:ilvl w:val="0"/>
          <w:numId w:val="2"/>
        </w:numPr>
      </w:pPr>
      <w:r>
        <w:t>Prinzip der langfristigen Gewinnmaximierung</w:t>
      </w:r>
    </w:p>
    <w:p w14:paraId="466272CE" w14:textId="0432E618" w:rsidR="00856E26" w:rsidRDefault="00856E26" w:rsidP="00856E26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>Knappe Mittel dürfen nicht verschwendet werden</w:t>
      </w:r>
    </w:p>
    <w:p w14:paraId="2FB1D5C6" w14:textId="1BFE295B" w:rsidR="00856E26" w:rsidRDefault="00856E26" w:rsidP="00856E26">
      <w:r>
        <w:t>Output x Güterpreis = Ertrag</w:t>
      </w:r>
    </w:p>
    <w:p w14:paraId="47B1BA1C" w14:textId="714F45DA" w:rsidR="00856E26" w:rsidRDefault="00856E26" w:rsidP="00856E26">
      <w:r>
        <w:t>Inputmenge x Faktorpreis = Aufwand</w:t>
      </w:r>
    </w:p>
    <w:p w14:paraId="0937C219" w14:textId="0A4C0EDC" w:rsidR="00856E26" w:rsidRDefault="00856E26" w:rsidP="00856E26">
      <w:r>
        <w:t>Ertrag – Aufwand = Erfolg</w:t>
      </w:r>
    </w:p>
    <w:p w14:paraId="22E2B676" w14:textId="1D0B5DF4" w:rsidR="00856E26" w:rsidRDefault="00856E26" w:rsidP="00856E26">
      <w:pPr>
        <w:pStyle w:val="Listenabsatz"/>
        <w:numPr>
          <w:ilvl w:val="0"/>
          <w:numId w:val="2"/>
        </w:numPr>
      </w:pPr>
      <w:r>
        <w:t>Ökonomisches Prinzip : Verhältnis aus Produktionsergebnis &amp; Produktionseinsatz optimieren</w:t>
      </w:r>
    </w:p>
    <w:p w14:paraId="582019EE" w14:textId="31E9CE2C" w:rsidR="00856E26" w:rsidRDefault="00296F97" w:rsidP="00296F97">
      <w:r>
        <w:t xml:space="preserve">z.B.: </w:t>
      </w:r>
    </w:p>
    <w:p w14:paraId="71973B62" w14:textId="2940B47D" w:rsidR="00296F97" w:rsidRDefault="00296F97" w:rsidP="00296F97">
      <w:r>
        <w:t xml:space="preserve">Aufwand = Input x Faktoreinsatz </w:t>
      </w:r>
    </w:p>
    <w:p w14:paraId="3258DB81" w14:textId="4711B415" w:rsidR="00296F97" w:rsidRDefault="00296F97" w:rsidP="00296F97">
      <w:r>
        <w:t>60€ = 5Std. x 12€</w:t>
      </w:r>
    </w:p>
    <w:p w14:paraId="0D367382" w14:textId="73A5F868" w:rsidR="00296F97" w:rsidRDefault="00296F97" w:rsidP="00296F97">
      <w:r>
        <w:t>--</w:t>
      </w:r>
    </w:p>
    <w:p w14:paraId="4137B481" w14:textId="54569CDC" w:rsidR="00296F97" w:rsidRDefault="00296F97" w:rsidP="00296F97">
      <w:r>
        <w:t xml:space="preserve">Ertrag = Output x Güterpreis </w:t>
      </w:r>
    </w:p>
    <w:p w14:paraId="19CC75F9" w14:textId="6D4A72E8" w:rsidR="00296F97" w:rsidRDefault="00296F97" w:rsidP="00296F97">
      <w:r>
        <w:t>120€ = 1 Stuhl x 120€</w:t>
      </w:r>
    </w:p>
    <w:p w14:paraId="5C272B1C" w14:textId="2798BEAE" w:rsidR="00296F97" w:rsidRDefault="00296F97" w:rsidP="00296F97">
      <w:r>
        <w:t>--</w:t>
      </w:r>
    </w:p>
    <w:p w14:paraId="29D7EABC" w14:textId="68B1EE4B" w:rsidR="00296F97" w:rsidRDefault="00296F97" w:rsidP="00296F97">
      <w:r>
        <w:t>Erfolg = Ertrag – Aufwand</w:t>
      </w:r>
    </w:p>
    <w:p w14:paraId="32EB54D1" w14:textId="5C5F2B32" w:rsidR="00296F97" w:rsidRDefault="00296F97" w:rsidP="00296F97">
      <w:r>
        <w:t xml:space="preserve">60€ = 120€ -60€ </w:t>
      </w:r>
    </w:p>
    <w:p w14:paraId="20790C2B" w14:textId="7F53B11E" w:rsidR="00296F97" w:rsidRDefault="00296F97" w:rsidP="00296F97">
      <w:r>
        <w:t xml:space="preserve">Unvollständige Rechnung, da Maschinen, Material, </w:t>
      </w:r>
      <w:proofErr w:type="spellStart"/>
      <w:r>
        <w:t>etc</w:t>
      </w:r>
      <w:proofErr w:type="spellEnd"/>
      <w:r>
        <w:t xml:space="preserve"> nicht berücksichtigt werden</w:t>
      </w:r>
    </w:p>
    <w:p w14:paraId="48BEBFD0" w14:textId="5F24CEC5" w:rsidR="00296F97" w:rsidRDefault="00296F97" w:rsidP="00296F97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>
        <w:t xml:space="preserve">Muss alle einfließenden Kosten berücksichtigen </w:t>
      </w:r>
    </w:p>
    <w:p w14:paraId="71D7AA75" w14:textId="01A76531" w:rsidR="00296F97" w:rsidRDefault="00296F97" w:rsidP="00296F97">
      <w:r>
        <w:rPr>
          <w:u w:val="single"/>
        </w:rPr>
        <w:t>Wirtschaftlichkeit:</w:t>
      </w:r>
    </w:p>
    <w:p w14:paraId="11B92EA7" w14:textId="38A7878D" w:rsidR="00296F97" w:rsidRDefault="00296F97" w:rsidP="00296F97">
      <w:r>
        <w:t xml:space="preserve">Effektivität: </w:t>
      </w:r>
      <w:r>
        <w:br/>
        <w:t>Eignung einer Handlung zur Zielerreichung</w:t>
      </w:r>
    </w:p>
    <w:p w14:paraId="0E080E15" w14:textId="010EA7E4" w:rsidR="00296F97" w:rsidRDefault="00296F97" w:rsidP="00296F97">
      <w:pPr>
        <w:pStyle w:val="Listenabsatz"/>
        <w:numPr>
          <w:ilvl w:val="0"/>
          <w:numId w:val="1"/>
        </w:numPr>
      </w:pPr>
      <w:r>
        <w:t xml:space="preserve">Ist etwas überhaupt zielführend </w:t>
      </w:r>
    </w:p>
    <w:p w14:paraId="2A4B8A5B" w14:textId="2B6FB8A0" w:rsidR="00296F97" w:rsidRDefault="00296F97" w:rsidP="00296F97">
      <w:pPr>
        <w:pStyle w:val="Listenabsatz"/>
        <w:numPr>
          <w:ilvl w:val="0"/>
          <w:numId w:val="1"/>
        </w:numPr>
      </w:pPr>
      <w:r>
        <w:lastRenderedPageBreak/>
        <w:t xml:space="preserve">Bsp.: </w:t>
      </w:r>
    </w:p>
    <w:p w14:paraId="780AABA9" w14:textId="264EECE0" w:rsidR="00296F97" w:rsidRDefault="00296F97" w:rsidP="00296F97">
      <w:pPr>
        <w:pStyle w:val="Listenabsatz"/>
        <w:numPr>
          <w:ilvl w:val="1"/>
          <w:numId w:val="1"/>
        </w:numPr>
      </w:pPr>
      <w:r>
        <w:t xml:space="preserve">Milch im Kühlschrank zu Eis machen : nicht zielführen </w:t>
      </w:r>
      <w:r>
        <w:sym w:font="Wingdings" w:char="F0E0"/>
      </w:r>
      <w:r>
        <w:t xml:space="preserve"> nicht effektiv;</w:t>
      </w:r>
    </w:p>
    <w:p w14:paraId="3CE205F2" w14:textId="4C97E004" w:rsidR="00296F97" w:rsidRDefault="00296F97" w:rsidP="00296F97">
      <w:pPr>
        <w:pStyle w:val="Listenabsatz"/>
        <w:numPr>
          <w:ilvl w:val="1"/>
          <w:numId w:val="1"/>
        </w:numPr>
      </w:pPr>
      <w:r>
        <w:t xml:space="preserve">Streichen eines Raumes mit dem Pinsel/bzw. mit einer Rolle : zielführend </w:t>
      </w:r>
      <w:r>
        <w:sym w:font="Wingdings" w:char="F0E0"/>
      </w:r>
      <w:r>
        <w:t xml:space="preserve"> </w:t>
      </w:r>
      <w:proofErr w:type="spellStart"/>
      <w:r>
        <w:t>effektivität</w:t>
      </w:r>
      <w:proofErr w:type="spellEnd"/>
    </w:p>
    <w:p w14:paraId="7979DD08" w14:textId="672BFA55" w:rsidR="00296F97" w:rsidRDefault="00296F97" w:rsidP="00296F97">
      <w:r>
        <w:t xml:space="preserve">Effizienz: </w:t>
      </w:r>
      <w:r>
        <w:br/>
        <w:t>ist es im Verhältnis zum Aufwand sinnvoll eine Aktion durchzuführen</w:t>
      </w:r>
    </w:p>
    <w:p w14:paraId="1D2F8AAA" w14:textId="1A54630A" w:rsidR="00296F97" w:rsidRDefault="00296F97" w:rsidP="00296F97">
      <w:pPr>
        <w:pStyle w:val="Listenabsatz"/>
        <w:numPr>
          <w:ilvl w:val="0"/>
          <w:numId w:val="2"/>
        </w:numPr>
      </w:pPr>
      <w:r>
        <w:t>Verhältnis Input/Output</w:t>
      </w:r>
    </w:p>
    <w:p w14:paraId="32682DC8" w14:textId="1F78BFF0" w:rsidR="00296F97" w:rsidRDefault="00296F97" w:rsidP="00296F97">
      <w:pPr>
        <w:pStyle w:val="Listenabsatz"/>
        <w:numPr>
          <w:ilvl w:val="0"/>
          <w:numId w:val="1"/>
        </w:numPr>
      </w:pPr>
      <w:r>
        <w:t>Bsp.:</w:t>
      </w:r>
    </w:p>
    <w:p w14:paraId="76681275" w14:textId="2B57CD0F" w:rsidR="00296F97" w:rsidRDefault="00296F97" w:rsidP="00296F97">
      <w:pPr>
        <w:pStyle w:val="Listenabsatz"/>
        <w:numPr>
          <w:ilvl w:val="1"/>
          <w:numId w:val="1"/>
        </w:numPr>
      </w:pPr>
      <w:r>
        <w:t xml:space="preserve">Streichen von Zimmer mit Pinsel : machbar, aber dauert sehr lange </w:t>
      </w:r>
      <w:r>
        <w:sym w:font="Wingdings" w:char="F0E0"/>
      </w:r>
      <w:r>
        <w:t xml:space="preserve"> effektiv, aber nicht effizient</w:t>
      </w:r>
    </w:p>
    <w:p w14:paraId="62627537" w14:textId="695BE10C" w:rsidR="00296F97" w:rsidRDefault="00296F97" w:rsidP="00296F97">
      <w:pPr>
        <w:pStyle w:val="Listenabsatz"/>
        <w:numPr>
          <w:ilvl w:val="1"/>
          <w:numId w:val="1"/>
        </w:numPr>
      </w:pPr>
      <w:r>
        <w:t xml:space="preserve">Streichen von Zimmer mit Rolle : machbar, und angemessene Zeit </w:t>
      </w:r>
      <w:r>
        <w:sym w:font="Wingdings" w:char="F0E0"/>
      </w:r>
      <w:r>
        <w:t xml:space="preserve"> effektiv und effizient</w:t>
      </w:r>
    </w:p>
    <w:p w14:paraId="04D5703D" w14:textId="44203506" w:rsidR="00296F97" w:rsidRDefault="00296F97" w:rsidP="00296F97">
      <w:pPr>
        <w:pStyle w:val="Listenabsatz"/>
        <w:numPr>
          <w:ilvl w:val="0"/>
          <w:numId w:val="1"/>
        </w:numPr>
      </w:pPr>
      <w:r>
        <w:t xml:space="preserve">Zur Zielerreichung ungeeignete Maßnahmen </w:t>
      </w:r>
      <w:r>
        <w:t xml:space="preserve">: Effizienz = 0, da Output = 0 </w:t>
      </w:r>
    </w:p>
    <w:p w14:paraId="229EF209" w14:textId="02555E84" w:rsidR="00296F97" w:rsidRDefault="00296F97" w:rsidP="00296F97">
      <w:pPr>
        <w:pStyle w:val="Listenabsatz"/>
        <w:numPr>
          <w:ilvl w:val="0"/>
          <w:numId w:val="1"/>
        </w:numPr>
      </w:pPr>
      <w:r>
        <w:t>Maßzahl : Wirtschaftlichkeit</w:t>
      </w:r>
    </w:p>
    <w:p w14:paraId="1E191826" w14:textId="66A43207" w:rsidR="00296F97" w:rsidRDefault="00296F97" w:rsidP="00296F97">
      <w:r>
        <w:t>Erst Effektivität, dann Effizienz</w:t>
      </w:r>
    </w:p>
    <w:p w14:paraId="0ABECBE4" w14:textId="2017A268" w:rsidR="00296F97" w:rsidRDefault="00296F97" w:rsidP="00296F97">
      <w:r>
        <w:t>Wirtschaftlichkeit : Leistung/Kosten</w:t>
      </w:r>
    </w:p>
    <w:p w14:paraId="45BE28F4" w14:textId="5452FEB5" w:rsidR="00296F97" w:rsidRDefault="009E0875" w:rsidP="009E0875">
      <w:r>
        <w:t xml:space="preserve">Produktionsfaktoren: </w:t>
      </w:r>
    </w:p>
    <w:p w14:paraId="0F023B07" w14:textId="44069D33" w:rsidR="009E0875" w:rsidRDefault="009E0875" w:rsidP="009E0875">
      <w:pPr>
        <w:pStyle w:val="Listenabsatz"/>
        <w:numPr>
          <w:ilvl w:val="0"/>
          <w:numId w:val="1"/>
        </w:numPr>
      </w:pPr>
      <w:r>
        <w:t>Ausführende Arbeit : Mitarbeiter</w:t>
      </w:r>
    </w:p>
    <w:p w14:paraId="4CC987E4" w14:textId="581C7639" w:rsidR="009E0875" w:rsidRDefault="009E0875" w:rsidP="009E0875">
      <w:pPr>
        <w:pStyle w:val="Listenabsatz"/>
        <w:numPr>
          <w:ilvl w:val="0"/>
          <w:numId w:val="1"/>
        </w:numPr>
      </w:pPr>
      <w:r>
        <w:t>Betriebsmittel : Maschinen</w:t>
      </w:r>
    </w:p>
    <w:p w14:paraId="55B0CEB0" w14:textId="7B2EE0EB" w:rsidR="009E0875" w:rsidRDefault="009E0875" w:rsidP="009E0875">
      <w:pPr>
        <w:pStyle w:val="Listenabsatz"/>
        <w:numPr>
          <w:ilvl w:val="0"/>
          <w:numId w:val="1"/>
        </w:numPr>
      </w:pPr>
      <w:r>
        <w:t>Werkstoffe : Holz, Leim</w:t>
      </w:r>
    </w:p>
    <w:p w14:paraId="50778344" w14:textId="69B1FE59" w:rsidR="009E0875" w:rsidRDefault="009E0875" w:rsidP="009E0875">
      <w:r>
        <w:t>Dispositiver Faktor : „Management“</w:t>
      </w:r>
    </w:p>
    <w:p w14:paraId="6C77847B" w14:textId="32E4BACA" w:rsidR="009E0875" w:rsidRDefault="009E0875" w:rsidP="009E0875">
      <w:r>
        <w:t xml:space="preserve">Prozess : </w:t>
      </w:r>
    </w:p>
    <w:p w14:paraId="0BDE9A13" w14:textId="3FA4357B" w:rsidR="009E0875" w:rsidRDefault="009E0875" w:rsidP="009E0875">
      <w:pPr>
        <w:pStyle w:val="Listenabsatz"/>
        <w:numPr>
          <w:ilvl w:val="0"/>
          <w:numId w:val="1"/>
        </w:numPr>
      </w:pPr>
      <w:r>
        <w:t xml:space="preserve">Zielgerechte Erstellung einer Leistung </w:t>
      </w:r>
    </w:p>
    <w:p w14:paraId="19A48F38" w14:textId="610914B5" w:rsidR="009E0875" w:rsidRDefault="009E0875" w:rsidP="009E0875">
      <w:pPr>
        <w:pStyle w:val="Listenabsatz"/>
        <w:numPr>
          <w:ilvl w:val="1"/>
          <w:numId w:val="1"/>
        </w:numPr>
      </w:pPr>
      <w:r>
        <w:t>Innerhalb von Zeit</w:t>
      </w:r>
    </w:p>
    <w:p w14:paraId="346C41CA" w14:textId="05E989F4" w:rsidR="009E0875" w:rsidRDefault="009E0875" w:rsidP="009E0875">
      <w:pPr>
        <w:pStyle w:val="Listenabsatz"/>
        <w:numPr>
          <w:ilvl w:val="1"/>
          <w:numId w:val="1"/>
        </w:numPr>
      </w:pPr>
      <w:r>
        <w:t>Nach bestimmten Regeln</w:t>
      </w:r>
    </w:p>
    <w:p w14:paraId="6B5E13C1" w14:textId="64BEA5C8" w:rsidR="009E0875" w:rsidRDefault="009E0875" w:rsidP="009E0875">
      <w:pPr>
        <w:pStyle w:val="Listenabsatz"/>
        <w:numPr>
          <w:ilvl w:val="0"/>
          <w:numId w:val="1"/>
        </w:numPr>
      </w:pPr>
      <w:r>
        <w:t>Folge von bestimmten (Handlungs-)Abläufen</w:t>
      </w:r>
    </w:p>
    <w:p w14:paraId="00EAE524" w14:textId="2058213F" w:rsidR="009E0875" w:rsidRDefault="009E0875" w:rsidP="009E0875">
      <w:pPr>
        <w:pStyle w:val="Listenabsatz"/>
        <w:numPr>
          <w:ilvl w:val="0"/>
          <w:numId w:val="1"/>
        </w:numPr>
      </w:pPr>
      <w:r>
        <w:t xml:space="preserve">Immer Input </w:t>
      </w:r>
      <w:r>
        <w:sym w:font="Wingdings" w:char="F0E0"/>
      </w:r>
      <w:r>
        <w:t xml:space="preserve"> Output</w:t>
      </w:r>
    </w:p>
    <w:p w14:paraId="700035E4" w14:textId="3846F82D" w:rsidR="009E0875" w:rsidRDefault="009E0875" w:rsidP="009E0875">
      <w:pPr>
        <w:pStyle w:val="Listenabsatz"/>
        <w:numPr>
          <w:ilvl w:val="0"/>
          <w:numId w:val="1"/>
        </w:numPr>
      </w:pPr>
      <w:r>
        <w:t xml:space="preserve">Prozessoptimierung : </w:t>
      </w:r>
    </w:p>
    <w:p w14:paraId="15ABB1FD" w14:textId="223FD8D7" w:rsidR="009E0875" w:rsidRDefault="009E0875" w:rsidP="009E0875">
      <w:pPr>
        <w:pStyle w:val="Listenabsatz"/>
        <w:numPr>
          <w:ilvl w:val="1"/>
          <w:numId w:val="1"/>
        </w:numPr>
      </w:pPr>
      <w:r>
        <w:t xml:space="preserve">Wie Arbeitsschritte effizienter </w:t>
      </w:r>
    </w:p>
    <w:p w14:paraId="066E7B43" w14:textId="2AF64FAC" w:rsidR="009E0875" w:rsidRDefault="009E0875" w:rsidP="009E0875">
      <w:pPr>
        <w:pStyle w:val="Listenabsatz"/>
        <w:numPr>
          <w:ilvl w:val="1"/>
          <w:numId w:val="1"/>
        </w:numPr>
      </w:pPr>
      <w:r>
        <w:t>Wo kann man einsparen</w:t>
      </w:r>
    </w:p>
    <w:p w14:paraId="465B5054" w14:textId="73FEF6BD" w:rsidR="009E0875" w:rsidRDefault="009E0875" w:rsidP="009E0875">
      <w:pPr>
        <w:pStyle w:val="Listenabsatz"/>
        <w:numPr>
          <w:ilvl w:val="0"/>
          <w:numId w:val="1"/>
        </w:numPr>
      </w:pPr>
      <w:r>
        <w:t>Prozesskette : mehrere Prozesse hintereinander</w:t>
      </w:r>
    </w:p>
    <w:p w14:paraId="37D1209F" w14:textId="579D5679" w:rsidR="009E0875" w:rsidRDefault="009E0875" w:rsidP="009E0875">
      <w:pPr>
        <w:pStyle w:val="Listenabsatz"/>
        <w:numPr>
          <w:ilvl w:val="0"/>
          <w:numId w:val="2"/>
        </w:numPr>
      </w:pPr>
      <w:r>
        <w:t>Größtes Einsparpotential in Unternehmen</w:t>
      </w:r>
    </w:p>
    <w:p w14:paraId="4A0B524C" w14:textId="4557CE86" w:rsidR="009E0875" w:rsidRDefault="009E0875" w:rsidP="009E0875">
      <w:r>
        <w:t>Geschäftsprozesse :</w:t>
      </w:r>
    </w:p>
    <w:p w14:paraId="549ACF88" w14:textId="3D22AE5D" w:rsidR="009E0875" w:rsidRDefault="009E0875" w:rsidP="009E0875">
      <w:pPr>
        <w:pStyle w:val="Listenabsatz"/>
        <w:numPr>
          <w:ilvl w:val="1"/>
          <w:numId w:val="1"/>
        </w:numPr>
      </w:pPr>
      <w:r>
        <w:t>Folge von Einzeltätigkeiten</w:t>
      </w:r>
    </w:p>
    <w:p w14:paraId="76880D68" w14:textId="7533664D" w:rsidR="009E0875" w:rsidRDefault="009E0875" w:rsidP="009E0875">
      <w:pPr>
        <w:pStyle w:val="Listenabsatz"/>
        <w:numPr>
          <w:ilvl w:val="1"/>
          <w:numId w:val="1"/>
        </w:numPr>
      </w:pPr>
      <w:r>
        <w:t xml:space="preserve">Werden schrittweise ausgeführt </w:t>
      </w:r>
    </w:p>
    <w:p w14:paraId="4FE8A0CB" w14:textId="3E061CFB" w:rsidR="009E0875" w:rsidRDefault="009E0875" w:rsidP="009E0875">
      <w:pPr>
        <w:pStyle w:val="Listenabsatz"/>
        <w:numPr>
          <w:ilvl w:val="1"/>
          <w:numId w:val="1"/>
        </w:numPr>
      </w:pPr>
      <w:r>
        <w:t>Zur Erreichung von gewerblichem/betrieblichem Ziel notwendig</w:t>
      </w:r>
    </w:p>
    <w:p w14:paraId="68349324" w14:textId="50B4C6C8" w:rsidR="009E0875" w:rsidRDefault="009E0875" w:rsidP="009E0875">
      <w:pPr>
        <w:pStyle w:val="Listenabsatz"/>
        <w:numPr>
          <w:ilvl w:val="1"/>
          <w:numId w:val="1"/>
        </w:numPr>
      </w:pPr>
      <w:r>
        <w:t>Sind Unterzweck dienende Arbeitsabläufen</w:t>
      </w:r>
    </w:p>
    <w:p w14:paraId="423AB81A" w14:textId="544D8FFE" w:rsidR="009E0875" w:rsidRDefault="009E0875" w:rsidP="009E0875">
      <w:pPr>
        <w:pStyle w:val="Listenabsatz"/>
        <w:numPr>
          <w:ilvl w:val="0"/>
          <w:numId w:val="1"/>
        </w:numPr>
      </w:pPr>
      <w:r>
        <w:t xml:space="preserve">Kernprozess : </w:t>
      </w:r>
      <w:proofErr w:type="gramStart"/>
      <w:r>
        <w:t>das</w:t>
      </w:r>
      <w:proofErr w:type="gramEnd"/>
      <w:r>
        <w:t xml:space="preserve"> was die Firma „macht“ (z.B. Adidas </w:t>
      </w:r>
      <w:r>
        <w:sym w:font="Wingdings" w:char="F0E0"/>
      </w:r>
      <w:r>
        <w:t xml:space="preserve"> Herstellung Sportartikel)</w:t>
      </w:r>
    </w:p>
    <w:p w14:paraId="3E99E3B5" w14:textId="3B1DB670" w:rsidR="009E0875" w:rsidRDefault="009E0875" w:rsidP="009E0875">
      <w:pPr>
        <w:pStyle w:val="Listenabsatz"/>
        <w:numPr>
          <w:ilvl w:val="0"/>
          <w:numId w:val="1"/>
        </w:numPr>
      </w:pPr>
      <w:r>
        <w:t>Managementprozess : „Management-Aufgaben“ (Planung, Strategie, Zielsetzung, Überwachung)</w:t>
      </w:r>
    </w:p>
    <w:p w14:paraId="7DECBD78" w14:textId="61834928" w:rsidR="009E0875" w:rsidRDefault="009E0875" w:rsidP="009E0875">
      <w:pPr>
        <w:pStyle w:val="Listenabsatz"/>
        <w:numPr>
          <w:ilvl w:val="0"/>
          <w:numId w:val="1"/>
        </w:numPr>
      </w:pPr>
      <w:r>
        <w:t xml:space="preserve">Unterstützende Prozesse : (z.B. Einkauf, Einstellung </w:t>
      </w:r>
      <w:proofErr w:type="spellStart"/>
      <w:r>
        <w:t>Mitarbeiter,etc</w:t>
      </w:r>
      <w:proofErr w:type="spellEnd"/>
      <w:r>
        <w:t>)</w:t>
      </w:r>
    </w:p>
    <w:p w14:paraId="3CBD897E" w14:textId="2294EC5A" w:rsidR="009E0875" w:rsidRDefault="009E0875" w:rsidP="009E0875">
      <w:pPr>
        <w:pStyle w:val="Listenabsatz"/>
        <w:numPr>
          <w:ilvl w:val="1"/>
          <w:numId w:val="1"/>
        </w:numPr>
      </w:pPr>
      <w:r>
        <w:t xml:space="preserve">Können </w:t>
      </w:r>
      <w:proofErr w:type="spellStart"/>
      <w:r>
        <w:t>ge-outsourced</w:t>
      </w:r>
      <w:proofErr w:type="spellEnd"/>
      <w:r>
        <w:t xml:space="preserve"> werden</w:t>
      </w:r>
    </w:p>
    <w:p w14:paraId="463BF6E3" w14:textId="1E1A8E9E" w:rsidR="009E0875" w:rsidRDefault="009E0875" w:rsidP="009E0875">
      <w:r>
        <w:t>Outsourcen = Aufträge an andere Unternehmen/dritte vergeben, die eigentlich die eigene Unternehmen übernehmen würden</w:t>
      </w:r>
    </w:p>
    <w:p w14:paraId="395EC91B" w14:textId="71BF91B6" w:rsidR="00F67466" w:rsidRDefault="009E0875" w:rsidP="00F67466">
      <w:r>
        <w:lastRenderedPageBreak/>
        <w:t>Wertschöpfung</w:t>
      </w:r>
      <w:r w:rsidR="00F67466">
        <w:t xml:space="preserve"> = Gesamtleistung – Vorleistung</w:t>
      </w:r>
    </w:p>
    <w:p w14:paraId="0D8B7416" w14:textId="499F959D" w:rsidR="00F67466" w:rsidRDefault="00F67466" w:rsidP="00F67466">
      <w:pPr>
        <w:pStyle w:val="Listenabsatz"/>
        <w:numPr>
          <w:ilvl w:val="0"/>
          <w:numId w:val="1"/>
        </w:numPr>
      </w:pPr>
      <w:r>
        <w:t>Differenz zwischen Einsatzkosten der Produktionsfaktoren und Wert d. produzierten Güter</w:t>
      </w:r>
    </w:p>
    <w:p w14:paraId="2D94833B" w14:textId="113F623A" w:rsidR="00087500" w:rsidRDefault="00087500" w:rsidP="00087500">
      <w:pPr>
        <w:pStyle w:val="Listenabsatz"/>
        <w:numPr>
          <w:ilvl w:val="0"/>
          <w:numId w:val="1"/>
        </w:numPr>
      </w:pPr>
      <w:r>
        <w:t>Z.B.: Schreinerei:</w:t>
      </w:r>
    </w:p>
    <w:p w14:paraId="47A80464" w14:textId="65DE6C63" w:rsidR="00087500" w:rsidRDefault="00F67466" w:rsidP="00087500">
      <w:pPr>
        <w:pStyle w:val="Listenabsatz"/>
        <w:ind w:left="360"/>
      </w:pPr>
      <w:r>
        <w:t>500 000 Umsatz – 256 000 eingekaufte Ware = 244 000 Wertschöpfung</w:t>
      </w:r>
    </w:p>
    <w:p w14:paraId="12B9ACBF" w14:textId="6C73B936" w:rsidR="00F67466" w:rsidRDefault="00F67466" w:rsidP="00F67466">
      <w:pPr>
        <w:pStyle w:val="Listenabsatz"/>
        <w:numPr>
          <w:ilvl w:val="0"/>
          <w:numId w:val="1"/>
        </w:numPr>
      </w:pPr>
      <w:r>
        <w:t>Gesamtleistung: Umsatz</w:t>
      </w:r>
    </w:p>
    <w:p w14:paraId="2E9547E0" w14:textId="2368BAB0" w:rsidR="00F67466" w:rsidRDefault="00F67466" w:rsidP="00F67466">
      <w:pPr>
        <w:pStyle w:val="Listenabsatz"/>
        <w:numPr>
          <w:ilvl w:val="0"/>
          <w:numId w:val="1"/>
        </w:numPr>
      </w:pPr>
      <w:r>
        <w:t>Vorleistung : nicht selbst hergestelltes; eingekauftes, sonstige Kosten</w:t>
      </w:r>
    </w:p>
    <w:p w14:paraId="6988A909" w14:textId="1DA1BD4B" w:rsidR="00F67466" w:rsidRDefault="00F67466" w:rsidP="00F67466">
      <w:r>
        <w:t>Wertekette</w:t>
      </w:r>
    </w:p>
    <w:p w14:paraId="60E7B4FE" w14:textId="07F873DD" w:rsidR="00F67466" w:rsidRDefault="00F67466" w:rsidP="00F67466">
      <w:pPr>
        <w:pStyle w:val="Listenabsatz"/>
        <w:numPr>
          <w:ilvl w:val="0"/>
          <w:numId w:val="1"/>
        </w:numPr>
      </w:pPr>
      <w:r>
        <w:t xml:space="preserve">Auch Supply Chain; Value </w:t>
      </w:r>
      <w:proofErr w:type="spellStart"/>
      <w:r>
        <w:t>chain</w:t>
      </w:r>
      <w:proofErr w:type="spellEnd"/>
    </w:p>
    <w:p w14:paraId="618194A3" w14:textId="479CFC9F" w:rsidR="00F67466" w:rsidRDefault="00F67466" w:rsidP="00F67466">
      <w:pPr>
        <w:pStyle w:val="Listenabsatz"/>
        <w:numPr>
          <w:ilvl w:val="0"/>
          <w:numId w:val="1"/>
        </w:numPr>
      </w:pPr>
      <w:r>
        <w:t>Stellt Stufen der Wertschöpfung als Reihung an Tätigkeiten dar</w:t>
      </w:r>
    </w:p>
    <w:p w14:paraId="6C944882" w14:textId="436F3B13" w:rsidR="00F67466" w:rsidRDefault="00F67466" w:rsidP="00F67466">
      <w:pPr>
        <w:pStyle w:val="Listenabsatz"/>
        <w:numPr>
          <w:ilvl w:val="0"/>
          <w:numId w:val="1"/>
        </w:numPr>
      </w:pPr>
      <w:r>
        <w:t>Gesamter Herstellungsprozess (auch vorgelagerte, bzw. nachgelagerte Schritt)</w:t>
      </w:r>
    </w:p>
    <w:p w14:paraId="1D3A165B" w14:textId="3FCAA174" w:rsidR="00F67466" w:rsidRDefault="00F67466" w:rsidP="00F67466">
      <w:r>
        <w:t>Wertschöpfungsprozess</w:t>
      </w:r>
    </w:p>
    <w:p w14:paraId="5BA0C2A5" w14:textId="3AA01AE9" w:rsidR="00F67466" w:rsidRDefault="00F67466" w:rsidP="00F67466">
      <w:pPr>
        <w:pStyle w:val="Listenabsatz"/>
        <w:numPr>
          <w:ilvl w:val="0"/>
          <w:numId w:val="1"/>
        </w:numPr>
      </w:pPr>
      <w:r>
        <w:t>Prozess der Wertschöpfung</w:t>
      </w:r>
    </w:p>
    <w:p w14:paraId="2B353B21" w14:textId="5AAA75BF" w:rsidR="00F67466" w:rsidRDefault="00F67466" w:rsidP="00F67466">
      <w:pPr>
        <w:pStyle w:val="Listenabsatz"/>
        <w:numPr>
          <w:ilvl w:val="0"/>
          <w:numId w:val="1"/>
        </w:numPr>
      </w:pPr>
      <w:r>
        <w:t>Schafft Werte und verbraucht Ressourcen</w:t>
      </w:r>
    </w:p>
    <w:p w14:paraId="5873F50E" w14:textId="336AFE84" w:rsidR="00F67466" w:rsidRDefault="00F67466" w:rsidP="00F67466">
      <w:pPr>
        <w:pStyle w:val="Listenabsatz"/>
        <w:numPr>
          <w:ilvl w:val="0"/>
          <w:numId w:val="1"/>
        </w:numPr>
      </w:pPr>
      <w:r>
        <w:t>Zeigt, was Kunden zur Verfügung gestellt wird</w:t>
      </w:r>
    </w:p>
    <w:p w14:paraId="2AB2D7FC" w14:textId="53653E4B" w:rsidR="00F67466" w:rsidRDefault="00F67466" w:rsidP="00F67466">
      <w:r>
        <w:t>Stakeholder</w:t>
      </w:r>
    </w:p>
    <w:p w14:paraId="6E139584" w14:textId="468C0575" w:rsidR="00F67466" w:rsidRDefault="00F67466" w:rsidP="00F67466">
      <w:pPr>
        <w:pStyle w:val="Listenabsatz"/>
        <w:numPr>
          <w:ilvl w:val="0"/>
          <w:numId w:val="1"/>
        </w:numPr>
      </w:pPr>
      <w:r>
        <w:t>Anspruchsgruppen</w:t>
      </w:r>
    </w:p>
    <w:p w14:paraId="01633728" w14:textId="2ECE7F2D" w:rsidR="00F67466" w:rsidRDefault="00F67466" w:rsidP="00F67466">
      <w:pPr>
        <w:pStyle w:val="Listenabsatz"/>
        <w:numPr>
          <w:ilvl w:val="0"/>
          <w:numId w:val="1"/>
        </w:numPr>
      </w:pPr>
      <w:r>
        <w:t>Alle Wirtschaftssubjekte die in Bezug zur Produktion stehen</w:t>
      </w:r>
    </w:p>
    <w:p w14:paraId="42F19AE5" w14:textId="2DC24856" w:rsidR="00F67466" w:rsidRDefault="00F67466" w:rsidP="00F67466">
      <w:pPr>
        <w:pStyle w:val="Listenabsatz"/>
        <w:numPr>
          <w:ilvl w:val="1"/>
          <w:numId w:val="1"/>
        </w:numPr>
      </w:pPr>
      <w:r>
        <w:t>Personen, die handeln des Betriebs beeinflussen</w:t>
      </w:r>
    </w:p>
    <w:p w14:paraId="115DDAE5" w14:textId="42744601" w:rsidR="00F67466" w:rsidRDefault="00F67466" w:rsidP="00F67466">
      <w:pPr>
        <w:pStyle w:val="Listenabsatz"/>
        <w:numPr>
          <w:ilvl w:val="0"/>
          <w:numId w:val="1"/>
        </w:numPr>
      </w:pPr>
      <w:r>
        <w:t>Zu Stakeholdern zählen:</w:t>
      </w:r>
      <w:r>
        <w:br/>
        <w:t>externe :</w:t>
      </w:r>
    </w:p>
    <w:p w14:paraId="00FB81B0" w14:textId="24B0E864" w:rsidR="00F67466" w:rsidRDefault="00F67466" w:rsidP="00F67466">
      <w:pPr>
        <w:pStyle w:val="Listenabsatz"/>
        <w:numPr>
          <w:ilvl w:val="1"/>
          <w:numId w:val="1"/>
        </w:numPr>
      </w:pPr>
      <w:r>
        <w:t>Lieferant:</w:t>
      </w:r>
    </w:p>
    <w:p w14:paraId="58858930" w14:textId="356C0255" w:rsidR="00F67466" w:rsidRDefault="00F67466" w:rsidP="00F67466">
      <w:pPr>
        <w:pStyle w:val="Listenabsatz"/>
        <w:numPr>
          <w:ilvl w:val="2"/>
          <w:numId w:val="1"/>
        </w:numPr>
      </w:pPr>
      <w:r>
        <w:t>Geld</w:t>
      </w:r>
    </w:p>
    <w:p w14:paraId="0BA246AE" w14:textId="28CB9EC4" w:rsidR="00F67466" w:rsidRDefault="00F67466" w:rsidP="00F67466">
      <w:pPr>
        <w:pStyle w:val="Listenabsatz"/>
        <w:numPr>
          <w:ilvl w:val="2"/>
          <w:numId w:val="1"/>
        </w:numPr>
      </w:pPr>
      <w:r>
        <w:t>Langfristige Geschäftsbeziehungen</w:t>
      </w:r>
    </w:p>
    <w:p w14:paraId="2696821F" w14:textId="1FA23035" w:rsidR="00F67466" w:rsidRDefault="00F67466" w:rsidP="00F67466">
      <w:pPr>
        <w:pStyle w:val="Listenabsatz"/>
        <w:numPr>
          <w:ilvl w:val="1"/>
          <w:numId w:val="1"/>
        </w:numPr>
      </w:pPr>
      <w:r>
        <w:t xml:space="preserve">Kunden : </w:t>
      </w:r>
    </w:p>
    <w:p w14:paraId="2C2026F0" w14:textId="100247AE" w:rsidR="00F67466" w:rsidRDefault="00F67466" w:rsidP="00F67466">
      <w:pPr>
        <w:pStyle w:val="Listenabsatz"/>
        <w:numPr>
          <w:ilvl w:val="2"/>
          <w:numId w:val="1"/>
        </w:numPr>
      </w:pPr>
      <w:r>
        <w:t>Gutes Produkt (frisch, ohne Mängel, guter Preis, sofort)</w:t>
      </w:r>
    </w:p>
    <w:p w14:paraId="4E50FBE8" w14:textId="030958B1" w:rsidR="00F67466" w:rsidRDefault="00F67466" w:rsidP="00F67466">
      <w:pPr>
        <w:pStyle w:val="Listenabsatz"/>
        <w:numPr>
          <w:ilvl w:val="1"/>
          <w:numId w:val="1"/>
        </w:numPr>
      </w:pPr>
      <w:r>
        <w:t>Eigenkapitalgeber</w:t>
      </w:r>
    </w:p>
    <w:p w14:paraId="67838251" w14:textId="4C273E70" w:rsidR="00F67466" w:rsidRDefault="00F67466" w:rsidP="00F67466">
      <w:pPr>
        <w:pStyle w:val="Listenabsatz"/>
        <w:numPr>
          <w:ilvl w:val="2"/>
          <w:numId w:val="1"/>
        </w:numPr>
      </w:pPr>
      <w:r>
        <w:t xml:space="preserve">Gewinnausschüttung </w:t>
      </w:r>
    </w:p>
    <w:p w14:paraId="18933D96" w14:textId="42A56D11" w:rsidR="00F67466" w:rsidRDefault="00F67466" w:rsidP="00F67466">
      <w:pPr>
        <w:pStyle w:val="Listenabsatz"/>
        <w:numPr>
          <w:ilvl w:val="1"/>
          <w:numId w:val="1"/>
        </w:numPr>
      </w:pPr>
      <w:r>
        <w:t>Fremdkapitalgeber (u.a. Banken)</w:t>
      </w:r>
    </w:p>
    <w:p w14:paraId="5F560036" w14:textId="32718B2E" w:rsidR="00F67466" w:rsidRDefault="00F67466" w:rsidP="00F67466">
      <w:pPr>
        <w:pStyle w:val="Listenabsatz"/>
        <w:numPr>
          <w:ilvl w:val="2"/>
          <w:numId w:val="1"/>
        </w:numPr>
      </w:pPr>
      <w:r>
        <w:t xml:space="preserve">Tilgung von Zinsen, Krediten, </w:t>
      </w:r>
      <w:proofErr w:type="spellStart"/>
      <w:r>
        <w:t>etc</w:t>
      </w:r>
      <w:proofErr w:type="spellEnd"/>
    </w:p>
    <w:p w14:paraId="48F53D1A" w14:textId="11B2DDD6" w:rsidR="00F67466" w:rsidRDefault="00F67466" w:rsidP="00F67466">
      <w:pPr>
        <w:pStyle w:val="Listenabsatz"/>
        <w:numPr>
          <w:ilvl w:val="1"/>
          <w:numId w:val="1"/>
        </w:numPr>
      </w:pPr>
      <w:r>
        <w:t>Staat:</w:t>
      </w:r>
    </w:p>
    <w:p w14:paraId="15F51557" w14:textId="45193C70" w:rsidR="00F67466" w:rsidRDefault="00F67466" w:rsidP="00F67466">
      <w:pPr>
        <w:pStyle w:val="Listenabsatz"/>
        <w:numPr>
          <w:ilvl w:val="2"/>
          <w:numId w:val="1"/>
        </w:numPr>
      </w:pPr>
      <w:r>
        <w:t>Steuern</w:t>
      </w:r>
    </w:p>
    <w:p w14:paraId="7430672E" w14:textId="3B0B82D8" w:rsidR="00F67466" w:rsidRDefault="00F67466" w:rsidP="00F67466">
      <w:pPr>
        <w:pStyle w:val="Listenabsatz"/>
        <w:numPr>
          <w:ilvl w:val="2"/>
          <w:numId w:val="1"/>
        </w:numPr>
      </w:pPr>
      <w:r>
        <w:t>Arbeitsplätze</w:t>
      </w:r>
    </w:p>
    <w:p w14:paraId="5B3EE20F" w14:textId="61F46CD7" w:rsidR="00F67466" w:rsidRDefault="00F67466" w:rsidP="00F67466">
      <w:pPr>
        <w:pStyle w:val="Listenabsatz"/>
        <w:numPr>
          <w:ilvl w:val="2"/>
          <w:numId w:val="1"/>
        </w:numPr>
      </w:pPr>
      <w:r>
        <w:t>Einhaltung von Gesetzen</w:t>
      </w:r>
    </w:p>
    <w:p w14:paraId="7900544F" w14:textId="14061181" w:rsidR="00F67466" w:rsidRDefault="00F67466" w:rsidP="00F67466">
      <w:pPr>
        <w:pStyle w:val="Listenabsatz"/>
        <w:numPr>
          <w:ilvl w:val="1"/>
          <w:numId w:val="1"/>
        </w:numPr>
      </w:pPr>
      <w:r>
        <w:t>Konkurrenten:</w:t>
      </w:r>
    </w:p>
    <w:p w14:paraId="47DA3437" w14:textId="35EE072A" w:rsidR="00F67466" w:rsidRDefault="00F67466" w:rsidP="00F67466">
      <w:pPr>
        <w:pStyle w:val="Listenabsatz"/>
        <w:numPr>
          <w:ilvl w:val="2"/>
          <w:numId w:val="1"/>
        </w:numPr>
      </w:pPr>
      <w:r>
        <w:t>„bekanntes Übel“</w:t>
      </w:r>
    </w:p>
    <w:p w14:paraId="0795B6C5" w14:textId="4E7358CB" w:rsidR="00F67466" w:rsidRDefault="00F67466" w:rsidP="00F67466">
      <w:pPr>
        <w:pStyle w:val="Listenabsatz"/>
        <w:numPr>
          <w:ilvl w:val="2"/>
          <w:numId w:val="1"/>
        </w:numPr>
      </w:pPr>
      <w:r>
        <w:t>Verdrängen</w:t>
      </w:r>
    </w:p>
    <w:p w14:paraId="0467A912" w14:textId="60AF89E1" w:rsidR="00F67466" w:rsidRDefault="00F67466" w:rsidP="00F67466">
      <w:pPr>
        <w:pStyle w:val="Listenabsatz"/>
        <w:numPr>
          <w:ilvl w:val="2"/>
          <w:numId w:val="1"/>
        </w:numPr>
      </w:pPr>
      <w:r>
        <w:t>Schutz, vor gefährlicherem Konkurrent, der beiden gefährlich wird</w:t>
      </w:r>
    </w:p>
    <w:p w14:paraId="49495F7E" w14:textId="43FB97B7" w:rsidR="00F67466" w:rsidRDefault="00F67466" w:rsidP="00F67466">
      <w:pPr>
        <w:pStyle w:val="Listenabsatz"/>
        <w:ind w:left="360"/>
      </w:pPr>
      <w:r>
        <w:t>Interne:</w:t>
      </w:r>
    </w:p>
    <w:p w14:paraId="25F82C69" w14:textId="2566F241" w:rsidR="00F67466" w:rsidRDefault="00F67466" w:rsidP="00F67466">
      <w:pPr>
        <w:pStyle w:val="Listenabsatz"/>
        <w:numPr>
          <w:ilvl w:val="1"/>
          <w:numId w:val="1"/>
        </w:numPr>
      </w:pPr>
      <w:r>
        <w:t xml:space="preserve">Mitarbeiter : </w:t>
      </w:r>
    </w:p>
    <w:p w14:paraId="79685BC3" w14:textId="131C874A" w:rsidR="00F67466" w:rsidRDefault="00F67466" w:rsidP="00F67466">
      <w:pPr>
        <w:pStyle w:val="Listenabsatz"/>
        <w:numPr>
          <w:ilvl w:val="2"/>
          <w:numId w:val="1"/>
        </w:numPr>
      </w:pPr>
      <w:r>
        <w:t>Sichere Bezahlung</w:t>
      </w:r>
    </w:p>
    <w:p w14:paraId="487EDDAD" w14:textId="5E88296D" w:rsidR="00F67466" w:rsidRDefault="00F67466" w:rsidP="00F67466">
      <w:pPr>
        <w:pStyle w:val="Listenabsatz"/>
        <w:numPr>
          <w:ilvl w:val="2"/>
          <w:numId w:val="1"/>
        </w:numPr>
      </w:pPr>
      <w:r>
        <w:t>Guter Job</w:t>
      </w:r>
    </w:p>
    <w:p w14:paraId="28AA15DD" w14:textId="60D22E88" w:rsidR="00F67466" w:rsidRDefault="00F67466" w:rsidP="00F67466">
      <w:pPr>
        <w:pStyle w:val="Listenabsatz"/>
        <w:numPr>
          <w:ilvl w:val="0"/>
          <w:numId w:val="1"/>
        </w:numPr>
      </w:pPr>
      <w:r>
        <w:t xml:space="preserve">Stakeholder-ansatz: ausgleichen/zufriedenstellen der </w:t>
      </w:r>
      <w:proofErr w:type="spellStart"/>
      <w:r w:rsidR="004C2DDA">
        <w:t>stakeholder</w:t>
      </w:r>
      <w:proofErr w:type="spellEnd"/>
    </w:p>
    <w:p w14:paraId="13BB064B" w14:textId="373B1F33" w:rsidR="004C2DDA" w:rsidRDefault="004C2DDA" w:rsidP="004C2DDA">
      <w:pPr>
        <w:pStyle w:val="Listenabsatz"/>
        <w:numPr>
          <w:ilvl w:val="0"/>
          <w:numId w:val="1"/>
        </w:numPr>
      </w:pPr>
      <w:r>
        <w:t>Shareholder-ansatz : zufriedenstellen der Shareholder aka. Gewinnmaximierung</w:t>
      </w:r>
    </w:p>
    <w:p w14:paraId="7228CBB4" w14:textId="4C748922" w:rsidR="004C2DDA" w:rsidRDefault="004C2DDA" w:rsidP="004C2DDA">
      <w:pPr>
        <w:pStyle w:val="Listenabsatz"/>
        <w:numPr>
          <w:ilvl w:val="0"/>
          <w:numId w:val="1"/>
        </w:numPr>
      </w:pPr>
      <w:r>
        <w:t>Je nach Eigentümer verhalten sich Firmen unterschiedlich</w:t>
      </w:r>
    </w:p>
    <w:p w14:paraId="2DBDBE9C" w14:textId="44B5F147" w:rsidR="004C2DDA" w:rsidRDefault="004C2DDA" w:rsidP="004C2DDA">
      <w:pPr>
        <w:pStyle w:val="Listenabsatz"/>
        <w:numPr>
          <w:ilvl w:val="1"/>
          <w:numId w:val="1"/>
        </w:numPr>
      </w:pPr>
      <w:r>
        <w:t xml:space="preserve">Aktiengesellschaft : </w:t>
      </w:r>
      <w:proofErr w:type="gramStart"/>
      <w:r>
        <w:t>auf steigenden</w:t>
      </w:r>
      <w:proofErr w:type="gramEnd"/>
      <w:r>
        <w:t xml:space="preserve"> Kurs aus</w:t>
      </w:r>
    </w:p>
    <w:p w14:paraId="12F616EC" w14:textId="7AE3F094" w:rsidR="004C2DDA" w:rsidRDefault="004C2DDA" w:rsidP="004C2DDA">
      <w:pPr>
        <w:pStyle w:val="Listenabsatz"/>
        <w:numPr>
          <w:ilvl w:val="1"/>
          <w:numId w:val="1"/>
        </w:numPr>
      </w:pPr>
      <w:r>
        <w:lastRenderedPageBreak/>
        <w:t xml:space="preserve">Familienunternehmen : denken oft langfristiger, </w:t>
      </w:r>
      <w:proofErr w:type="spellStart"/>
      <w:r>
        <w:t>stabilität</w:t>
      </w:r>
      <w:proofErr w:type="spellEnd"/>
      <w:r>
        <w:t xml:space="preserve">, </w:t>
      </w:r>
      <w:proofErr w:type="spellStart"/>
      <w:r>
        <w:t>zukunftssicherheit</w:t>
      </w:r>
      <w:proofErr w:type="spellEnd"/>
    </w:p>
    <w:p w14:paraId="15915162" w14:textId="55C20720" w:rsidR="004C2DDA" w:rsidRDefault="004C2DDA" w:rsidP="004C2DDA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>Bei angekündigten Entlassungen : Aktienkurs steigt, da Personalkosten sinken und daher Ausschüttung steigt</w:t>
      </w:r>
    </w:p>
    <w:p w14:paraId="4A8826CC" w14:textId="18C56D4C" w:rsidR="004C2DDA" w:rsidRDefault="004C2DDA" w:rsidP="004C2DDA">
      <w:r>
        <w:t xml:space="preserve">Produktivität: Mengenmäßiger Output/Mengenmäßiger Input </w:t>
      </w:r>
    </w:p>
    <w:p w14:paraId="68FEAF69" w14:textId="2C47FD4A" w:rsidR="004C2DDA" w:rsidRDefault="004C2DDA" w:rsidP="004C2DDA">
      <w:pPr>
        <w:pStyle w:val="Listenabsatz"/>
        <w:numPr>
          <w:ilvl w:val="0"/>
          <w:numId w:val="1"/>
        </w:numPr>
      </w:pPr>
      <w:r>
        <w:t>Ergebnis : z.B. Kilo pro Kilo</w:t>
      </w:r>
    </w:p>
    <w:p w14:paraId="44EA0A96" w14:textId="73BBB918" w:rsidR="004C2DDA" w:rsidRDefault="004C2DDA" w:rsidP="004C2DDA">
      <w:r>
        <w:t xml:space="preserve">Wirtschaftlichkeit : wertmäßiger Output/wertmäßiger Input </w:t>
      </w:r>
    </w:p>
    <w:p w14:paraId="03B8B533" w14:textId="1251FE02" w:rsidR="004C2DDA" w:rsidRDefault="004C2DDA" w:rsidP="004C2DDA">
      <w:pPr>
        <w:pStyle w:val="Listenabsatz"/>
        <w:numPr>
          <w:ilvl w:val="0"/>
          <w:numId w:val="1"/>
        </w:numPr>
      </w:pPr>
      <w:r>
        <w:rPr>
          <w:i/>
        </w:rPr>
        <w:t xml:space="preserve">auch : </w:t>
      </w:r>
      <w:r>
        <w:t>Ertrag/Aufwand</w:t>
      </w:r>
    </w:p>
    <w:p w14:paraId="715E6F53" w14:textId="6E8A5350" w:rsidR="004C2DDA" w:rsidRDefault="004C2DDA" w:rsidP="004C2DDA">
      <w:pPr>
        <w:pStyle w:val="Listenabsatz"/>
        <w:numPr>
          <w:ilvl w:val="0"/>
          <w:numId w:val="1"/>
        </w:numPr>
      </w:pPr>
      <w:r>
        <w:t>Ergebnis: Euro pro Euro</w:t>
      </w:r>
    </w:p>
    <w:p w14:paraId="4BAB13EE" w14:textId="4F49D8FC" w:rsidR="004C2DDA" w:rsidRDefault="004C2DDA" w:rsidP="004C2DDA">
      <w:r>
        <w:t>Gewinn: Ertrag – Aufwand</w:t>
      </w:r>
    </w:p>
    <w:p w14:paraId="2A0E6E7A" w14:textId="4B8888BA" w:rsidR="004C2DDA" w:rsidRDefault="004C2DDA" w:rsidP="004C2DDA">
      <w:pPr>
        <w:pStyle w:val="Listenabsatz"/>
        <w:numPr>
          <w:ilvl w:val="0"/>
          <w:numId w:val="1"/>
        </w:numPr>
      </w:pPr>
      <w:r>
        <w:t>Ergebnis : Euro</w:t>
      </w:r>
    </w:p>
    <w:p w14:paraId="4FF23052" w14:textId="0B9AF5EF" w:rsidR="004C2DDA" w:rsidRDefault="004C2DDA" w:rsidP="004C2DDA">
      <w:r>
        <w:t>Rentabilität: Erfolgsgröße/Basisgröße</w:t>
      </w:r>
    </w:p>
    <w:p w14:paraId="11F03AC4" w14:textId="7AB20DD4" w:rsidR="004C2DDA" w:rsidRDefault="004C2DDA" w:rsidP="004C2DDA">
      <w:pPr>
        <w:pStyle w:val="Listenabsatz"/>
        <w:numPr>
          <w:ilvl w:val="0"/>
          <w:numId w:val="1"/>
        </w:numPr>
      </w:pPr>
      <w:r>
        <w:t xml:space="preserve">Erfolgsgröße des Unternehmens </w:t>
      </w:r>
    </w:p>
    <w:p w14:paraId="1BC98916" w14:textId="27F23A35" w:rsidR="004C2DDA" w:rsidRDefault="004C2DDA" w:rsidP="004C2DDA">
      <w:pPr>
        <w:pStyle w:val="Listenabsatz"/>
        <w:numPr>
          <w:ilvl w:val="0"/>
          <w:numId w:val="1"/>
        </w:numPr>
      </w:pPr>
      <w:r>
        <w:t>Auf Gewinn bezogen</w:t>
      </w:r>
    </w:p>
    <w:p w14:paraId="42E3F47F" w14:textId="650D4AF4" w:rsidR="004C2DDA" w:rsidRDefault="004C2DDA" w:rsidP="004C2DDA">
      <w:pPr>
        <w:pStyle w:val="Listenabsatz"/>
        <w:numPr>
          <w:ilvl w:val="0"/>
          <w:numId w:val="1"/>
        </w:numPr>
      </w:pPr>
      <w:r>
        <w:t>4 verschiedene Rentabilitäten</w:t>
      </w:r>
    </w:p>
    <w:p w14:paraId="4A015D30" w14:textId="1DD9F169" w:rsidR="004C2DDA" w:rsidRDefault="004C2DDA" w:rsidP="004C2DDA">
      <w:pPr>
        <w:pStyle w:val="Listenabsatz"/>
        <w:numPr>
          <w:ilvl w:val="1"/>
          <w:numId w:val="1"/>
        </w:numPr>
      </w:pPr>
      <w:r>
        <w:t>Gesamtrentabilität:</w:t>
      </w:r>
    </w:p>
    <w:p w14:paraId="4D0F17D2" w14:textId="7D3210E9" w:rsidR="004C2DDA" w:rsidRDefault="004C2DDA" w:rsidP="004C2DDA">
      <w:pPr>
        <w:pStyle w:val="Listenabsatz"/>
        <w:numPr>
          <w:ilvl w:val="2"/>
          <w:numId w:val="1"/>
        </w:numPr>
      </w:pPr>
      <w:r>
        <w:t>Gewinn + Fremdkapitalzins/Gesamtkapital</w:t>
      </w:r>
    </w:p>
    <w:p w14:paraId="04BFBB60" w14:textId="1CBFCEB8" w:rsidR="004C2DDA" w:rsidRDefault="004C2DDA" w:rsidP="004C2DDA">
      <w:pPr>
        <w:pStyle w:val="Listenabsatz"/>
        <w:numPr>
          <w:ilvl w:val="2"/>
          <w:numId w:val="1"/>
        </w:numPr>
      </w:pPr>
      <w:r>
        <w:t xml:space="preserve">Return on </w:t>
      </w:r>
      <w:proofErr w:type="spellStart"/>
      <w:r>
        <w:t>assets</w:t>
      </w:r>
      <w:proofErr w:type="spellEnd"/>
    </w:p>
    <w:p w14:paraId="0425CF09" w14:textId="4D0B8124" w:rsidR="004C2DDA" w:rsidRDefault="004C2DDA" w:rsidP="004C2DDA">
      <w:pPr>
        <w:pStyle w:val="Listenabsatz"/>
        <w:numPr>
          <w:ilvl w:val="2"/>
          <w:numId w:val="1"/>
        </w:numPr>
      </w:pPr>
      <w:r>
        <w:t>Gibt an wie Effizient Kapital zu Geld gemacht wird</w:t>
      </w:r>
    </w:p>
    <w:p w14:paraId="4D662F06" w14:textId="6EB4926C" w:rsidR="00B16FA5" w:rsidRDefault="00B16FA5" w:rsidP="004C2DDA">
      <w:pPr>
        <w:pStyle w:val="Listenabsatz"/>
        <w:numPr>
          <w:ilvl w:val="2"/>
          <w:numId w:val="1"/>
        </w:numPr>
      </w:pPr>
      <w:r>
        <w:t>„Wie viel Prozent der eingesetzten Geldmittel im Zeitraum erwirtschaftet werden“</w:t>
      </w:r>
    </w:p>
    <w:p w14:paraId="20621B78" w14:textId="31DC7C8B" w:rsidR="00B16FA5" w:rsidRDefault="00B16FA5" w:rsidP="004C2DDA">
      <w:pPr>
        <w:pStyle w:val="Listenabsatz"/>
        <w:numPr>
          <w:ilvl w:val="2"/>
          <w:numId w:val="1"/>
        </w:numPr>
      </w:pPr>
      <w:r>
        <w:t>Wie viel Einnahmen bei 1€ eingesetztem Kapital</w:t>
      </w:r>
    </w:p>
    <w:p w14:paraId="5D4C6D02" w14:textId="43E3FBAB" w:rsidR="004C2DDA" w:rsidRDefault="004C2DDA" w:rsidP="004C2DDA">
      <w:pPr>
        <w:pStyle w:val="Listenabsatz"/>
        <w:numPr>
          <w:ilvl w:val="2"/>
          <w:numId w:val="1"/>
        </w:numPr>
      </w:pPr>
      <w:r>
        <w:t>Bei 10% : wenn 1000.000€ erhalten, macht der Unternehmer darau</w:t>
      </w:r>
      <w:r w:rsidR="00B16FA5">
        <w:t>s</w:t>
      </w:r>
      <w:r>
        <w:t xml:space="preserve"> 10.000€ </w:t>
      </w:r>
    </w:p>
    <w:p w14:paraId="38AD6A00" w14:textId="03BDBC86" w:rsidR="004C2DDA" w:rsidRDefault="004C2DDA" w:rsidP="004C2DDA">
      <w:pPr>
        <w:pStyle w:val="Listenabsatz"/>
        <w:numPr>
          <w:ilvl w:val="1"/>
          <w:numId w:val="1"/>
        </w:numPr>
      </w:pPr>
      <w:r>
        <w:t>Eigenkapitalrentabilität:</w:t>
      </w:r>
    </w:p>
    <w:p w14:paraId="20F60EC3" w14:textId="056A34D3" w:rsidR="004C2DDA" w:rsidRDefault="004C2DDA" w:rsidP="004C2DDA">
      <w:pPr>
        <w:pStyle w:val="Listenabsatz"/>
        <w:numPr>
          <w:ilvl w:val="2"/>
          <w:numId w:val="1"/>
        </w:numPr>
      </w:pPr>
      <w:r>
        <w:t>Gewinn/Eigenkapital</w:t>
      </w:r>
    </w:p>
    <w:p w14:paraId="56793D2C" w14:textId="25D8CDDF" w:rsidR="004C2DDA" w:rsidRDefault="004C2DDA" w:rsidP="004C2DDA">
      <w:pPr>
        <w:pStyle w:val="Listenabsatz"/>
        <w:numPr>
          <w:ilvl w:val="2"/>
          <w:numId w:val="1"/>
        </w:numPr>
      </w:pPr>
      <w:r>
        <w:t xml:space="preserve">Return on </w:t>
      </w:r>
      <w:proofErr w:type="spellStart"/>
      <w:r>
        <w:t>equity</w:t>
      </w:r>
      <w:proofErr w:type="spellEnd"/>
    </w:p>
    <w:p w14:paraId="5ECC8EEE" w14:textId="6476EC9D" w:rsidR="00B16FA5" w:rsidRDefault="004C2DDA" w:rsidP="00B16FA5">
      <w:pPr>
        <w:pStyle w:val="Listenabsatz"/>
        <w:numPr>
          <w:ilvl w:val="2"/>
          <w:numId w:val="1"/>
        </w:numPr>
      </w:pPr>
      <w:r>
        <w:t xml:space="preserve">Gibt an wie viel Gewinn die Firma mit ihrem </w:t>
      </w:r>
      <w:r w:rsidR="00B16FA5">
        <w:t>eigenen Kapital erwirtschaftet</w:t>
      </w:r>
    </w:p>
    <w:p w14:paraId="41602BB6" w14:textId="1CC709FA" w:rsidR="00B16FA5" w:rsidRDefault="00B16FA5" w:rsidP="00B16FA5">
      <w:pPr>
        <w:pStyle w:val="Listenabsatz"/>
        <w:numPr>
          <w:ilvl w:val="2"/>
          <w:numId w:val="1"/>
        </w:numPr>
      </w:pPr>
      <w:r>
        <w:t>„Wie viel Prozent ihres Einsatz das Unternehmen pro Jahr erwirtschaftet“</w:t>
      </w:r>
    </w:p>
    <w:p w14:paraId="1AD675E4" w14:textId="78B26408" w:rsidR="00B16FA5" w:rsidRDefault="00B16FA5" w:rsidP="00B16FA5">
      <w:pPr>
        <w:pStyle w:val="Listenabsatz"/>
        <w:numPr>
          <w:ilvl w:val="2"/>
          <w:numId w:val="1"/>
        </w:numPr>
      </w:pPr>
      <w:r>
        <w:t xml:space="preserve">Wie viel Gewinn bei 1€ </w:t>
      </w:r>
      <w:proofErr w:type="spellStart"/>
      <w:r>
        <w:t>eingesetzem</w:t>
      </w:r>
      <w:proofErr w:type="spellEnd"/>
      <w:r>
        <w:t xml:space="preserve"> Eigenkapital</w:t>
      </w:r>
    </w:p>
    <w:p w14:paraId="22E446D1" w14:textId="1C3AA66A" w:rsidR="00B16FA5" w:rsidRDefault="00B16FA5" w:rsidP="004C2DDA">
      <w:pPr>
        <w:pStyle w:val="Listenabsatz"/>
        <w:numPr>
          <w:ilvl w:val="2"/>
          <w:numId w:val="1"/>
        </w:numPr>
      </w:pPr>
      <w:r>
        <w:t>Bei 10%: wenn 1000.0000 eingesetztes Eigenkapital, dann 10.000 Gewinn</w:t>
      </w:r>
    </w:p>
    <w:p w14:paraId="110EFB70" w14:textId="74CFF45D" w:rsidR="00B16FA5" w:rsidRDefault="00B16FA5" w:rsidP="00B16FA5">
      <w:pPr>
        <w:pStyle w:val="Listenabsatz"/>
        <w:numPr>
          <w:ilvl w:val="1"/>
          <w:numId w:val="1"/>
        </w:numPr>
      </w:pPr>
      <w:r>
        <w:t>Fremdkapitalrendite</w:t>
      </w:r>
    </w:p>
    <w:p w14:paraId="68DE82AD" w14:textId="1CDD43AA" w:rsidR="00B16FA5" w:rsidRDefault="00B16FA5" w:rsidP="00B16FA5">
      <w:pPr>
        <w:pStyle w:val="Listenabsatz"/>
        <w:numPr>
          <w:ilvl w:val="2"/>
          <w:numId w:val="1"/>
        </w:numPr>
      </w:pPr>
      <w:r>
        <w:t>Fremdkapitalzins/Fremdkapital</w:t>
      </w:r>
    </w:p>
    <w:p w14:paraId="6F7988F4" w14:textId="398502A9" w:rsidR="00B16FA5" w:rsidRDefault="00B16FA5" w:rsidP="00B16FA5">
      <w:pPr>
        <w:pStyle w:val="Listenabsatz"/>
        <w:numPr>
          <w:ilvl w:val="2"/>
          <w:numId w:val="1"/>
        </w:numPr>
      </w:pPr>
      <w:r>
        <w:t>gibt an wie viel Zinsen im Vergleich auf das geliehene Fremdkapital zu zahlen sind</w:t>
      </w:r>
    </w:p>
    <w:p w14:paraId="3EC3E8BC" w14:textId="4B271122" w:rsidR="00B16FA5" w:rsidRDefault="00B16FA5" w:rsidP="00B16FA5">
      <w:pPr>
        <w:pStyle w:val="Listenabsatz"/>
        <w:numPr>
          <w:ilvl w:val="2"/>
          <w:numId w:val="1"/>
        </w:numPr>
      </w:pPr>
      <w:r>
        <w:t>höhe der Zinskosten einer zeitlichen Periode</w:t>
      </w:r>
    </w:p>
    <w:p w14:paraId="34C93512" w14:textId="45E5D271" w:rsidR="00B16FA5" w:rsidRDefault="00B16FA5" w:rsidP="00B16FA5">
      <w:pPr>
        <w:pStyle w:val="Listenabsatz"/>
        <w:numPr>
          <w:ilvl w:val="2"/>
          <w:numId w:val="1"/>
        </w:numPr>
      </w:pPr>
      <w:r>
        <w:t>Wie viel Zinsen pro 1€ geliehenes Fremdkapital</w:t>
      </w:r>
    </w:p>
    <w:p w14:paraId="69F3F09D" w14:textId="7F3130EF" w:rsidR="00B16FA5" w:rsidRDefault="00B16FA5" w:rsidP="00B16FA5">
      <w:pPr>
        <w:pStyle w:val="Listenabsatz"/>
        <w:numPr>
          <w:ilvl w:val="1"/>
          <w:numId w:val="1"/>
        </w:numPr>
      </w:pPr>
      <w:r>
        <w:t xml:space="preserve">Umsatzrentabilität: </w:t>
      </w:r>
    </w:p>
    <w:p w14:paraId="1D2F3F61" w14:textId="25991F73" w:rsidR="00B16FA5" w:rsidRDefault="00B16FA5" w:rsidP="00B16FA5">
      <w:pPr>
        <w:pStyle w:val="Listenabsatz"/>
        <w:numPr>
          <w:ilvl w:val="2"/>
          <w:numId w:val="1"/>
        </w:numPr>
      </w:pPr>
      <w:r>
        <w:t>Gewinn/Umsatz</w:t>
      </w:r>
    </w:p>
    <w:p w14:paraId="7E583DDD" w14:textId="0B435552" w:rsidR="00B16FA5" w:rsidRDefault="00B16FA5" w:rsidP="00B16FA5">
      <w:pPr>
        <w:pStyle w:val="Listenabsatz"/>
        <w:numPr>
          <w:ilvl w:val="2"/>
          <w:numId w:val="1"/>
        </w:numPr>
      </w:pPr>
      <w:r>
        <w:t>Ohne Vergleich nur wenig aussagekräftig</w:t>
      </w:r>
    </w:p>
    <w:p w14:paraId="312CE3A9" w14:textId="2A242EDC" w:rsidR="00B16FA5" w:rsidRDefault="00B16FA5" w:rsidP="00B16FA5">
      <w:pPr>
        <w:pStyle w:val="Listenabsatz"/>
        <w:numPr>
          <w:ilvl w:val="2"/>
          <w:numId w:val="1"/>
        </w:numPr>
      </w:pPr>
      <w:r>
        <w:t>Gibt an wie viel Prozent des Umsatz auch Gewinn sind</w:t>
      </w:r>
    </w:p>
    <w:p w14:paraId="49267388" w14:textId="2970101E" w:rsidR="00B16FA5" w:rsidRDefault="00B16FA5" w:rsidP="00B16FA5">
      <w:pPr>
        <w:pStyle w:val="Listenabsatz"/>
        <w:numPr>
          <w:ilvl w:val="2"/>
          <w:numId w:val="1"/>
        </w:numPr>
      </w:pPr>
      <w:r>
        <w:t xml:space="preserve">Wie viel Gewinn pro 1 Euro </w:t>
      </w:r>
      <w:proofErr w:type="spellStart"/>
      <w:r>
        <w:t>umsatz</w:t>
      </w:r>
      <w:proofErr w:type="spellEnd"/>
      <w:r>
        <w:t xml:space="preserve"> </w:t>
      </w:r>
    </w:p>
    <w:p w14:paraId="3C0F8EC2" w14:textId="40C44408" w:rsidR="00B16FA5" w:rsidRDefault="00B16FA5" w:rsidP="00B16FA5">
      <w:pPr>
        <w:pStyle w:val="Listenabsatz"/>
        <w:numPr>
          <w:ilvl w:val="0"/>
          <w:numId w:val="1"/>
        </w:numPr>
        <w:pBdr>
          <w:bottom w:val="single" w:sz="6" w:space="1" w:color="auto"/>
        </w:pBdr>
      </w:pPr>
      <w:r>
        <w:t>Rentabilität</w:t>
      </w:r>
      <w:r w:rsidR="009D61DD">
        <w:t xml:space="preserve"> : prozentuale Verzinsung des eingesetzten Kapitals</w:t>
      </w:r>
    </w:p>
    <w:p w14:paraId="241B4AEA" w14:textId="2C4E6F3C" w:rsidR="009D61DD" w:rsidRDefault="009D61DD" w:rsidP="009D61DD">
      <w:r>
        <w:t>Konstitutive Entscheidungen:</w:t>
      </w:r>
    </w:p>
    <w:p w14:paraId="580E21DE" w14:textId="10603893" w:rsidR="009D61DD" w:rsidRDefault="009D61DD" w:rsidP="009D61DD">
      <w:pPr>
        <w:pStyle w:val="Listenabsatz"/>
        <w:numPr>
          <w:ilvl w:val="0"/>
          <w:numId w:val="1"/>
        </w:numPr>
      </w:pPr>
      <w:r>
        <w:t xml:space="preserve">Rechtsform </w:t>
      </w:r>
    </w:p>
    <w:p w14:paraId="56672336" w14:textId="5A8DAA5E" w:rsidR="009D61DD" w:rsidRDefault="009D61DD" w:rsidP="009D61DD">
      <w:pPr>
        <w:pStyle w:val="Listenabsatz"/>
        <w:numPr>
          <w:ilvl w:val="0"/>
          <w:numId w:val="1"/>
        </w:numPr>
      </w:pPr>
      <w:r>
        <w:lastRenderedPageBreak/>
        <w:t xml:space="preserve">Standort </w:t>
      </w:r>
    </w:p>
    <w:p w14:paraId="07CDB031" w14:textId="3863ACCE" w:rsidR="009D61DD" w:rsidRDefault="009D61DD" w:rsidP="009D61DD">
      <w:pPr>
        <w:pStyle w:val="Listenabsatz"/>
        <w:numPr>
          <w:ilvl w:val="0"/>
          <w:numId w:val="1"/>
        </w:numPr>
      </w:pPr>
      <w:r>
        <w:t>Verbindungen</w:t>
      </w:r>
    </w:p>
    <w:p w14:paraId="62E92CF5" w14:textId="10197742" w:rsidR="009D61DD" w:rsidRDefault="009D61DD" w:rsidP="009D61DD">
      <w:pPr>
        <w:pStyle w:val="Listenabsatz"/>
        <w:numPr>
          <w:ilvl w:val="0"/>
          <w:numId w:val="1"/>
        </w:numPr>
      </w:pPr>
      <w:r>
        <w:t>Grundsatzentscheidungen von wichtiger Bedeutung</w:t>
      </w:r>
    </w:p>
    <w:p w14:paraId="3C00C9FC" w14:textId="6D6287B9" w:rsidR="009D61DD" w:rsidRDefault="009D61DD" w:rsidP="009D61DD">
      <w:pPr>
        <w:pStyle w:val="Listenabsatz"/>
        <w:numPr>
          <w:ilvl w:val="0"/>
          <w:numId w:val="1"/>
        </w:numPr>
      </w:pPr>
      <w:r>
        <w:t>Haben langfristige Auswirkungen</w:t>
      </w:r>
    </w:p>
    <w:p w14:paraId="77FDA516" w14:textId="544C3C5D" w:rsidR="009D61DD" w:rsidRDefault="009D61DD" w:rsidP="009D61DD">
      <w:r>
        <w:t>Entsche</w:t>
      </w:r>
      <w:r w:rsidR="00563C99">
        <w:t>idungen:</w:t>
      </w:r>
    </w:p>
    <w:p w14:paraId="0BB4A25E" w14:textId="0B0F11EF" w:rsidR="00563C99" w:rsidRDefault="00563C99" w:rsidP="00563C99">
      <w:pPr>
        <w:pStyle w:val="Listenabsatz"/>
        <w:numPr>
          <w:ilvl w:val="0"/>
          <w:numId w:val="1"/>
        </w:numPr>
      </w:pPr>
      <w:r>
        <w:t xml:space="preserve">Strategisch : langfristig; </w:t>
      </w:r>
      <w:r w:rsidR="007B2473">
        <w:t>&gt;4 Jahre</w:t>
      </w:r>
    </w:p>
    <w:p w14:paraId="5C2FAD54" w14:textId="78651722" w:rsidR="007B2473" w:rsidRDefault="007B2473" w:rsidP="00563C99">
      <w:pPr>
        <w:pStyle w:val="Listenabsatz"/>
        <w:numPr>
          <w:ilvl w:val="0"/>
          <w:numId w:val="1"/>
        </w:numPr>
      </w:pPr>
      <w:r>
        <w:t>Taktisch: mittelfristig</w:t>
      </w:r>
    </w:p>
    <w:p w14:paraId="59356D7C" w14:textId="4F7099E3" w:rsidR="007B2473" w:rsidRDefault="007B2473" w:rsidP="00563C99">
      <w:pPr>
        <w:pStyle w:val="Listenabsatz"/>
        <w:numPr>
          <w:ilvl w:val="0"/>
          <w:numId w:val="1"/>
        </w:numPr>
      </w:pPr>
      <w:r>
        <w:t>Operativ: kurzfristig; fürs operative Geschäft wichtig</w:t>
      </w:r>
    </w:p>
    <w:p w14:paraId="2DCC75DA" w14:textId="5E26DDEE" w:rsidR="007B2473" w:rsidRDefault="007B2473" w:rsidP="007B2473">
      <w:r>
        <w:t>Anlass:</w:t>
      </w:r>
    </w:p>
    <w:p w14:paraId="141CDC48" w14:textId="6A325F00" w:rsidR="007B2473" w:rsidRDefault="007B2473" w:rsidP="007B2473">
      <w:pPr>
        <w:pStyle w:val="Listenabsatz"/>
        <w:numPr>
          <w:ilvl w:val="0"/>
          <w:numId w:val="1"/>
        </w:numPr>
      </w:pPr>
      <w:r>
        <w:t>Existenzgründung</w:t>
      </w:r>
    </w:p>
    <w:p w14:paraId="2973805B" w14:textId="4371D17B" w:rsidR="007B2473" w:rsidRDefault="007B2473" w:rsidP="007B2473">
      <w:pPr>
        <w:pStyle w:val="Listenabsatz"/>
        <w:numPr>
          <w:ilvl w:val="0"/>
          <w:numId w:val="1"/>
        </w:numPr>
      </w:pPr>
      <w:r>
        <w:t>Tochtergründung</w:t>
      </w:r>
    </w:p>
    <w:p w14:paraId="007E4556" w14:textId="16E019A3" w:rsidR="007B2473" w:rsidRDefault="007B2473" w:rsidP="007B2473">
      <w:pPr>
        <w:pStyle w:val="Listenabsatz"/>
        <w:numPr>
          <w:ilvl w:val="0"/>
          <w:numId w:val="1"/>
        </w:numPr>
      </w:pPr>
      <w:r>
        <w:t>Expansion bzw. Internationalisierung</w:t>
      </w:r>
    </w:p>
    <w:p w14:paraId="2E44473A" w14:textId="4553762B" w:rsidR="007B2473" w:rsidRDefault="007B2473" w:rsidP="007B2473">
      <w:pPr>
        <w:pStyle w:val="Listenabsatz"/>
        <w:numPr>
          <w:ilvl w:val="0"/>
          <w:numId w:val="1"/>
        </w:numPr>
      </w:pPr>
      <w:r>
        <w:t xml:space="preserve">Management </w:t>
      </w:r>
      <w:proofErr w:type="spellStart"/>
      <w:r>
        <w:t>buy</w:t>
      </w:r>
      <w:proofErr w:type="spellEnd"/>
      <w:r>
        <w:t xml:space="preserve"> out </w:t>
      </w:r>
      <w:r>
        <w:sym w:font="Wingdings" w:char="F0E0"/>
      </w:r>
      <w:r>
        <w:t xml:space="preserve"> Übernahme/Kauf eines Unternehmens durch Management</w:t>
      </w:r>
    </w:p>
    <w:p w14:paraId="2DE91C33" w14:textId="3E9B9752" w:rsidR="007B2473" w:rsidRDefault="007B2473" w:rsidP="007B2473">
      <w:r>
        <w:t>Rechtsform</w:t>
      </w:r>
    </w:p>
    <w:p w14:paraId="7208EDD7" w14:textId="26B32821" w:rsidR="007B2473" w:rsidRDefault="007B2473" w:rsidP="007B2473">
      <w:pPr>
        <w:pStyle w:val="Listenabsatz"/>
        <w:numPr>
          <w:ilvl w:val="0"/>
          <w:numId w:val="1"/>
        </w:numPr>
      </w:pPr>
      <w:r>
        <w:t>Regelt Rechtsbeziehungen</w:t>
      </w:r>
    </w:p>
    <w:p w14:paraId="42175267" w14:textId="0FC3B75A" w:rsidR="007B2473" w:rsidRDefault="007B2473" w:rsidP="007B2473">
      <w:pPr>
        <w:pStyle w:val="Listenabsatz"/>
        <w:numPr>
          <w:ilvl w:val="1"/>
          <w:numId w:val="1"/>
        </w:numPr>
      </w:pPr>
      <w:r>
        <w:t xml:space="preserve">Innenverhältnis </w:t>
      </w:r>
    </w:p>
    <w:p w14:paraId="625DB00A" w14:textId="420C949C" w:rsidR="007B2473" w:rsidRDefault="007B2473" w:rsidP="007B2473">
      <w:pPr>
        <w:pStyle w:val="Listenabsatz"/>
        <w:numPr>
          <w:ilvl w:val="2"/>
          <w:numId w:val="1"/>
        </w:numPr>
      </w:pPr>
      <w:r>
        <w:t xml:space="preserve">Gewinnverteilung </w:t>
      </w:r>
    </w:p>
    <w:p w14:paraId="77ADED20" w14:textId="57CEA39A" w:rsidR="007B2473" w:rsidRDefault="007B2473" w:rsidP="007B2473">
      <w:pPr>
        <w:pStyle w:val="Listenabsatz"/>
        <w:numPr>
          <w:ilvl w:val="2"/>
          <w:numId w:val="1"/>
        </w:numPr>
      </w:pPr>
      <w:r>
        <w:t>Wer zahlt was ein?</w:t>
      </w:r>
    </w:p>
    <w:p w14:paraId="2D672084" w14:textId="2654146A" w:rsidR="007B2473" w:rsidRDefault="007B2473" w:rsidP="007B2473">
      <w:pPr>
        <w:pStyle w:val="Listenabsatz"/>
        <w:numPr>
          <w:ilvl w:val="2"/>
          <w:numId w:val="1"/>
        </w:numPr>
      </w:pPr>
      <w:r>
        <w:t>Wer darf was</w:t>
      </w:r>
    </w:p>
    <w:p w14:paraId="029FF2DD" w14:textId="6FD98AD7" w:rsidR="007B2473" w:rsidRDefault="007B2473" w:rsidP="007B2473">
      <w:pPr>
        <w:pStyle w:val="Listenabsatz"/>
        <w:numPr>
          <w:ilvl w:val="1"/>
          <w:numId w:val="1"/>
        </w:numPr>
      </w:pPr>
      <w:r>
        <w:t>Außenverhältnis:</w:t>
      </w:r>
    </w:p>
    <w:p w14:paraId="07B051C5" w14:textId="67A9DF80" w:rsidR="007B2473" w:rsidRDefault="007B2473" w:rsidP="007B2473">
      <w:pPr>
        <w:pStyle w:val="Listenabsatz"/>
        <w:numPr>
          <w:ilvl w:val="2"/>
          <w:numId w:val="1"/>
        </w:numPr>
      </w:pPr>
      <w:r>
        <w:t xml:space="preserve">Mit </w:t>
      </w:r>
      <w:proofErr w:type="spellStart"/>
      <w:r>
        <w:t>Stakholdern</w:t>
      </w:r>
      <w:proofErr w:type="spellEnd"/>
    </w:p>
    <w:p w14:paraId="7AF0288F" w14:textId="061F680B" w:rsidR="007B2473" w:rsidRDefault="007B2473" w:rsidP="007B2473">
      <w:pPr>
        <w:pStyle w:val="Listenabsatz"/>
        <w:numPr>
          <w:ilvl w:val="0"/>
          <w:numId w:val="1"/>
        </w:numPr>
      </w:pPr>
      <w:r>
        <w:t>Kapitalgesellschaft : beschränkte Haftung</w:t>
      </w:r>
    </w:p>
    <w:p w14:paraId="29D50CAD" w14:textId="10905E8D" w:rsidR="007B2473" w:rsidRDefault="007B2473" w:rsidP="007B2473">
      <w:pPr>
        <w:pStyle w:val="Listenabsatz"/>
        <w:numPr>
          <w:ilvl w:val="1"/>
          <w:numId w:val="1"/>
        </w:numPr>
      </w:pPr>
      <w:r>
        <w:t>Unternehmen haftet</w:t>
      </w:r>
    </w:p>
    <w:p w14:paraId="0D88014C" w14:textId="4792F8B6" w:rsidR="007B2473" w:rsidRDefault="007B2473" w:rsidP="007B2473">
      <w:pPr>
        <w:pStyle w:val="Listenabsatz"/>
        <w:numPr>
          <w:ilvl w:val="1"/>
          <w:numId w:val="1"/>
        </w:numPr>
      </w:pPr>
      <w:r>
        <w:t>Gesellschafter haften nur mit eingesetztem Kapital</w:t>
      </w:r>
    </w:p>
    <w:p w14:paraId="0514618A" w14:textId="19DEA1F2" w:rsidR="007B2473" w:rsidRDefault="007B2473" w:rsidP="007B2473">
      <w:pPr>
        <w:pStyle w:val="Listenabsatz"/>
        <w:numPr>
          <w:ilvl w:val="0"/>
          <w:numId w:val="1"/>
        </w:numPr>
      </w:pPr>
      <w:r>
        <w:t>Personengesellschaft : unbeschränkte Haftung</w:t>
      </w:r>
    </w:p>
    <w:p w14:paraId="0CF77478" w14:textId="6C5C400C" w:rsidR="007B2473" w:rsidRDefault="007B2473" w:rsidP="007B2473">
      <w:pPr>
        <w:pStyle w:val="Listenabsatz"/>
        <w:numPr>
          <w:ilvl w:val="1"/>
          <w:numId w:val="1"/>
        </w:numPr>
      </w:pPr>
      <w:r>
        <w:t>Gesellschafter haften auch mit Privatvermögen</w:t>
      </w:r>
    </w:p>
    <w:p w14:paraId="2A11F5B6" w14:textId="59E1A940" w:rsidR="007B2473" w:rsidRDefault="007B2473" w:rsidP="007B2473">
      <w:pPr>
        <w:pStyle w:val="Listenabsatz"/>
        <w:numPr>
          <w:ilvl w:val="0"/>
          <w:numId w:val="1"/>
        </w:numPr>
      </w:pPr>
      <w:r>
        <w:t>Grundlage ist Gesellschaftsrecht (BGB, AktG, GmbHG)</w:t>
      </w:r>
    </w:p>
    <w:p w14:paraId="4D754BC5" w14:textId="0D9753CD" w:rsidR="007B2473" w:rsidRDefault="007B2473" w:rsidP="007B2473">
      <w:pPr>
        <w:pStyle w:val="Listenabsatz"/>
        <w:numPr>
          <w:ilvl w:val="0"/>
          <w:numId w:val="1"/>
        </w:numPr>
      </w:pPr>
      <w:r>
        <w:t>Ziel : langfristige Gewinnmaximierung</w:t>
      </w:r>
    </w:p>
    <w:p w14:paraId="5939ECA0" w14:textId="07A8FB26" w:rsidR="00182515" w:rsidRDefault="00182515" w:rsidP="007B2473">
      <w:r>
        <w:t>Natürliche Person: kann Strumpfhosen anziehen</w:t>
      </w:r>
      <w:r>
        <w:br/>
        <w:t>juristische Person : kann keine Strumpfhosen anziehen; existiert nur auf Papier</w:t>
      </w:r>
    </w:p>
    <w:p w14:paraId="74AE04C6" w14:textId="5DBBE2F6" w:rsidR="007B2473" w:rsidRDefault="00182515" w:rsidP="007B2473">
      <w:pPr>
        <w:pStyle w:val="Listenabsatz"/>
        <w:numPr>
          <w:ilvl w:val="0"/>
          <w:numId w:val="1"/>
        </w:numPr>
      </w:pPr>
      <w:r>
        <w:t xml:space="preserve">Rechtsform </w:t>
      </w:r>
      <w:r w:rsidR="007B2473">
        <w:t>Klärt folgende Fragen:</w:t>
      </w:r>
    </w:p>
    <w:p w14:paraId="58F16EE2" w14:textId="0651ECE6" w:rsidR="007B2473" w:rsidRDefault="007B2473" w:rsidP="007B2473">
      <w:pPr>
        <w:pStyle w:val="Listenabsatz"/>
        <w:numPr>
          <w:ilvl w:val="1"/>
          <w:numId w:val="1"/>
        </w:numPr>
      </w:pPr>
      <w:r>
        <w:t>Führung/Leitung/Kontrollbefugnis</w:t>
      </w:r>
    </w:p>
    <w:p w14:paraId="0FF9D7AC" w14:textId="1C87CBE7" w:rsidR="007B2473" w:rsidRDefault="007B2473" w:rsidP="007B2473">
      <w:pPr>
        <w:pStyle w:val="Listenabsatz"/>
        <w:numPr>
          <w:ilvl w:val="1"/>
          <w:numId w:val="1"/>
        </w:numPr>
      </w:pPr>
      <w:r>
        <w:t>Haftung</w:t>
      </w:r>
    </w:p>
    <w:p w14:paraId="20A62646" w14:textId="2C1E9466" w:rsidR="007B2473" w:rsidRDefault="007B2473" w:rsidP="007B2473">
      <w:pPr>
        <w:pStyle w:val="Listenabsatz"/>
        <w:numPr>
          <w:ilvl w:val="1"/>
          <w:numId w:val="1"/>
        </w:numPr>
      </w:pPr>
      <w:r>
        <w:t>Kapitalbeschaffung</w:t>
      </w:r>
    </w:p>
    <w:p w14:paraId="2C2FC4BA" w14:textId="1AACB26B" w:rsidR="007B2473" w:rsidRDefault="007B2473" w:rsidP="007B2473">
      <w:pPr>
        <w:pStyle w:val="Listenabsatz"/>
        <w:numPr>
          <w:ilvl w:val="1"/>
          <w:numId w:val="1"/>
        </w:numPr>
      </w:pPr>
      <w:r>
        <w:t>Steuern</w:t>
      </w:r>
    </w:p>
    <w:p w14:paraId="6E45721C" w14:textId="006F6F29" w:rsidR="007B2473" w:rsidRDefault="007B2473" w:rsidP="007B2473">
      <w:pPr>
        <w:pStyle w:val="Listenabsatz"/>
        <w:numPr>
          <w:ilvl w:val="1"/>
          <w:numId w:val="1"/>
        </w:numPr>
      </w:pPr>
      <w:r>
        <w:t>Mitbestimmung der Mitarbeiter</w:t>
      </w:r>
    </w:p>
    <w:p w14:paraId="4E082D05" w14:textId="1FD239D9" w:rsidR="007B2473" w:rsidRDefault="007B2473" w:rsidP="007B2473">
      <w:pPr>
        <w:pStyle w:val="Listenabsatz"/>
        <w:numPr>
          <w:ilvl w:val="1"/>
          <w:numId w:val="1"/>
        </w:numPr>
      </w:pPr>
      <w:r>
        <w:t>Gewinn-/Verlustbeteiligung</w:t>
      </w:r>
    </w:p>
    <w:p w14:paraId="5F01EFA1" w14:textId="6C1C5AB6" w:rsidR="007B2473" w:rsidRDefault="007B2473" w:rsidP="007B2473">
      <w:pPr>
        <w:pStyle w:val="Listenabsatz"/>
        <w:numPr>
          <w:ilvl w:val="1"/>
          <w:numId w:val="1"/>
        </w:numPr>
      </w:pPr>
      <w:r>
        <w:t>Veröffentlichungen</w:t>
      </w:r>
    </w:p>
    <w:p w14:paraId="16D0F0E8" w14:textId="47284582" w:rsidR="007B2473" w:rsidRDefault="007B2473" w:rsidP="007B2473">
      <w:r w:rsidRPr="00182515">
        <w:rPr>
          <w:u w:val="single"/>
        </w:rPr>
        <w:t>Haftung</w:t>
      </w:r>
      <w:r>
        <w:t xml:space="preserve">: </w:t>
      </w:r>
    </w:p>
    <w:p w14:paraId="6EFF6ADC" w14:textId="74D3A0D1" w:rsidR="007B2473" w:rsidRDefault="007B2473" w:rsidP="007B2473">
      <w:pPr>
        <w:pStyle w:val="Listenabsatz"/>
        <w:numPr>
          <w:ilvl w:val="0"/>
          <w:numId w:val="1"/>
        </w:numPr>
      </w:pPr>
      <w:r>
        <w:t xml:space="preserve">Grundsatz : unbeschränkte Haftung </w:t>
      </w:r>
    </w:p>
    <w:p w14:paraId="75CD7400" w14:textId="78B7A2E3" w:rsidR="007B2473" w:rsidRDefault="007B2473" w:rsidP="007B2473">
      <w:pPr>
        <w:pStyle w:val="Listenabsatz"/>
        <w:numPr>
          <w:ilvl w:val="1"/>
          <w:numId w:val="1"/>
        </w:numPr>
      </w:pPr>
      <w:r>
        <w:t>Jede Person haftet für Verbindlichkeiten mit gesamten Vermögen</w:t>
      </w:r>
    </w:p>
    <w:p w14:paraId="37F0E69C" w14:textId="1C3F1869" w:rsidR="00182515" w:rsidRDefault="00182515" w:rsidP="00182515">
      <w:pPr>
        <w:pStyle w:val="Listenabsatz"/>
        <w:numPr>
          <w:ilvl w:val="0"/>
          <w:numId w:val="2"/>
        </w:numPr>
      </w:pPr>
      <w:r>
        <w:t>Begrenzung Haftung : Gründung von juristischer Person</w:t>
      </w:r>
    </w:p>
    <w:p w14:paraId="3B98363B" w14:textId="18B1F1B6" w:rsidR="00182515" w:rsidRDefault="00182515" w:rsidP="00182515">
      <w:pPr>
        <w:pStyle w:val="Listenabsatz"/>
        <w:numPr>
          <w:ilvl w:val="0"/>
          <w:numId w:val="1"/>
        </w:numPr>
      </w:pPr>
      <w:r>
        <w:t>Juristische Person : von Rechtsordnung geschaffene Gebilde mit eigener Rechtspersönlichkeit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27"/>
        <w:gridCol w:w="4375"/>
      </w:tblGrid>
      <w:tr w:rsidR="00182515" w14:paraId="37E3B55C" w14:textId="77777777" w:rsidTr="00182515">
        <w:tc>
          <w:tcPr>
            <w:tcW w:w="4531" w:type="dxa"/>
          </w:tcPr>
          <w:p w14:paraId="03DB8D89" w14:textId="3AFD44E0" w:rsidR="00182515" w:rsidRDefault="00182515" w:rsidP="00182515">
            <w:pPr>
              <w:pStyle w:val="Listenabsatz"/>
              <w:ind w:left="0"/>
            </w:pPr>
            <w:r>
              <w:lastRenderedPageBreak/>
              <w:t>unbeschränkt</w:t>
            </w:r>
          </w:p>
        </w:tc>
        <w:tc>
          <w:tcPr>
            <w:tcW w:w="4531" w:type="dxa"/>
          </w:tcPr>
          <w:p w14:paraId="18D17E37" w14:textId="71985F49" w:rsidR="00182515" w:rsidRDefault="00182515" w:rsidP="00182515">
            <w:pPr>
              <w:pStyle w:val="Listenabsatz"/>
              <w:ind w:left="0"/>
            </w:pPr>
            <w:r>
              <w:t>beschränkt</w:t>
            </w:r>
          </w:p>
        </w:tc>
      </w:tr>
      <w:tr w:rsidR="00182515" w14:paraId="2A097336" w14:textId="77777777" w:rsidTr="00182515">
        <w:tc>
          <w:tcPr>
            <w:tcW w:w="4531" w:type="dxa"/>
          </w:tcPr>
          <w:p w14:paraId="46DFBA7B" w14:textId="77777777" w:rsidR="00182515" w:rsidRDefault="00182515" w:rsidP="00182515">
            <w:pPr>
              <w:pStyle w:val="Listenabsatz"/>
              <w:numPr>
                <w:ilvl w:val="0"/>
                <w:numId w:val="1"/>
              </w:numPr>
            </w:pPr>
            <w:r>
              <w:t>Natürliche Person</w:t>
            </w:r>
          </w:p>
          <w:p w14:paraId="35B158CC" w14:textId="417DC043" w:rsidR="00182515" w:rsidRDefault="00182515" w:rsidP="00182515">
            <w:pPr>
              <w:pStyle w:val="Listenabsatz"/>
              <w:numPr>
                <w:ilvl w:val="0"/>
                <w:numId w:val="1"/>
              </w:numPr>
            </w:pPr>
            <w:r>
              <w:t>Juristische Person</w:t>
            </w:r>
          </w:p>
        </w:tc>
        <w:tc>
          <w:tcPr>
            <w:tcW w:w="4531" w:type="dxa"/>
          </w:tcPr>
          <w:p w14:paraId="6FA863CC" w14:textId="7908A0CD" w:rsidR="00182515" w:rsidRDefault="00182515" w:rsidP="00182515">
            <w:pPr>
              <w:pStyle w:val="Listenabsatz"/>
              <w:numPr>
                <w:ilvl w:val="0"/>
                <w:numId w:val="1"/>
              </w:numPr>
            </w:pPr>
            <w:r>
              <w:t>Gesellschafter einer juristischen Person (in Höhe des festgeschriebenen Eigenkapital)</w:t>
            </w:r>
          </w:p>
        </w:tc>
      </w:tr>
    </w:tbl>
    <w:p w14:paraId="7D929C52" w14:textId="77777777" w:rsidR="00182515" w:rsidRDefault="00182515" w:rsidP="00182515">
      <w:pPr>
        <w:pStyle w:val="Listenabsatz"/>
        <w:pBdr>
          <w:bottom w:val="single" w:sz="6" w:space="1" w:color="auto"/>
        </w:pBdr>
        <w:ind w:left="360"/>
      </w:pPr>
    </w:p>
    <w:p w14:paraId="690E6C16" w14:textId="1F3A9254" w:rsidR="00182515" w:rsidRDefault="00182515" w:rsidP="00182515">
      <w:pPr>
        <w:pStyle w:val="Listenabsatz"/>
        <w:ind w:left="0"/>
      </w:pPr>
      <w:r>
        <w:t xml:space="preserve">Rechtsformen : </w:t>
      </w:r>
    </w:p>
    <w:p w14:paraId="250C6560" w14:textId="5986B130" w:rsidR="00182515" w:rsidRDefault="00182515" w:rsidP="00182515">
      <w:pPr>
        <w:pStyle w:val="Listenabsatz"/>
        <w:numPr>
          <w:ilvl w:val="0"/>
          <w:numId w:val="1"/>
        </w:numPr>
      </w:pPr>
      <w:r>
        <w:t xml:space="preserve">Einzelunternehmer : </w:t>
      </w:r>
    </w:p>
    <w:p w14:paraId="1F485B20" w14:textId="5C8F018A" w:rsidR="00182515" w:rsidRDefault="00182515" w:rsidP="00182515">
      <w:pPr>
        <w:pStyle w:val="Listenabsatz"/>
        <w:numPr>
          <w:ilvl w:val="1"/>
          <w:numId w:val="1"/>
        </w:numPr>
      </w:pPr>
      <w:r>
        <w:t>Gehört einer Person</w:t>
      </w:r>
    </w:p>
    <w:p w14:paraId="753AEEA2" w14:textId="3110CB11" w:rsidR="00182515" w:rsidRDefault="00182515" w:rsidP="00182515">
      <w:pPr>
        <w:pStyle w:val="Listenabsatz"/>
        <w:numPr>
          <w:ilvl w:val="2"/>
          <w:numId w:val="1"/>
        </w:numPr>
      </w:pPr>
      <w:r>
        <w:t xml:space="preserve">Leitet unbeschränkt </w:t>
      </w:r>
    </w:p>
    <w:p w14:paraId="6C4B1F05" w14:textId="28A472F1" w:rsidR="00182515" w:rsidRDefault="00182515" w:rsidP="00182515">
      <w:pPr>
        <w:pStyle w:val="Listenabsatz"/>
        <w:numPr>
          <w:ilvl w:val="2"/>
          <w:numId w:val="1"/>
        </w:numPr>
      </w:pPr>
      <w:r>
        <w:t>Haftet unbeschränkt</w:t>
      </w:r>
    </w:p>
    <w:p w14:paraId="47DA564D" w14:textId="423ED9A8" w:rsidR="00182515" w:rsidRDefault="00182515" w:rsidP="00182515">
      <w:pPr>
        <w:pStyle w:val="Listenabsatz"/>
        <w:numPr>
          <w:ilvl w:val="1"/>
          <w:numId w:val="1"/>
        </w:numPr>
      </w:pPr>
      <w:r>
        <w:t>Eingetragener Kaufmann (</w:t>
      </w:r>
      <w:proofErr w:type="spellStart"/>
      <w:r>
        <w:t>e.K</w:t>
      </w:r>
      <w:proofErr w:type="spellEnd"/>
      <w:r>
        <w:t>.)</w:t>
      </w:r>
    </w:p>
    <w:p w14:paraId="0030DB80" w14:textId="2267C2A1" w:rsidR="00182515" w:rsidRDefault="00182515" w:rsidP="00182515">
      <w:pPr>
        <w:pStyle w:val="Listenabsatz"/>
        <w:numPr>
          <w:ilvl w:val="1"/>
          <w:numId w:val="1"/>
        </w:numPr>
      </w:pPr>
      <w:r>
        <w:t>z.B.: kleiner Bäckermeister, Eisdiele</w:t>
      </w:r>
    </w:p>
    <w:p w14:paraId="01A26A71" w14:textId="4325775D" w:rsidR="00182515" w:rsidRDefault="00182515" w:rsidP="00182515">
      <w:pPr>
        <w:pStyle w:val="Listenabsatz"/>
        <w:numPr>
          <w:ilvl w:val="0"/>
          <w:numId w:val="1"/>
        </w:numPr>
      </w:pPr>
      <w:r>
        <w:t xml:space="preserve">Personengesellschaften: </w:t>
      </w:r>
    </w:p>
    <w:p w14:paraId="46AF28FF" w14:textId="22A632A5" w:rsidR="00182515" w:rsidRDefault="00182515" w:rsidP="00182515">
      <w:pPr>
        <w:pStyle w:val="Listenabsatz"/>
        <w:numPr>
          <w:ilvl w:val="1"/>
          <w:numId w:val="1"/>
        </w:numPr>
      </w:pPr>
      <w:r>
        <w:t>Mehr als 1 Gesellschafter</w:t>
      </w:r>
    </w:p>
    <w:p w14:paraId="5CF1AA73" w14:textId="23346C1D" w:rsidR="00182515" w:rsidRDefault="00182515" w:rsidP="00182515">
      <w:pPr>
        <w:pStyle w:val="Listenabsatz"/>
        <w:numPr>
          <w:ilvl w:val="2"/>
          <w:numId w:val="1"/>
        </w:numPr>
      </w:pPr>
      <w:r>
        <w:t>Leiten unbeschränkt</w:t>
      </w:r>
    </w:p>
    <w:p w14:paraId="2D244CCF" w14:textId="0FFB656F" w:rsidR="00182515" w:rsidRDefault="00182515" w:rsidP="00182515">
      <w:pPr>
        <w:pStyle w:val="Listenabsatz"/>
        <w:numPr>
          <w:ilvl w:val="2"/>
          <w:numId w:val="1"/>
        </w:numPr>
      </w:pPr>
      <w:r>
        <w:t>Haften unbeschränkt</w:t>
      </w:r>
    </w:p>
    <w:p w14:paraId="3A6F0839" w14:textId="72F2558C" w:rsidR="00182515" w:rsidRDefault="00182515" w:rsidP="00182515">
      <w:pPr>
        <w:pStyle w:val="Listenabsatz"/>
        <w:numPr>
          <w:ilvl w:val="1"/>
          <w:numId w:val="1"/>
        </w:numPr>
      </w:pPr>
      <w:r>
        <w:t>z.B. OHG; GbR</w:t>
      </w:r>
    </w:p>
    <w:p w14:paraId="55C8C25C" w14:textId="6BEBF2E2" w:rsidR="00182515" w:rsidRDefault="00182515" w:rsidP="00182515">
      <w:pPr>
        <w:pStyle w:val="Listenabsatz"/>
        <w:numPr>
          <w:ilvl w:val="0"/>
          <w:numId w:val="1"/>
        </w:numPr>
      </w:pPr>
      <w:r>
        <w:t>Kapitalgesellschaft:</w:t>
      </w:r>
    </w:p>
    <w:p w14:paraId="0CD9ECB4" w14:textId="223CCBF8" w:rsidR="00182515" w:rsidRDefault="00182515" w:rsidP="00182515">
      <w:pPr>
        <w:pStyle w:val="Listenabsatz"/>
        <w:numPr>
          <w:ilvl w:val="1"/>
          <w:numId w:val="1"/>
        </w:numPr>
      </w:pPr>
      <w:r>
        <w:t xml:space="preserve">Eigene Rechtspersönlichkeit </w:t>
      </w:r>
      <w:r>
        <w:sym w:font="Wingdings" w:char="F0E0"/>
      </w:r>
      <w:r>
        <w:t xml:space="preserve"> juristische Person</w:t>
      </w:r>
    </w:p>
    <w:p w14:paraId="1169A57D" w14:textId="32A9F225" w:rsidR="00182515" w:rsidRDefault="00182515" w:rsidP="00182515">
      <w:pPr>
        <w:pStyle w:val="Listenabsatz"/>
        <w:numPr>
          <w:ilvl w:val="1"/>
          <w:numId w:val="1"/>
        </w:numPr>
      </w:pPr>
      <w:r>
        <w:t>Gesellschafter haften/handeln nur beschränkt</w:t>
      </w:r>
    </w:p>
    <w:p w14:paraId="3CBB40BF" w14:textId="1B36FE10" w:rsidR="00182515" w:rsidRDefault="00182515" w:rsidP="00182515">
      <w:pPr>
        <w:pStyle w:val="Listenabsatz"/>
        <w:numPr>
          <w:ilvl w:val="1"/>
          <w:numId w:val="1"/>
        </w:numPr>
      </w:pPr>
      <w:r>
        <w:t>z.B.: GmbH, AG, SE (= europäische Aktiengesellschaft), UG (= 1€ GmbH)</w:t>
      </w:r>
    </w:p>
    <w:p w14:paraId="44A813C2" w14:textId="3FC18AB8" w:rsidR="00182515" w:rsidRDefault="00182515" w:rsidP="00182515">
      <w:pPr>
        <w:pStyle w:val="Listenabsatz"/>
        <w:numPr>
          <w:ilvl w:val="0"/>
          <w:numId w:val="1"/>
        </w:numPr>
      </w:pPr>
      <w:r>
        <w:t>sonstige Rechtsformen</w:t>
      </w:r>
    </w:p>
    <w:p w14:paraId="7EF39D5D" w14:textId="43222BB3" w:rsidR="00182515" w:rsidRDefault="00182515" w:rsidP="00182515">
      <w:pPr>
        <w:pStyle w:val="Listenabsatz"/>
        <w:numPr>
          <w:ilvl w:val="0"/>
          <w:numId w:val="1"/>
        </w:numPr>
      </w:pPr>
      <w:r>
        <w:t>gemischte Rechtsformen</w:t>
      </w:r>
    </w:p>
    <w:p w14:paraId="058EF754" w14:textId="0FEEF7DD" w:rsidR="007B2473" w:rsidRDefault="00182515" w:rsidP="00182515">
      <w:pPr>
        <w:pStyle w:val="Listenabsatz"/>
        <w:numPr>
          <w:ilvl w:val="0"/>
          <w:numId w:val="1"/>
        </w:numPr>
      </w:pPr>
      <w:r>
        <w:t xml:space="preserve">KG </w:t>
      </w:r>
    </w:p>
    <w:p w14:paraId="5DA7A363" w14:textId="7D62B6AD" w:rsidR="00182515" w:rsidRDefault="00182515" w:rsidP="00182515">
      <w:pPr>
        <w:pStyle w:val="Listenabsatz"/>
        <w:numPr>
          <w:ilvl w:val="1"/>
          <w:numId w:val="1"/>
        </w:numPr>
      </w:pPr>
      <w:r>
        <w:t>Mind. 2 Gesellschafter</w:t>
      </w:r>
    </w:p>
    <w:p w14:paraId="4F06FBEA" w14:textId="6E010686" w:rsidR="00182515" w:rsidRDefault="00182515" w:rsidP="00182515">
      <w:pPr>
        <w:pStyle w:val="Listenabsatz"/>
        <w:numPr>
          <w:ilvl w:val="1"/>
          <w:numId w:val="1"/>
        </w:numPr>
      </w:pPr>
      <w:r>
        <w:t>1 Gesellschafter als Komplementär : haftet und leitet unbeschränkt</w:t>
      </w:r>
    </w:p>
    <w:p w14:paraId="3864273C" w14:textId="1997A6CE" w:rsidR="00182515" w:rsidRDefault="00182515" w:rsidP="00182515">
      <w:pPr>
        <w:pStyle w:val="Listenabsatz"/>
        <w:numPr>
          <w:ilvl w:val="1"/>
          <w:numId w:val="1"/>
        </w:numPr>
      </w:pPr>
      <w:r>
        <w:t>1 Gesellschafter als Kommanditist : haftet und leitet nur beschränkt</w:t>
      </w:r>
    </w:p>
    <w:p w14:paraId="69E6FE0E" w14:textId="77777777" w:rsidR="00182515" w:rsidRDefault="00182515" w:rsidP="00182515">
      <w:pPr>
        <w:pStyle w:val="Listenabsatz"/>
        <w:numPr>
          <w:ilvl w:val="0"/>
          <w:numId w:val="1"/>
        </w:numPr>
      </w:pPr>
      <w:bookmarkStart w:id="0" w:name="_GoBack"/>
      <w:bookmarkEnd w:id="0"/>
    </w:p>
    <w:p w14:paraId="4EF5B14B" w14:textId="77777777" w:rsidR="007B2473" w:rsidRDefault="007B2473" w:rsidP="007B2473"/>
    <w:p w14:paraId="5A61204F" w14:textId="77777777" w:rsidR="007B2473" w:rsidRDefault="007B2473" w:rsidP="007B2473"/>
    <w:p w14:paraId="5A411468" w14:textId="77777777" w:rsidR="00653B7E" w:rsidRPr="00653B7E" w:rsidRDefault="00653B7E" w:rsidP="00653B7E"/>
    <w:p w14:paraId="399C09A3" w14:textId="78C84505" w:rsidR="001E3C4D" w:rsidRPr="00AA40BD" w:rsidRDefault="001E3C4D" w:rsidP="001E3C4D"/>
    <w:sectPr w:rsidR="001E3C4D" w:rsidRPr="00AA4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3ADD"/>
    <w:multiLevelType w:val="hybridMultilevel"/>
    <w:tmpl w:val="430C9696"/>
    <w:lvl w:ilvl="0" w:tplc="6388DBC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57666"/>
    <w:multiLevelType w:val="hybridMultilevel"/>
    <w:tmpl w:val="E7F08276"/>
    <w:lvl w:ilvl="0" w:tplc="8E5623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DB2916"/>
    <w:multiLevelType w:val="hybridMultilevel"/>
    <w:tmpl w:val="5E6A86F2"/>
    <w:lvl w:ilvl="0" w:tplc="92E86F46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BD"/>
    <w:rsid w:val="00087500"/>
    <w:rsid w:val="00182515"/>
    <w:rsid w:val="001E3C4D"/>
    <w:rsid w:val="001F4293"/>
    <w:rsid w:val="00296F97"/>
    <w:rsid w:val="004A08F7"/>
    <w:rsid w:val="004C2DDA"/>
    <w:rsid w:val="00563C99"/>
    <w:rsid w:val="00653B7E"/>
    <w:rsid w:val="007B2473"/>
    <w:rsid w:val="00856E26"/>
    <w:rsid w:val="008D531F"/>
    <w:rsid w:val="009D61DD"/>
    <w:rsid w:val="009E0875"/>
    <w:rsid w:val="00AA40BD"/>
    <w:rsid w:val="00B16FA5"/>
    <w:rsid w:val="00C029B2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0D95"/>
  <w15:chartTrackingRefBased/>
  <w15:docId w15:val="{A69329F3-AF38-444D-81FE-64694771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4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4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A08F7"/>
    <w:pPr>
      <w:ind w:left="720"/>
      <w:contextualSpacing/>
    </w:pPr>
  </w:style>
  <w:style w:type="table" w:styleId="Tabellenraster">
    <w:name w:val="Table Grid"/>
    <w:basedOn w:val="NormaleTabelle"/>
    <w:uiPriority w:val="39"/>
    <w:rsid w:val="0018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1373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Andreas Litt</cp:lastModifiedBy>
  <cp:revision>3</cp:revision>
  <dcterms:created xsi:type="dcterms:W3CDTF">2022-10-17T14:29:00Z</dcterms:created>
  <dcterms:modified xsi:type="dcterms:W3CDTF">2022-10-18T19:41:00Z</dcterms:modified>
</cp:coreProperties>
</file>