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7A8A" w14:textId="3E681BB2" w:rsidR="00A017C5" w:rsidRDefault="00F822A3" w:rsidP="00F822A3">
      <w:pPr>
        <w:pStyle w:val="Titel"/>
      </w:pPr>
      <w:r>
        <w:t>BWL; 18.11.2022</w:t>
      </w:r>
    </w:p>
    <w:p w14:paraId="3AFB46E5" w14:textId="09DD167F" w:rsidR="000F0617" w:rsidRPr="000F0617" w:rsidRDefault="000F0617" w:rsidP="000F0617">
      <w:r>
        <w:t>Konditionen: Bedingungen die beim Kauf eingegangen werden müssen, abgesehen vom Kaufpreis (Garantie, Raten, etc)</w:t>
      </w:r>
    </w:p>
    <w:p w14:paraId="50ED0FF0" w14:textId="3124E83D" w:rsidR="00F822A3" w:rsidRDefault="00F822A3" w:rsidP="00F822A3">
      <w:r>
        <w:t>Kooperation:</w:t>
      </w:r>
    </w:p>
    <w:p w14:paraId="6FEE4AA4" w14:textId="4AD1B3E6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Freiwillige Zusammenarbeit von wirtschaftlich und rechtlich selbstständigen Unternehmen </w:t>
      </w:r>
    </w:p>
    <w:p w14:paraId="69EF6B6C" w14:textId="58407452" w:rsidR="00F822A3" w:rsidRDefault="00F822A3" w:rsidP="00F822A3">
      <w:r>
        <w:t>Konzentration:</w:t>
      </w:r>
    </w:p>
    <w:p w14:paraId="3BBB5604" w14:textId="4FCB4359" w:rsidR="00F822A3" w:rsidRDefault="00F822A3" w:rsidP="00F822A3">
      <w:pPr>
        <w:pStyle w:val="Listenabsatz"/>
        <w:numPr>
          <w:ilvl w:val="0"/>
          <w:numId w:val="2"/>
        </w:numPr>
      </w:pPr>
      <w:r>
        <w:t>1 verliert entweder nur wirtschaftliche Selbstständigkeit (Konzern, Marke bleibt bestehen) oder auch rechtliche (Marke geht verloren)</w:t>
      </w:r>
    </w:p>
    <w:p w14:paraId="43E3952F" w14:textId="4372CB90" w:rsidR="00F822A3" w:rsidRDefault="00F822A3" w:rsidP="00F822A3">
      <w:r>
        <w:t>Vertikales:</w:t>
      </w:r>
    </w:p>
    <w:p w14:paraId="25F831E0" w14:textId="283CC2C4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Preissteigerungen in Supply Chain verhindern </w:t>
      </w:r>
    </w:p>
    <w:p w14:paraId="3E089838" w14:textId="2D55A006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Sicherung von Ressourcen </w:t>
      </w:r>
    </w:p>
    <w:p w14:paraId="48E8E21E" w14:textId="298E380B" w:rsidR="00F822A3" w:rsidRDefault="00F822A3" w:rsidP="00F822A3">
      <w:pPr>
        <w:pStyle w:val="Listenabsatz"/>
        <w:numPr>
          <w:ilvl w:val="0"/>
          <w:numId w:val="2"/>
        </w:numPr>
      </w:pPr>
      <w:r>
        <w:t>Unabhängigkeit gewährleisten (können aus der Abhängigkeit von anderen heraus entstehen)</w:t>
      </w:r>
    </w:p>
    <w:p w14:paraId="5008D19E" w14:textId="03945EE2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Zukäufe können, wenn nicht mehr wirtschaftlich abgestoßen werden </w:t>
      </w:r>
    </w:p>
    <w:p w14:paraId="6E08AFEF" w14:textId="4574A5F2" w:rsidR="00F822A3" w:rsidRDefault="00F822A3" w:rsidP="00F822A3"/>
    <w:p w14:paraId="651A5A0E" w14:textId="55A51ACB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Neues Geld muss investiert werden </w:t>
      </w:r>
      <w:r>
        <w:sym w:font="Wingdings" w:char="F0E0"/>
      </w:r>
      <w:r>
        <w:t xml:space="preserve"> wg. Inflation etc wird sonst Geld weniger Wert </w:t>
      </w:r>
    </w:p>
    <w:p w14:paraId="3A01CE97" w14:textId="42CCE011" w:rsidR="00F822A3" w:rsidRDefault="00F822A3" w:rsidP="00F822A3">
      <w:pPr>
        <w:pStyle w:val="Listenabsatz"/>
        <w:numPr>
          <w:ilvl w:val="1"/>
          <w:numId w:val="2"/>
        </w:numPr>
      </w:pPr>
      <w:r>
        <w:t xml:space="preserve">In eigenes Unternehmen oder Zukäufe </w:t>
      </w:r>
    </w:p>
    <w:p w14:paraId="48BCCE8E" w14:textId="43503209" w:rsidR="00F822A3" w:rsidRDefault="00F822A3" w:rsidP="00F822A3">
      <w:r>
        <w:t>Ziel von Unternehmenszukäufen:</w:t>
      </w:r>
    </w:p>
    <w:p w14:paraId="769C6054" w14:textId="201E29C0" w:rsidR="00F822A3" w:rsidRDefault="00F822A3" w:rsidP="00F822A3">
      <w:pPr>
        <w:pStyle w:val="Listenabsatz"/>
        <w:numPr>
          <w:ilvl w:val="0"/>
          <w:numId w:val="2"/>
        </w:numPr>
      </w:pPr>
      <w:r>
        <w:t>Oberziel: Gewinnmaximierung</w:t>
      </w:r>
    </w:p>
    <w:p w14:paraId="40346186" w14:textId="0347F0D3" w:rsidR="00F822A3" w:rsidRDefault="00F822A3" w:rsidP="00F822A3">
      <w:pPr>
        <w:pStyle w:val="Listenabsatz"/>
        <w:numPr>
          <w:ilvl w:val="0"/>
          <w:numId w:val="2"/>
        </w:numPr>
      </w:pPr>
      <w:r>
        <w:t>Ziele:</w:t>
      </w:r>
    </w:p>
    <w:p w14:paraId="79EE85F2" w14:textId="6E4C8165" w:rsidR="00F822A3" w:rsidRDefault="00F822A3" w:rsidP="00F822A3">
      <w:pPr>
        <w:pStyle w:val="Listenabsatz"/>
        <w:numPr>
          <w:ilvl w:val="1"/>
          <w:numId w:val="2"/>
        </w:numPr>
      </w:pPr>
      <w:r>
        <w:t xml:space="preserve">Rationalisierung: Wirtschaftlichkeit erhöhen </w:t>
      </w:r>
    </w:p>
    <w:p w14:paraId="080CFD0D" w14:textId="0ED34524" w:rsidR="00F822A3" w:rsidRDefault="00F822A3" w:rsidP="00F822A3">
      <w:pPr>
        <w:pStyle w:val="Listenabsatz"/>
        <w:numPr>
          <w:ilvl w:val="1"/>
          <w:numId w:val="2"/>
        </w:numPr>
      </w:pPr>
      <w:r>
        <w:t xml:space="preserve">Diversifizieren (neue Produkte in neue Märkte einführen) </w:t>
      </w:r>
      <w:r>
        <w:sym w:font="Wingdings" w:char="F0E0"/>
      </w:r>
      <w:r>
        <w:t xml:space="preserve"> Risiko einer Pleite sinkt </w:t>
      </w:r>
    </w:p>
    <w:p w14:paraId="5A103BC3" w14:textId="4D4AC02D" w:rsidR="00F822A3" w:rsidRDefault="00F822A3" w:rsidP="00F822A3">
      <w:pPr>
        <w:pStyle w:val="Listenabsatz"/>
        <w:numPr>
          <w:ilvl w:val="1"/>
          <w:numId w:val="2"/>
        </w:numPr>
      </w:pPr>
      <w:r>
        <w:t xml:space="preserve">Konzentrieren (Unterschied ob man 100 oder 5000 von etwas kauft) </w:t>
      </w:r>
      <w:r>
        <w:sym w:font="Wingdings" w:char="F0E0"/>
      </w:r>
      <w:r>
        <w:t xml:space="preserve"> Steigerung der Verhandlungsmacht </w:t>
      </w:r>
    </w:p>
    <w:p w14:paraId="47BB5DCE" w14:textId="5E3045EB" w:rsidR="00F822A3" w:rsidRDefault="00F822A3" w:rsidP="00F822A3">
      <w:r w:rsidRPr="00F822A3">
        <w:rPr>
          <w:u w:val="single"/>
        </w:rPr>
        <w:t>Kooperationsformen</w:t>
      </w:r>
      <w:r>
        <w:t>:</w:t>
      </w:r>
    </w:p>
    <w:p w14:paraId="7CF74174" w14:textId="47372324" w:rsidR="00F822A3" w:rsidRDefault="00F822A3" w:rsidP="00F822A3">
      <w:r>
        <w:t>Verbände:</w:t>
      </w:r>
    </w:p>
    <w:p w14:paraId="588516B6" w14:textId="7E0C81E9" w:rsidR="00F822A3" w:rsidRDefault="00F822A3" w:rsidP="00F822A3">
      <w:pPr>
        <w:pStyle w:val="Listenabsatz"/>
        <w:numPr>
          <w:ilvl w:val="0"/>
          <w:numId w:val="2"/>
        </w:numPr>
      </w:pPr>
      <w:r>
        <w:t>Vertreten Interessen sämtlicher Mitglieder (auch kleinerer Unternehmen)</w:t>
      </w:r>
    </w:p>
    <w:p w14:paraId="40E0B664" w14:textId="325B39D0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Aufgaben: repräsentieren, informieren </w:t>
      </w:r>
    </w:p>
    <w:p w14:paraId="70C5B215" w14:textId="1AD6DFE3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Mitglieder können auch wieder austreten </w:t>
      </w:r>
    </w:p>
    <w:p w14:paraId="4057B925" w14:textId="49FFF5E2" w:rsidR="00F822A3" w:rsidRDefault="00F822A3" w:rsidP="00F822A3">
      <w:pPr>
        <w:pStyle w:val="Listenabsatz"/>
        <w:numPr>
          <w:ilvl w:val="0"/>
          <w:numId w:val="2"/>
        </w:numPr>
      </w:pPr>
      <w:r>
        <w:t>Jede Branche/Interessensgruppe hat auch ihre Verbände</w:t>
      </w:r>
    </w:p>
    <w:p w14:paraId="3B7A6975" w14:textId="41936CB0" w:rsidR="00F822A3" w:rsidRDefault="00F822A3" w:rsidP="00F822A3">
      <w:r>
        <w:t xml:space="preserve">Kammer: </w:t>
      </w:r>
    </w:p>
    <w:p w14:paraId="4FBD77CD" w14:textId="6196475C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Verpflichtende Mitgliedschaft </w:t>
      </w:r>
    </w:p>
    <w:p w14:paraId="5D3C7FDE" w14:textId="410F6062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Aufgaben: Schulungen, Information, Vertreten </w:t>
      </w:r>
    </w:p>
    <w:p w14:paraId="05F17954" w14:textId="0DF11E70" w:rsidR="00F822A3" w:rsidRDefault="00F822A3" w:rsidP="00F822A3">
      <w:pPr>
        <w:pStyle w:val="Listenabsatz"/>
        <w:numPr>
          <w:ilvl w:val="0"/>
          <w:numId w:val="2"/>
        </w:numPr>
      </w:pPr>
      <w:r>
        <w:t>Finanzieren sich über die Mitgliedschaft (Prozentsatz vom Gewinn)</w:t>
      </w:r>
    </w:p>
    <w:p w14:paraId="76296B9A" w14:textId="01C0F834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Bieten gerade kleineren Unternehmen und Handwerksbetrieben viele Vorteile </w:t>
      </w:r>
    </w:p>
    <w:p w14:paraId="62FE8189" w14:textId="53852A4E" w:rsidR="00F822A3" w:rsidRDefault="00F822A3" w:rsidP="00F822A3">
      <w:r>
        <w:t xml:space="preserve">Arbeitsgemeinschaften </w:t>
      </w:r>
    </w:p>
    <w:p w14:paraId="36B4E580" w14:textId="56A13124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Sind Gelegenheitsgesellschaften </w:t>
      </w:r>
    </w:p>
    <w:p w14:paraId="00E72818" w14:textId="367412BD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Ziel: inhaltlich klar definierte Aufgabe bis zu bestimmtem Zeitpunkt zu erfüllen </w:t>
      </w:r>
    </w:p>
    <w:p w14:paraId="1DFFAEC9" w14:textId="01280DF3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z.B.: Maler soll auch Fließen legen </w:t>
      </w:r>
      <w:r>
        <w:sym w:font="Wingdings" w:char="F0E0"/>
      </w:r>
      <w:r>
        <w:t xml:space="preserve"> Arbeitsgemeinschaft mit Fließenleger gegründet </w:t>
      </w:r>
    </w:p>
    <w:p w14:paraId="78ABE07E" w14:textId="3B8AF738" w:rsidR="00F822A3" w:rsidRDefault="00F822A3" w:rsidP="00F822A3">
      <w:r>
        <w:lastRenderedPageBreak/>
        <w:t xml:space="preserve">Dauergesellschaft </w:t>
      </w:r>
    </w:p>
    <w:p w14:paraId="5D3AF5F6" w14:textId="70AB3685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längerfristige Zusammenarbeit in einzelnen Funktionsbereich </w:t>
      </w:r>
    </w:p>
    <w:p w14:paraId="735778E2" w14:textId="49F6DCE7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Ziel: gemeinsame Verfolgung von wirtschaftlichen Zweck </w:t>
      </w:r>
    </w:p>
    <w:p w14:paraId="1E85734F" w14:textId="32750C7E" w:rsidR="00F822A3" w:rsidRDefault="00F822A3" w:rsidP="00F822A3">
      <w:pPr>
        <w:pStyle w:val="Listenabsatz"/>
        <w:numPr>
          <w:ilvl w:val="0"/>
          <w:numId w:val="2"/>
        </w:numPr>
      </w:pPr>
      <w:r>
        <w:t xml:space="preserve">Rechtsform: gewöhnlich GbR, aber auch andere möglich </w:t>
      </w:r>
    </w:p>
    <w:p w14:paraId="4F6D1E35" w14:textId="364EFB20" w:rsidR="00F822A3" w:rsidRDefault="000F0617" w:rsidP="00F822A3">
      <w:pPr>
        <w:pStyle w:val="Listenabsatz"/>
        <w:numPr>
          <w:ilvl w:val="0"/>
          <w:numId w:val="2"/>
        </w:numPr>
      </w:pPr>
      <w:r>
        <w:t>Innengesellschaft (regelt Innenverhältnis)</w:t>
      </w:r>
    </w:p>
    <w:p w14:paraId="0F04DD75" w14:textId="7A6F7100" w:rsidR="000F0617" w:rsidRDefault="000F0617" w:rsidP="00F822A3">
      <w:pPr>
        <w:pStyle w:val="Listenabsatz"/>
        <w:numPr>
          <w:ilvl w:val="0"/>
          <w:numId w:val="2"/>
        </w:numPr>
      </w:pPr>
      <w:r>
        <w:t xml:space="preserve">Verschiedene Betriebe mit gemeinsamen Auftritt nach außen </w:t>
      </w:r>
    </w:p>
    <w:p w14:paraId="204F0DE1" w14:textId="1A15D83A" w:rsidR="000F0617" w:rsidRDefault="000F0617" w:rsidP="000F0617">
      <w:pPr>
        <w:pStyle w:val="Listenabsatz"/>
        <w:numPr>
          <w:ilvl w:val="1"/>
          <w:numId w:val="2"/>
        </w:numPr>
      </w:pPr>
      <w:r>
        <w:t xml:space="preserve">Bei Renovierungsarbeiten hat Kunde nur einen Ansprechpartner für Maurer, Schreiner und Elektriker </w:t>
      </w:r>
    </w:p>
    <w:p w14:paraId="5314F652" w14:textId="71051ADB" w:rsidR="000F0617" w:rsidRDefault="000F0617" w:rsidP="000F0617">
      <w:r>
        <w:t>Kartell:</w:t>
      </w:r>
    </w:p>
    <w:p w14:paraId="6BE42DCE" w14:textId="0764B785" w:rsidR="000F0617" w:rsidRDefault="000F0617" w:rsidP="000F0617">
      <w:pPr>
        <w:pStyle w:val="Listenabsatz"/>
        <w:numPr>
          <w:ilvl w:val="0"/>
          <w:numId w:val="2"/>
        </w:numPr>
      </w:pPr>
      <w:r>
        <w:t xml:space="preserve">Zusammenarbeit auf freiwilliger Basis </w:t>
      </w:r>
    </w:p>
    <w:p w14:paraId="3DE10C88" w14:textId="532422A2" w:rsidR="000F0617" w:rsidRDefault="000F0617" w:rsidP="000F0617">
      <w:pPr>
        <w:pStyle w:val="Listenabsatz"/>
        <w:numPr>
          <w:ilvl w:val="0"/>
          <w:numId w:val="2"/>
        </w:numPr>
      </w:pPr>
      <w:r>
        <w:t xml:space="preserve">Ziel: Einschränkung oder Verzerrung des Wettbewerbs </w:t>
      </w:r>
    </w:p>
    <w:p w14:paraId="2C51863B" w14:textId="28C0A421" w:rsidR="000F0617" w:rsidRDefault="000F0617" w:rsidP="000F0617">
      <w:pPr>
        <w:pStyle w:val="Listenabsatz"/>
        <w:numPr>
          <w:ilvl w:val="0"/>
          <w:numId w:val="3"/>
        </w:numPr>
      </w:pPr>
      <w:r>
        <w:t>Verboten (Gesetz gegen Wetbewerbsbeschränkung [GWB]</w:t>
      </w:r>
    </w:p>
    <w:p w14:paraId="3CFAAC97" w14:textId="312C5A25" w:rsidR="000F0617" w:rsidRDefault="000F0617" w:rsidP="000F0617">
      <w:pPr>
        <w:pStyle w:val="Listenabsatz"/>
        <w:numPr>
          <w:ilvl w:val="0"/>
          <w:numId w:val="2"/>
        </w:numPr>
      </w:pPr>
      <w:r>
        <w:t xml:space="preserve">Gibt super viele Kartells </w:t>
      </w:r>
      <w:r>
        <w:sym w:font="Wingdings" w:char="F0E0"/>
      </w:r>
      <w:r>
        <w:t xml:space="preserve"> viele kommen nicht ans Licht </w:t>
      </w:r>
    </w:p>
    <w:p w14:paraId="0D8B10EA" w14:textId="1BE86104" w:rsidR="000F0617" w:rsidRDefault="000F0617" w:rsidP="000F0617">
      <w:pPr>
        <w:pStyle w:val="Listenabsatz"/>
        <w:numPr>
          <w:ilvl w:val="1"/>
          <w:numId w:val="2"/>
        </w:numPr>
      </w:pPr>
      <w:r>
        <w:t xml:space="preserve">Kommen oft nur durch „Kronzeugen“ ans Licht </w:t>
      </w:r>
    </w:p>
    <w:p w14:paraId="3CDE9578" w14:textId="412FF616" w:rsidR="000F0617" w:rsidRDefault="000F0617" w:rsidP="000F0617">
      <w:pPr>
        <w:pStyle w:val="Listenabsatz"/>
        <w:numPr>
          <w:ilvl w:val="0"/>
          <w:numId w:val="2"/>
        </w:numPr>
      </w:pPr>
      <w:r>
        <w:t>Arten:</w:t>
      </w:r>
    </w:p>
    <w:p w14:paraId="68008FF8" w14:textId="2FF9B303" w:rsidR="000F0617" w:rsidRDefault="000F0617" w:rsidP="000F0617">
      <w:pPr>
        <w:pStyle w:val="Listenabsatz"/>
        <w:numPr>
          <w:ilvl w:val="1"/>
          <w:numId w:val="2"/>
        </w:numPr>
      </w:pPr>
      <w:r>
        <w:t xml:space="preserve">Pauschalkartell: Absprache der Preise </w:t>
      </w:r>
    </w:p>
    <w:p w14:paraId="19554CE3" w14:textId="01B4CB3A" w:rsidR="000F0617" w:rsidRDefault="000F0617" w:rsidP="000F0617">
      <w:pPr>
        <w:pStyle w:val="Listenabsatz"/>
        <w:numPr>
          <w:ilvl w:val="1"/>
          <w:numId w:val="2"/>
        </w:numPr>
      </w:pPr>
      <w:r>
        <w:t xml:space="preserve">Konditionskartell: Absprache von Konditionen </w:t>
      </w:r>
    </w:p>
    <w:p w14:paraId="0FE50F52" w14:textId="4344BE3A" w:rsidR="000F0617" w:rsidRDefault="000F0617" w:rsidP="000F0617">
      <w:pPr>
        <w:pStyle w:val="Listenabsatz"/>
        <w:numPr>
          <w:ilvl w:val="1"/>
          <w:numId w:val="2"/>
        </w:numPr>
      </w:pPr>
      <w:r>
        <w:t>Produktionskartell: Absprache bei Kondition (Anzahl, Qualität)</w:t>
      </w:r>
    </w:p>
    <w:p w14:paraId="3F427D5A" w14:textId="6847F4D5" w:rsidR="000F0617" w:rsidRDefault="000F0617" w:rsidP="000F0617">
      <w:pPr>
        <w:pStyle w:val="Listenabsatz"/>
        <w:numPr>
          <w:ilvl w:val="1"/>
          <w:numId w:val="2"/>
        </w:numPr>
      </w:pPr>
      <w:r>
        <w:t xml:space="preserve">Absatz-/Beschaffungskartell: Absprache bei Beschaffung der Rohstoffe und wer welchen Auftrag übernimmt </w:t>
      </w:r>
    </w:p>
    <w:p w14:paraId="2B887894" w14:textId="5E8BA6DA" w:rsidR="000F0617" w:rsidRDefault="000F0617" w:rsidP="000F0617">
      <w:pPr>
        <w:pStyle w:val="Listenabsatz"/>
        <w:numPr>
          <w:ilvl w:val="0"/>
          <w:numId w:val="2"/>
        </w:numPr>
      </w:pPr>
      <w:r>
        <w:t xml:space="preserve">Nur erlaubt, wenn Vorteile für Kunden entstehen </w:t>
      </w:r>
    </w:p>
    <w:p w14:paraId="2E8CDFB3" w14:textId="1B69270D" w:rsidR="000F0617" w:rsidRDefault="000F0617" w:rsidP="000F0617">
      <w:pPr>
        <w:pStyle w:val="Listenabsatz"/>
        <w:numPr>
          <w:ilvl w:val="0"/>
          <w:numId w:val="2"/>
        </w:numPr>
      </w:pPr>
      <w:r>
        <w:t xml:space="preserve">Mittelstandskartelle (kleine + mittlere Unternehmen, &lt;30% Marktmacht) auch erlaubt </w:t>
      </w:r>
    </w:p>
    <w:p w14:paraId="2C0BD2EC" w14:textId="027DC29F" w:rsidR="00951DEC" w:rsidRDefault="00951DEC" w:rsidP="00951DEC">
      <w:r w:rsidRPr="00951DEC">
        <w:rPr>
          <w:u w:val="single"/>
        </w:rPr>
        <w:t>Netzwerke</w:t>
      </w:r>
      <w:r>
        <w:rPr>
          <w:u w:val="single"/>
        </w:rPr>
        <w:t>:</w:t>
      </w:r>
    </w:p>
    <w:p w14:paraId="2DA00F8D" w14:textId="6EAE1675" w:rsidR="00951DEC" w:rsidRDefault="00951DEC" w:rsidP="00951DEC">
      <w:r>
        <w:t>Joint Venture</w:t>
      </w:r>
    </w:p>
    <w:p w14:paraId="27A08788" w14:textId="59A94A52" w:rsidR="00951DEC" w:rsidRDefault="00951DEC" w:rsidP="00951DEC">
      <w:pPr>
        <w:pStyle w:val="Listenabsatz"/>
        <w:numPr>
          <w:ilvl w:val="0"/>
          <w:numId w:val="2"/>
        </w:numPr>
      </w:pPr>
      <w:r>
        <w:t xml:space="preserve">Eigenes Unternehmen oder Beteiligung von A an B </w:t>
      </w:r>
    </w:p>
    <w:p w14:paraId="23953E8B" w14:textId="6E2990B7" w:rsidR="00951DEC" w:rsidRDefault="00951DEC" w:rsidP="00951DEC">
      <w:pPr>
        <w:pStyle w:val="Listenabsatz"/>
        <w:numPr>
          <w:ilvl w:val="0"/>
          <w:numId w:val="2"/>
        </w:numPr>
      </w:pPr>
      <w:r>
        <w:t xml:space="preserve">Wird von 2+ Unternehmen gegründet und geführt </w:t>
      </w:r>
    </w:p>
    <w:p w14:paraId="4BA1A05C" w14:textId="118FF76C" w:rsidR="00951DEC" w:rsidRDefault="00951DEC" w:rsidP="00951DEC">
      <w:pPr>
        <w:pStyle w:val="Listenabsatz"/>
        <w:numPr>
          <w:ilvl w:val="0"/>
          <w:numId w:val="2"/>
        </w:numPr>
      </w:pPr>
      <w:r>
        <w:t>Häufig, wenn Unternehmen in neue Märkte expandieren (z.B. Grundstückserwerb nur für Staatsbürger, Marktkontakte, Gepflogenheiten)</w:t>
      </w:r>
    </w:p>
    <w:p w14:paraId="5B139B63" w14:textId="4619EF07" w:rsidR="00951DEC" w:rsidRDefault="00951DEC" w:rsidP="00951DEC">
      <w:pPr>
        <w:pStyle w:val="Listenabsatz"/>
        <w:numPr>
          <w:ilvl w:val="0"/>
          <w:numId w:val="2"/>
        </w:numPr>
      </w:pPr>
      <w:r>
        <w:t xml:space="preserve">Gemeinschaftsunternehmen </w:t>
      </w:r>
    </w:p>
    <w:p w14:paraId="6BF3B722" w14:textId="78C95431" w:rsidR="00951DEC" w:rsidRDefault="00951DEC" w:rsidP="00951DEC">
      <w:pPr>
        <w:pStyle w:val="Listenabsatz"/>
        <w:numPr>
          <w:ilvl w:val="0"/>
          <w:numId w:val="2"/>
        </w:numPr>
      </w:pPr>
      <w:r>
        <w:t>Gemeinsame Führung des joint venture (auch i.d.R. gleiche Anteile am joint venture [kann gesetzlich anders geregelt sein (z.B. ])</w:t>
      </w:r>
    </w:p>
    <w:p w14:paraId="2DF4AE5B" w14:textId="329E9F18" w:rsidR="00951DEC" w:rsidRDefault="00951DEC" w:rsidP="00951DEC">
      <w:r>
        <w:t>Franchise-Unternehmen</w:t>
      </w:r>
    </w:p>
    <w:p w14:paraId="0A4A2560" w14:textId="5537D5E1" w:rsidR="00951DEC" w:rsidRDefault="00951DEC" w:rsidP="00951DEC">
      <w:pPr>
        <w:pStyle w:val="Listenabsatz"/>
        <w:numPr>
          <w:ilvl w:val="0"/>
          <w:numId w:val="2"/>
        </w:numPr>
      </w:pPr>
      <w:r>
        <w:t>z.B.: McDonalds</w:t>
      </w:r>
    </w:p>
    <w:p w14:paraId="18730853" w14:textId="77777777" w:rsidR="00951DEC" w:rsidRDefault="00951DEC" w:rsidP="00951DEC">
      <w:pPr>
        <w:pStyle w:val="Listenabsatz"/>
        <w:numPr>
          <w:ilvl w:val="0"/>
          <w:numId w:val="2"/>
        </w:numPr>
      </w:pPr>
      <w:r>
        <w:t>Kooperation zwischen wirtschaftlich und rechtlich selbstständigen Akteuren</w:t>
      </w:r>
    </w:p>
    <w:p w14:paraId="26140A1D" w14:textId="77777777" w:rsidR="00951DEC" w:rsidRDefault="00951DEC" w:rsidP="00951DEC">
      <w:pPr>
        <w:pStyle w:val="Listenabsatz"/>
        <w:numPr>
          <w:ilvl w:val="0"/>
          <w:numId w:val="2"/>
        </w:numPr>
      </w:pPr>
      <w:r>
        <w:t xml:space="preserve">Franchisegeber = entwickelt Konzept, verteilt die Lizenzen </w:t>
      </w:r>
    </w:p>
    <w:p w14:paraId="4AB35410" w14:textId="728A8024" w:rsidR="00951DEC" w:rsidRDefault="00951DEC" w:rsidP="00951DEC">
      <w:pPr>
        <w:pStyle w:val="Listenabsatz"/>
        <w:ind w:left="360"/>
      </w:pPr>
      <w:r>
        <w:t>Franchisenehmer = dürfen geschützten Namen nutzen, bezahlen Namen und müssen Regeln des Franchisgebers einhalten</w:t>
      </w:r>
      <w:r w:rsidR="00312079">
        <w:t xml:space="preserve"> [Franchisevertrag regelt Konditionen]</w:t>
      </w:r>
    </w:p>
    <w:p w14:paraId="5A15010A" w14:textId="05BD8404" w:rsidR="00951DEC" w:rsidRDefault="00951DEC" w:rsidP="00951DEC">
      <w:pPr>
        <w:pStyle w:val="Listenabsatz"/>
        <w:numPr>
          <w:ilvl w:val="0"/>
          <w:numId w:val="2"/>
        </w:numPr>
      </w:pPr>
      <w:r>
        <w:t xml:space="preserve">leichtere </w:t>
      </w:r>
      <w:r w:rsidR="00312079">
        <w:t>+ schnellere Expansion, weniger Mikromanagement nötig</w:t>
      </w:r>
    </w:p>
    <w:p w14:paraId="527E5203" w14:textId="6382A4F0" w:rsidR="00312079" w:rsidRDefault="00312079" w:rsidP="00951DEC">
      <w:pPr>
        <w:pStyle w:val="Listenabsatz"/>
        <w:numPr>
          <w:ilvl w:val="0"/>
          <w:numId w:val="2"/>
        </w:numPr>
      </w:pPr>
      <w:r>
        <w:t xml:space="preserve">Risiko: falsche Umsetzung durch Franchisenehmer </w:t>
      </w:r>
      <w:r>
        <w:sym w:font="Wingdings" w:char="F0E0"/>
      </w:r>
      <w:r>
        <w:t xml:space="preserve"> kann zu Imageschäden führen, weil auf Franchisegeber zurückfällt</w:t>
      </w:r>
    </w:p>
    <w:p w14:paraId="25FE7464" w14:textId="6D2DF1ED" w:rsidR="00312079" w:rsidRDefault="00312079" w:rsidP="00312079">
      <w:r>
        <w:t>Subunternehmer:</w:t>
      </w:r>
    </w:p>
    <w:p w14:paraId="4FA86AA9" w14:textId="79243592" w:rsidR="00312079" w:rsidRDefault="00312079" w:rsidP="00312079">
      <w:pPr>
        <w:pStyle w:val="Listenabsatz"/>
        <w:numPr>
          <w:ilvl w:val="0"/>
          <w:numId w:val="2"/>
        </w:numPr>
      </w:pPr>
      <w:r>
        <w:lastRenderedPageBreak/>
        <w:t xml:space="preserve">Unternehmer, den ein anderer Unternehmer beauftragt (X hat Y beauftragt und Y hat Z beauftragt) </w:t>
      </w:r>
      <w:r>
        <w:sym w:font="Wingdings" w:char="F0E0"/>
      </w:r>
      <w:r>
        <w:t xml:space="preserve"> Telekom beauftragt Bauunternehmer und Bauunternehmer beauftragt Z fürs Baggern </w:t>
      </w:r>
    </w:p>
    <w:p w14:paraId="7D281A4C" w14:textId="51A2E19A" w:rsidR="00312079" w:rsidRDefault="00312079" w:rsidP="00312079">
      <w:pPr>
        <w:pStyle w:val="Listenabsatz"/>
        <w:numPr>
          <w:ilvl w:val="0"/>
          <w:numId w:val="2"/>
        </w:numPr>
      </w:pPr>
      <w:r>
        <w:t>Sorge: Leistung korrekt aufzuführen</w:t>
      </w:r>
    </w:p>
    <w:p w14:paraId="70B5A1F1" w14:textId="6ECC6669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Subunternehmer soll billiger sein </w:t>
      </w:r>
    </w:p>
    <w:p w14:paraId="3281CF38" w14:textId="3E80C854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Kommen in Logistik sehr oft vor </w:t>
      </w:r>
    </w:p>
    <w:p w14:paraId="6D921714" w14:textId="70BCA074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Auf langfristiger Basis entsprechende Vorgaben, Leistungen, Spezifikationen </w:t>
      </w:r>
    </w:p>
    <w:p w14:paraId="0F647250" w14:textId="4040FFF0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Verringerung von Kosten + Steigerung von Flexibilität </w:t>
      </w:r>
    </w:p>
    <w:p w14:paraId="6F680A0F" w14:textId="7117D66E" w:rsidR="00312079" w:rsidRDefault="00312079" w:rsidP="00312079">
      <w:r w:rsidRPr="00312079">
        <w:rPr>
          <w:u w:val="single"/>
        </w:rPr>
        <w:t>Konzentrationsformen</w:t>
      </w:r>
      <w:r>
        <w:t>:</w:t>
      </w:r>
    </w:p>
    <w:p w14:paraId="3A8A2602" w14:textId="52379AE5" w:rsidR="00312079" w:rsidRDefault="00312079" w:rsidP="00312079">
      <w:r>
        <w:t>Konzern:</w:t>
      </w:r>
    </w:p>
    <w:p w14:paraId="3A3E165D" w14:textId="6E82DC4E" w:rsidR="00312079" w:rsidRDefault="00312079" w:rsidP="00312079">
      <w:pPr>
        <w:pStyle w:val="Listenabsatz"/>
        <w:numPr>
          <w:ilvl w:val="0"/>
          <w:numId w:val="2"/>
        </w:numPr>
      </w:pPr>
      <w:r>
        <w:t>1 herrschendes und mindestens 1 anderes, abhängiges Unternehmen</w:t>
      </w:r>
    </w:p>
    <w:p w14:paraId="2D4A8397" w14:textId="6954D19F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Herrschende Unternehmen ist an allen abhängigen Unternehmen beteiligt </w:t>
      </w:r>
    </w:p>
    <w:p w14:paraId="75FA9EA5" w14:textId="5F915941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Einheitliche Leitung durch das herrschende Unternehmen </w:t>
      </w:r>
    </w:p>
    <w:p w14:paraId="6619F48B" w14:textId="2E0B32A6" w:rsidR="00312079" w:rsidRDefault="00312079" w:rsidP="00312079">
      <w:pPr>
        <w:pStyle w:val="Listenabsatz"/>
        <w:numPr>
          <w:ilvl w:val="0"/>
          <w:numId w:val="2"/>
        </w:numPr>
      </w:pPr>
      <w:r>
        <w:t>Einzelnes Unternehmen bildet Konzerununternehmen (Tochtergesellschaft)</w:t>
      </w:r>
    </w:p>
    <w:p w14:paraId="7EA2C618" w14:textId="6F5204CC" w:rsidR="00312079" w:rsidRDefault="00312079" w:rsidP="00312079">
      <w:pPr>
        <w:pStyle w:val="Listenabsatz"/>
        <w:numPr>
          <w:ilvl w:val="0"/>
          <w:numId w:val="2"/>
        </w:numPr>
      </w:pPr>
      <w:r>
        <w:t xml:space="preserve">Rechtlich eigenständig </w:t>
      </w:r>
    </w:p>
    <w:p w14:paraId="388F0650" w14:textId="4DFCEFDF" w:rsidR="00312079" w:rsidRDefault="00312079" w:rsidP="00312079">
      <w:pPr>
        <w:pStyle w:val="Listenabsatz"/>
        <w:numPr>
          <w:ilvl w:val="0"/>
          <w:numId w:val="2"/>
        </w:numPr>
      </w:pPr>
      <w:r>
        <w:t>Horizontale, vertikale und diagonale/Misch-Konzerne (wie bei Bindungsstufen)</w:t>
      </w:r>
    </w:p>
    <w:p w14:paraId="7B8B1C45" w14:textId="50970316" w:rsidR="00312079" w:rsidRDefault="00654001" w:rsidP="00312079">
      <w:pPr>
        <w:pStyle w:val="Listenabsatz"/>
        <w:numPr>
          <w:ilvl w:val="0"/>
          <w:numId w:val="2"/>
        </w:numPr>
      </w:pPr>
      <w:r>
        <w:t>2 Konzernarten:</w:t>
      </w:r>
    </w:p>
    <w:p w14:paraId="4C5E46DF" w14:textId="766F5EA3" w:rsidR="00654001" w:rsidRDefault="00654001" w:rsidP="00654001">
      <w:pPr>
        <w:pStyle w:val="Listenabsatz"/>
        <w:numPr>
          <w:ilvl w:val="1"/>
          <w:numId w:val="2"/>
        </w:numPr>
      </w:pPr>
      <w:r>
        <w:t>Stammhauskonzern:</w:t>
      </w:r>
    </w:p>
    <w:p w14:paraId="298E8C73" w14:textId="509DE42D" w:rsidR="00654001" w:rsidRDefault="00654001" w:rsidP="00654001">
      <w:pPr>
        <w:pStyle w:val="Listenabsatz"/>
        <w:numPr>
          <w:ilvl w:val="2"/>
          <w:numId w:val="2"/>
        </w:numPr>
      </w:pPr>
      <w:r>
        <w:t xml:space="preserve">Muttergesellschaft ist selber noch tätig </w:t>
      </w:r>
    </w:p>
    <w:p w14:paraId="54477A59" w14:textId="2CB5D6D6" w:rsidR="00654001" w:rsidRDefault="00654001" w:rsidP="00654001">
      <w:pPr>
        <w:pStyle w:val="Listenabsatz"/>
        <w:numPr>
          <w:ilvl w:val="2"/>
          <w:numId w:val="2"/>
        </w:numPr>
      </w:pPr>
      <w:r>
        <w:t xml:space="preserve">Zentralisieren mancher tätigkeiten </w:t>
      </w:r>
    </w:p>
    <w:p w14:paraId="56FFA157" w14:textId="1A2A172D" w:rsidR="00654001" w:rsidRDefault="00654001" w:rsidP="00654001">
      <w:pPr>
        <w:pStyle w:val="Listenabsatz"/>
        <w:numPr>
          <w:ilvl w:val="2"/>
          <w:numId w:val="2"/>
        </w:numPr>
      </w:pPr>
      <w:r>
        <w:t>z.B. VW-Konzern</w:t>
      </w:r>
    </w:p>
    <w:p w14:paraId="5BC7DF54" w14:textId="1FADE922" w:rsidR="00654001" w:rsidRDefault="00654001" w:rsidP="00654001">
      <w:pPr>
        <w:pStyle w:val="Listenabsatz"/>
        <w:numPr>
          <w:ilvl w:val="1"/>
          <w:numId w:val="2"/>
        </w:numPr>
      </w:pPr>
      <w:r>
        <w:t>Holding:</w:t>
      </w:r>
    </w:p>
    <w:p w14:paraId="6DD576F8" w14:textId="1803B0A6" w:rsidR="00654001" w:rsidRDefault="00654001" w:rsidP="00654001">
      <w:pPr>
        <w:pStyle w:val="Listenabsatz"/>
        <w:numPr>
          <w:ilvl w:val="2"/>
          <w:numId w:val="2"/>
        </w:numPr>
      </w:pPr>
      <w:r>
        <w:t xml:space="preserve">Muttergesellschaft verwaltet + nicht mehr selber operativ tätig </w:t>
      </w:r>
    </w:p>
    <w:p w14:paraId="609C911E" w14:textId="4567BCCC" w:rsidR="00654001" w:rsidRDefault="00654001" w:rsidP="00654001">
      <w:pPr>
        <w:pStyle w:val="Listenabsatz"/>
        <w:numPr>
          <w:ilvl w:val="2"/>
          <w:numId w:val="2"/>
        </w:numPr>
      </w:pPr>
      <w:r>
        <w:t xml:space="preserve">Management-Holding: zentralisieren von Management </w:t>
      </w:r>
      <w:r>
        <w:br/>
        <w:t>Finanzholding: steuert finanzielle Aspekte des Konzern</w:t>
      </w:r>
    </w:p>
    <w:p w14:paraId="37C2B82D" w14:textId="750B2E4D" w:rsidR="00654001" w:rsidRDefault="00654001" w:rsidP="00654001">
      <w:r>
        <w:t>Fusion:</w:t>
      </w:r>
    </w:p>
    <w:p w14:paraId="48FC26ED" w14:textId="408AF943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2+ rechtliche + wirtschaftlich unabhängige Unternehmen bilden rechtliche + wirtschaftliche Einheit </w:t>
      </w:r>
      <w:r>
        <w:sym w:font="Wingdings" w:char="F0E0"/>
      </w:r>
      <w:r>
        <w:t xml:space="preserve"> mindestens 1er verliert beides</w:t>
      </w:r>
    </w:p>
    <w:p w14:paraId="43B89B8C" w14:textId="51047D0C" w:rsidR="00654001" w:rsidRDefault="00654001" w:rsidP="00654001">
      <w:pPr>
        <w:pStyle w:val="Listenabsatz"/>
        <w:numPr>
          <w:ilvl w:val="0"/>
          <w:numId w:val="2"/>
        </w:numPr>
      </w:pPr>
      <w:r>
        <w:t>Verbot:</w:t>
      </w:r>
    </w:p>
    <w:p w14:paraId="343E1E7C" w14:textId="3EE9B0BC" w:rsidR="00654001" w:rsidRPr="00654001" w:rsidRDefault="00654001" w:rsidP="00654001">
      <w:pPr>
        <w:pStyle w:val="Listenabsatz"/>
        <w:numPr>
          <w:ilvl w:val="1"/>
          <w:numId w:val="2"/>
        </w:numPr>
      </w:pPr>
      <w:r>
        <w:rPr>
          <w:sz w:val="20"/>
          <w:szCs w:val="20"/>
        </w:rPr>
        <w:t xml:space="preserve">&gt;500 Mio weltweit und mehr als 25 mio in Deutschland bei mindestens mehr als 1 beteiligtem Unternehmen </w:t>
      </w:r>
    </w:p>
    <w:p w14:paraId="262DDF0F" w14:textId="73D3BC6A" w:rsidR="00654001" w:rsidRPr="00654001" w:rsidRDefault="00654001" w:rsidP="00654001">
      <w:pPr>
        <w:pStyle w:val="Listenabsatz"/>
        <w:numPr>
          <w:ilvl w:val="1"/>
          <w:numId w:val="2"/>
        </w:numPr>
      </w:pPr>
      <w:r>
        <w:rPr>
          <w:sz w:val="20"/>
          <w:szCs w:val="20"/>
        </w:rPr>
        <w:t xml:space="preserve">Marktbeherrschende Stellung </w:t>
      </w:r>
    </w:p>
    <w:p w14:paraId="1CF03349" w14:textId="00881382" w:rsidR="00654001" w:rsidRDefault="00654001" w:rsidP="00654001">
      <w:pPr>
        <w:pStyle w:val="Listenabsatz"/>
        <w:numPr>
          <w:ilvl w:val="1"/>
          <w:numId w:val="2"/>
        </w:numPr>
      </w:pPr>
      <w:r>
        <w:rPr>
          <w:sz w:val="20"/>
          <w:szCs w:val="20"/>
        </w:rPr>
        <w:t xml:space="preserve">Bisherige Stellung deutlich verbessert </w:t>
      </w:r>
    </w:p>
    <w:p w14:paraId="1C7EFC37" w14:textId="21C43404" w:rsidR="00654001" w:rsidRDefault="00654001" w:rsidP="00654001">
      <w:pPr>
        <w:pStyle w:val="Listenabsatz"/>
        <w:numPr>
          <w:ilvl w:val="0"/>
          <w:numId w:val="5"/>
        </w:numPr>
      </w:pPr>
      <w:r>
        <w:t>Fusion durch Aufnahme (wie DDR tritt BRD bei)</w:t>
      </w:r>
    </w:p>
    <w:p w14:paraId="7F0C3EF0" w14:textId="10F7C938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B verschwindet komplett </w:t>
      </w:r>
    </w:p>
    <w:p w14:paraId="0CEF23B7" w14:textId="1B5C3F44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B geht in A auf </w:t>
      </w:r>
    </w:p>
    <w:p w14:paraId="3CF3E2C1" w14:textId="65EA8B9D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Löschung von B aus Handelsregister </w:t>
      </w:r>
    </w:p>
    <w:p w14:paraId="71FB026A" w14:textId="50376C87" w:rsidR="00654001" w:rsidRDefault="00654001" w:rsidP="00654001">
      <w:pPr>
        <w:pStyle w:val="Listenabsatz"/>
        <w:numPr>
          <w:ilvl w:val="0"/>
          <w:numId w:val="5"/>
        </w:numPr>
      </w:pPr>
      <w:r>
        <w:t xml:space="preserve">Fusion durch Neugründung </w:t>
      </w:r>
    </w:p>
    <w:p w14:paraId="794B5C31" w14:textId="3FF33D7D" w:rsidR="00654001" w:rsidRDefault="00654001" w:rsidP="00654001">
      <w:pPr>
        <w:pStyle w:val="Listenabsatz"/>
        <w:numPr>
          <w:ilvl w:val="0"/>
          <w:numId w:val="2"/>
        </w:numPr>
      </w:pPr>
      <w:r>
        <w:t>A und B gründen neues Unternehmen AB</w:t>
      </w:r>
    </w:p>
    <w:p w14:paraId="718AB0E9" w14:textId="4F9E624E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A und B verschwinden beide </w:t>
      </w:r>
    </w:p>
    <w:p w14:paraId="0A2E1FE8" w14:textId="11DDE112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Beide auf Handelsregister gelöscht und AB eingetragen </w:t>
      </w:r>
    </w:p>
    <w:p w14:paraId="08102A49" w14:textId="0EBA62B3" w:rsidR="00654001" w:rsidRPr="00DD35A3" w:rsidRDefault="00654001" w:rsidP="00654001">
      <w:pPr>
        <w:rPr>
          <w:u w:val="single"/>
        </w:rPr>
      </w:pPr>
      <w:r w:rsidRPr="00DD35A3">
        <w:rPr>
          <w:u w:val="single"/>
        </w:rPr>
        <w:t>3.konstitutive Entscheidung:</w:t>
      </w:r>
    </w:p>
    <w:p w14:paraId="1F692FB7" w14:textId="0957C45F" w:rsidR="00654001" w:rsidRDefault="00654001" w:rsidP="00654001">
      <w:r w:rsidRPr="00DD35A3">
        <w:rPr>
          <w:u w:val="single"/>
        </w:rPr>
        <w:t>Standort</w:t>
      </w:r>
      <w:r>
        <w:t>:</w:t>
      </w:r>
    </w:p>
    <w:p w14:paraId="07151DB3" w14:textId="7C628530" w:rsidR="00654001" w:rsidRDefault="00654001" w:rsidP="00654001">
      <w:pPr>
        <w:pStyle w:val="Listenabsatz"/>
        <w:numPr>
          <w:ilvl w:val="0"/>
          <w:numId w:val="2"/>
        </w:numPr>
      </w:pPr>
      <w:r>
        <w:t xml:space="preserve">Ort, an dem Unternehmen arbeitet/seine Produktionsfaktoren einsetzt </w:t>
      </w:r>
    </w:p>
    <w:p w14:paraId="6A9C76F3" w14:textId="7DC20223" w:rsidR="00654001" w:rsidRDefault="00654001" w:rsidP="00654001">
      <w:pPr>
        <w:pStyle w:val="Listenabsatz"/>
        <w:numPr>
          <w:ilvl w:val="0"/>
          <w:numId w:val="2"/>
        </w:numPr>
      </w:pPr>
      <w:r>
        <w:lastRenderedPageBreak/>
        <w:t>Außerbetrieblicher Standort: Standort der Gebäude</w:t>
      </w:r>
      <w:r w:rsidR="00C620CC">
        <w:t>, „Grundstücke“</w:t>
      </w:r>
      <w:r>
        <w:br/>
        <w:t>gespalten:  mehrere Standorte (z.B. MGH; Berlin, Höfen)</w:t>
      </w:r>
      <w:r>
        <w:br/>
        <w:t>einheitlich: alles an einem Standort hergestellt und produziert (z.B. nur in Höfen)</w:t>
      </w:r>
    </w:p>
    <w:p w14:paraId="2ADE3970" w14:textId="7990DD6B" w:rsidR="00654001" w:rsidRDefault="00654001" w:rsidP="00C620CC">
      <w:pPr>
        <w:pStyle w:val="Listenabsatz"/>
        <w:numPr>
          <w:ilvl w:val="0"/>
          <w:numId w:val="3"/>
        </w:numPr>
      </w:pPr>
      <w:r>
        <w:t xml:space="preserve">Entspricht dem klassischen Standortgedanken </w:t>
      </w:r>
    </w:p>
    <w:p w14:paraId="458B4E67" w14:textId="5C6453F6" w:rsidR="00C620CC" w:rsidRDefault="00C620CC" w:rsidP="00C620CC">
      <w:pPr>
        <w:pStyle w:val="Listenabsatz"/>
        <w:numPr>
          <w:ilvl w:val="0"/>
          <w:numId w:val="3"/>
        </w:numPr>
      </w:pPr>
      <w:r>
        <w:t>Wo auf der Welt sind wir und machen was</w:t>
      </w:r>
    </w:p>
    <w:p w14:paraId="3C86C416" w14:textId="1B520DF3" w:rsidR="00C620CC" w:rsidRDefault="00C620CC" w:rsidP="00C620CC">
      <w:pPr>
        <w:pStyle w:val="Listenabsatz"/>
        <w:numPr>
          <w:ilvl w:val="0"/>
          <w:numId w:val="2"/>
        </w:numPr>
      </w:pPr>
      <w:r>
        <w:t>Innerbetrieblich: verschiedene „Gebäude“/Locations auf einem Grundstück;</w:t>
      </w:r>
    </w:p>
    <w:p w14:paraId="35EDE8F6" w14:textId="1ECE19B6" w:rsidR="00C620CC" w:rsidRDefault="00C620CC" w:rsidP="00C620CC">
      <w:pPr>
        <w:pStyle w:val="Listenabsatz"/>
        <w:numPr>
          <w:ilvl w:val="0"/>
          <w:numId w:val="3"/>
        </w:numPr>
      </w:pPr>
      <w:r>
        <w:t>Wo auf dem Grundstück/im Gebäude passiert was</w:t>
      </w:r>
    </w:p>
    <w:p w14:paraId="63BD2B5D" w14:textId="19A01AFA" w:rsidR="00C620CC" w:rsidRDefault="00C620CC" w:rsidP="00C620CC">
      <w:pPr>
        <w:pStyle w:val="Listenabsatz"/>
        <w:numPr>
          <w:ilvl w:val="0"/>
          <w:numId w:val="2"/>
        </w:numPr>
      </w:pPr>
      <w:r>
        <w:t>Fragen: welches Land/Region/Stadt/exakter Standort</w:t>
      </w:r>
    </w:p>
    <w:p w14:paraId="2E379C86" w14:textId="30E1FD25" w:rsidR="00C620CC" w:rsidRDefault="00C620CC" w:rsidP="00C620CC">
      <w:pPr>
        <w:pStyle w:val="Listenabsatz"/>
        <w:numPr>
          <w:ilvl w:val="0"/>
          <w:numId w:val="2"/>
        </w:numPr>
      </w:pPr>
      <w:r>
        <w:t>Standortwahl dauert bei produzierendem Unternehmen circa 2 Jahre</w:t>
      </w:r>
    </w:p>
    <w:p w14:paraId="6A7AE199" w14:textId="57CC06E9" w:rsidR="00C620CC" w:rsidRDefault="00C620CC" w:rsidP="00C620CC">
      <w:r>
        <w:t>Bedeutung der Standortwahl:</w:t>
      </w:r>
    </w:p>
    <w:p w14:paraId="0975137E" w14:textId="5EAC434C" w:rsidR="00C620CC" w:rsidRDefault="00C620CC" w:rsidP="00C620CC">
      <w:pPr>
        <w:pStyle w:val="Listenabsatz"/>
        <w:numPr>
          <w:ilvl w:val="0"/>
          <w:numId w:val="2"/>
        </w:numPr>
      </w:pPr>
      <w:r>
        <w:t>Standortqualität/Basis von Produktion + Dienstleistungen/Visitenkate/Konkurrenz + Marktsituation</w:t>
      </w:r>
    </w:p>
    <w:p w14:paraId="119E9BB8" w14:textId="55DAAD7E" w:rsidR="00C620CC" w:rsidRDefault="00C620CC" w:rsidP="00C620CC">
      <w:pPr>
        <w:pStyle w:val="Listenabsatz"/>
        <w:numPr>
          <w:ilvl w:val="0"/>
          <w:numId w:val="3"/>
        </w:numPr>
      </w:pPr>
      <w:r>
        <w:t>Primär rational entschieden</w:t>
      </w:r>
    </w:p>
    <w:p w14:paraId="413EA09A" w14:textId="2F34E004" w:rsidR="00C620CC" w:rsidRDefault="00C620CC" w:rsidP="00C620CC">
      <w:pPr>
        <w:pStyle w:val="Listenabsatz"/>
        <w:numPr>
          <w:ilvl w:val="0"/>
          <w:numId w:val="6"/>
        </w:numPr>
      </w:pPr>
      <w:r>
        <w:t xml:space="preserve">Sonst katastrophale Auswirkungen </w:t>
      </w:r>
    </w:p>
    <w:p w14:paraId="1A82B759" w14:textId="6C3A750C" w:rsidR="00C620CC" w:rsidRDefault="00C620CC" w:rsidP="00C620CC">
      <w:pPr>
        <w:pStyle w:val="Listenabsatz"/>
        <w:numPr>
          <w:ilvl w:val="0"/>
          <w:numId w:val="6"/>
        </w:numPr>
      </w:pPr>
      <w:r>
        <w:t xml:space="preserve">Entscheidend für den Erfolg des Unternehmens </w:t>
      </w:r>
    </w:p>
    <w:p w14:paraId="7734E4B0" w14:textId="0772FB5F" w:rsidR="00C620CC" w:rsidRDefault="00C620CC" w:rsidP="00C620CC">
      <w:r>
        <w:t>Standortfaktoren</w:t>
      </w:r>
    </w:p>
    <w:p w14:paraId="61221B04" w14:textId="151C4957" w:rsidR="00C620CC" w:rsidRDefault="00C620CC" w:rsidP="00C620CC">
      <w:pPr>
        <w:pStyle w:val="Listenabsatz"/>
        <w:numPr>
          <w:ilvl w:val="0"/>
          <w:numId w:val="2"/>
        </w:numPr>
      </w:pPr>
      <w:r>
        <w:t>Makro (harte Faktoren)</w:t>
      </w:r>
    </w:p>
    <w:p w14:paraId="79365A35" w14:textId="73C29EA5" w:rsidR="00C620CC" w:rsidRDefault="00C620CC" w:rsidP="00C620CC">
      <w:pPr>
        <w:pStyle w:val="Listenabsatz"/>
        <w:numPr>
          <w:ilvl w:val="1"/>
          <w:numId w:val="2"/>
        </w:numPr>
      </w:pPr>
      <w:r>
        <w:t xml:space="preserve">Rechts- und Wirtschaftsordnung </w:t>
      </w:r>
      <w:r w:rsidR="00DD35A3">
        <w:t>(Hebesatz : Anteil den die Kommunen auf die Gewerbesteuer draufschlagen)</w:t>
      </w:r>
    </w:p>
    <w:p w14:paraId="47670BC0" w14:textId="21DFF7F0" w:rsidR="00C620CC" w:rsidRDefault="00C620CC" w:rsidP="00C620CC">
      <w:pPr>
        <w:pStyle w:val="Listenabsatz"/>
        <w:numPr>
          <w:ilvl w:val="1"/>
          <w:numId w:val="2"/>
        </w:numPr>
      </w:pPr>
      <w:r>
        <w:t xml:space="preserve">Steuern/Subventionen </w:t>
      </w:r>
    </w:p>
    <w:p w14:paraId="28376FC8" w14:textId="70791ACF" w:rsidR="00C620CC" w:rsidRDefault="00C620CC" w:rsidP="00C620CC">
      <w:pPr>
        <w:pStyle w:val="Listenabsatz"/>
        <w:numPr>
          <w:ilvl w:val="1"/>
          <w:numId w:val="2"/>
        </w:numPr>
      </w:pPr>
      <w:r>
        <w:t>Auflagen, Beschränkungen (Umweltschutz,etc)</w:t>
      </w:r>
    </w:p>
    <w:p w14:paraId="71067D78" w14:textId="2E65A5C2" w:rsidR="00C620CC" w:rsidRDefault="00C620CC" w:rsidP="00C620CC">
      <w:pPr>
        <w:pStyle w:val="Listenabsatz"/>
        <w:numPr>
          <w:ilvl w:val="1"/>
          <w:numId w:val="2"/>
        </w:numPr>
      </w:pPr>
      <w:r>
        <w:t>Infrastruktur</w:t>
      </w:r>
    </w:p>
    <w:p w14:paraId="1509A106" w14:textId="0C21BE16" w:rsidR="00C620CC" w:rsidRDefault="00C620CC" w:rsidP="00C620CC">
      <w:pPr>
        <w:pStyle w:val="Listenabsatz"/>
        <w:numPr>
          <w:ilvl w:val="0"/>
          <w:numId w:val="2"/>
        </w:numPr>
      </w:pPr>
      <w:r>
        <w:t>Mikro (weiche Faktoren, soft power)</w:t>
      </w:r>
    </w:p>
    <w:p w14:paraId="0586015A" w14:textId="521188F1" w:rsidR="00C620CC" w:rsidRDefault="00C620CC" w:rsidP="00C620CC">
      <w:pPr>
        <w:pStyle w:val="Listenabsatz"/>
        <w:ind w:left="360"/>
      </w:pPr>
      <w:r>
        <w:t>Absatzorientiert:</w:t>
      </w:r>
    </w:p>
    <w:p w14:paraId="05BF5F3E" w14:textId="18DE3C30" w:rsidR="00C620CC" w:rsidRDefault="00C620CC" w:rsidP="00C620CC">
      <w:pPr>
        <w:pStyle w:val="Listenabsatz"/>
        <w:numPr>
          <w:ilvl w:val="1"/>
          <w:numId w:val="2"/>
        </w:numPr>
      </w:pPr>
      <w:r>
        <w:t xml:space="preserve">Nähe zu Absatzmärkten </w:t>
      </w:r>
    </w:p>
    <w:p w14:paraId="20B7C8AB" w14:textId="66DC1856" w:rsidR="00C620CC" w:rsidRDefault="00C620CC" w:rsidP="00C620CC">
      <w:pPr>
        <w:pStyle w:val="Listenabsatz"/>
        <w:numPr>
          <w:ilvl w:val="1"/>
          <w:numId w:val="2"/>
        </w:numPr>
      </w:pPr>
      <w:r>
        <w:t>Konkurrenzsituation (Aldi und DM immer beieinander)</w:t>
      </w:r>
    </w:p>
    <w:p w14:paraId="249E92E8" w14:textId="7413804B" w:rsidR="00C620CC" w:rsidRDefault="00C620CC" w:rsidP="00C620CC">
      <w:pPr>
        <w:pStyle w:val="Listenabsatz"/>
        <w:numPr>
          <w:ilvl w:val="1"/>
          <w:numId w:val="2"/>
        </w:numPr>
      </w:pPr>
      <w:r>
        <w:t>Herkunfts-Goodwill (Name soll besonders gute Qualität/Regionalität anzeigen (z.B. um sein Bier kölsch nennen zu dürfen, muss es in Sichtweite des Doms gebraut werden)[Made in Germany, Kölsch, Aachener Printen]</w:t>
      </w:r>
    </w:p>
    <w:p w14:paraId="2B2DA58C" w14:textId="78473E54" w:rsidR="00C620CC" w:rsidRDefault="00C620CC" w:rsidP="00C620CC">
      <w:pPr>
        <w:pStyle w:val="Listenabsatz"/>
        <w:ind w:left="360"/>
      </w:pPr>
      <w:r>
        <w:t>Beschaffungsorientiert:</w:t>
      </w:r>
    </w:p>
    <w:p w14:paraId="602F2628" w14:textId="19D276C4" w:rsidR="00C620CC" w:rsidRDefault="00C620CC" w:rsidP="00C620CC">
      <w:pPr>
        <w:pStyle w:val="Listenabsatz"/>
        <w:numPr>
          <w:ilvl w:val="1"/>
          <w:numId w:val="2"/>
        </w:numPr>
      </w:pPr>
      <w:r>
        <w:t>Immobilien (Grundstücke)</w:t>
      </w:r>
    </w:p>
    <w:p w14:paraId="3A230549" w14:textId="6CA11076" w:rsidR="00C620CC" w:rsidRDefault="00C620CC" w:rsidP="00C620CC">
      <w:pPr>
        <w:pStyle w:val="Listenabsatz"/>
        <w:numPr>
          <w:ilvl w:val="1"/>
          <w:numId w:val="2"/>
        </w:numPr>
      </w:pPr>
      <w:r>
        <w:t xml:space="preserve">Energie </w:t>
      </w:r>
    </w:p>
    <w:p w14:paraId="7A018283" w14:textId="505C6436" w:rsidR="00C620CC" w:rsidRDefault="00C620CC" w:rsidP="00C620CC">
      <w:pPr>
        <w:pStyle w:val="Listenabsatz"/>
        <w:numPr>
          <w:ilvl w:val="1"/>
          <w:numId w:val="2"/>
        </w:numPr>
      </w:pPr>
      <w:r>
        <w:t>Arbeitskräfte (Arbeitskosten, Qualität, attraktivität d. Region [Freizeitwert])</w:t>
      </w:r>
    </w:p>
    <w:p w14:paraId="5B33ED0A" w14:textId="4F4321E1" w:rsidR="00C620CC" w:rsidRDefault="00C620CC" w:rsidP="00C620CC">
      <w:pPr>
        <w:pStyle w:val="Listenabsatz"/>
        <w:numPr>
          <w:ilvl w:val="1"/>
          <w:numId w:val="2"/>
        </w:numPr>
      </w:pPr>
      <w:r>
        <w:t>Werksstoff (Transport, Liefersicherheit, Zusammenarbeiten mit Lieferanten)</w:t>
      </w:r>
    </w:p>
    <w:p w14:paraId="5D77A6B4" w14:textId="0C4D09F8" w:rsidR="00C620CC" w:rsidRDefault="00C620CC" w:rsidP="00C620CC">
      <w:pPr>
        <w:pStyle w:val="Listenabsatz"/>
        <w:numPr>
          <w:ilvl w:val="0"/>
          <w:numId w:val="3"/>
        </w:numPr>
      </w:pPr>
      <w:r>
        <w:t xml:space="preserve">Spiegelt Produktionsfaktoren wieder/stimmt überein </w:t>
      </w:r>
    </w:p>
    <w:p w14:paraId="02842379" w14:textId="06EB522A" w:rsidR="00DD35A3" w:rsidRDefault="00DD35A3" w:rsidP="00DD35A3">
      <w:r>
        <w:t>Ziel der Standortwahl: Optimierung der Expansion</w:t>
      </w:r>
    </w:p>
    <w:p w14:paraId="48F7A58C" w14:textId="7E52AEA8" w:rsidR="00DD35A3" w:rsidRDefault="00DD35A3" w:rsidP="00DD35A3">
      <w:r>
        <w:t>Wie: Nutzenwertanalyse:</w:t>
      </w:r>
    </w:p>
    <w:p w14:paraId="45035AFE" w14:textId="14812A6C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Festlegen wesentlicher Kriterien </w:t>
      </w:r>
    </w:p>
    <w:p w14:paraId="3A4534AC" w14:textId="24D25B94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Gewichtung </w:t>
      </w:r>
    </w:p>
    <w:p w14:paraId="3510134F" w14:textId="1B468B14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Ermittlung der Ausprägung für jede Alternative </w:t>
      </w:r>
    </w:p>
    <w:p w14:paraId="7F370E3C" w14:textId="70CE4217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Ermittlung Nutzwert </w:t>
      </w:r>
    </w:p>
    <w:p w14:paraId="33CA690A" w14:textId="140EB3B7" w:rsidR="00DD35A3" w:rsidRDefault="00DD35A3" w:rsidP="00DD35A3">
      <w:pPr>
        <w:pStyle w:val="Listenabsatz"/>
        <w:ind w:left="360"/>
      </w:pPr>
      <w:r>
        <w:t>Gewichtung * Ausprägung K1 + Gewichtung * Ausprägung K2 + …</w:t>
      </w:r>
    </w:p>
    <w:p w14:paraId="131135B8" w14:textId="5969C34C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Entscheidung für Alternative mit höchstem Nutzwert </w:t>
      </w:r>
    </w:p>
    <w:p w14:paraId="49762EF9" w14:textId="4A66F696" w:rsidR="00DD35A3" w:rsidRDefault="00DD35A3" w:rsidP="00DD35A3">
      <w:pPr>
        <w:pStyle w:val="Listenabsatz"/>
        <w:numPr>
          <w:ilvl w:val="0"/>
          <w:numId w:val="3"/>
        </w:numPr>
      </w:pPr>
      <w:r>
        <w:t xml:space="preserve">Muss vorher Skala festlegen (+ was gut ist) und mich konsequent daran halten </w:t>
      </w:r>
    </w:p>
    <w:p w14:paraId="274A2881" w14:textId="2A34A7FF" w:rsidR="00DD35A3" w:rsidRDefault="00DD35A3" w:rsidP="00DD35A3">
      <w:pPr>
        <w:pStyle w:val="Listenabsatz"/>
        <w:numPr>
          <w:ilvl w:val="0"/>
          <w:numId w:val="3"/>
        </w:numPr>
      </w:pPr>
      <w:r>
        <w:t>Maßstäbe sind wichtig</w:t>
      </w:r>
    </w:p>
    <w:p w14:paraId="781352AF" w14:textId="5069D480" w:rsidR="00DD35A3" w:rsidRDefault="00DD35A3" w:rsidP="00DD35A3">
      <w:r>
        <w:lastRenderedPageBreak/>
        <w:t>Kommune:</w:t>
      </w:r>
    </w:p>
    <w:p w14:paraId="070A108A" w14:textId="49F3E8E4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Teil von der Lohnsteuer </w:t>
      </w:r>
    </w:p>
    <w:p w14:paraId="2D3A48C6" w14:textId="4E20D843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Grundsteuer </w:t>
      </w:r>
    </w:p>
    <w:p w14:paraId="5D156EE9" w14:textId="12B011A9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Gewerbesteuer </w:t>
      </w:r>
    </w:p>
    <w:p w14:paraId="07A234A0" w14:textId="77777777" w:rsidR="00DD35A3" w:rsidRDefault="00DD35A3" w:rsidP="00DD35A3"/>
    <w:p w14:paraId="5D4D1FA2" w14:textId="21F0D649" w:rsidR="00C620CC" w:rsidRDefault="00DD35A3" w:rsidP="00DD35A3">
      <w:r w:rsidRPr="00DD35A3">
        <w:rPr>
          <w:b/>
          <w:bCs/>
          <w:u w:val="single"/>
        </w:rPr>
        <w:t>Unternehmensführung</w:t>
      </w:r>
      <w:r>
        <w:t>:</w:t>
      </w:r>
    </w:p>
    <w:p w14:paraId="48DD65B5" w14:textId="3ED4E289" w:rsidR="00DD35A3" w:rsidRDefault="00DD35A3" w:rsidP="00DD35A3">
      <w:r>
        <w:t xml:space="preserve">In moodle schauen </w:t>
      </w:r>
      <w:r>
        <w:sym w:font="Wingdings" w:char="F0E0"/>
      </w:r>
      <w:r>
        <w:t xml:space="preserve"> hier nicht komplett</w:t>
      </w:r>
    </w:p>
    <w:p w14:paraId="2F59787A" w14:textId="080385BA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Organisation </w:t>
      </w:r>
    </w:p>
    <w:p w14:paraId="0A2DEFE3" w14:textId="700218CD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Personalmanagement </w:t>
      </w:r>
    </w:p>
    <w:p w14:paraId="1B7E63F1" w14:textId="5FF48158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Controlling </w:t>
      </w:r>
    </w:p>
    <w:p w14:paraId="4212FC03" w14:textId="60EF4168" w:rsidR="00DD35A3" w:rsidRDefault="00DD35A3" w:rsidP="00DD35A3">
      <w:r>
        <w:t>Aufgabe: Prozesse der Leistungserstellung so zu gestalten, dass Ziele erreicht werden (auf höchstmöglichem Nieveau)</w:t>
      </w:r>
    </w:p>
    <w:p w14:paraId="55AD1563" w14:textId="2BA1821C" w:rsidR="00DD35A3" w:rsidRDefault="00DD35A3" w:rsidP="00DD35A3">
      <w:r>
        <w:t>Grundlagen:</w:t>
      </w:r>
    </w:p>
    <w:p w14:paraId="6E092484" w14:textId="42F2B0DC" w:rsidR="00DD35A3" w:rsidRDefault="00DD35A3" w:rsidP="00DD35A3">
      <w:r>
        <w:t>Führung:</w:t>
      </w:r>
    </w:p>
    <w:p w14:paraId="7377C3C8" w14:textId="1612D92D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Gesamtsteuerung </w:t>
      </w:r>
    </w:p>
    <w:p w14:paraId="6C224702" w14:textId="7343334A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Verhaltensbeeinflussung </w:t>
      </w:r>
      <w:r>
        <w:sym w:font="Wingdings" w:char="F0E0"/>
      </w:r>
      <w:r>
        <w:t xml:space="preserve"> „Mitarbeiter müssen wollen, was sie sollen“</w:t>
      </w:r>
    </w:p>
    <w:p w14:paraId="7413904C" w14:textId="38A697C0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Erreichung Ziel </w:t>
      </w:r>
    </w:p>
    <w:p w14:paraId="6A187352" w14:textId="5A70C8DB" w:rsidR="00DD35A3" w:rsidRDefault="00DD35A3" w:rsidP="00DD35A3">
      <w:r>
        <w:t>Dimensionen des Management:</w:t>
      </w:r>
    </w:p>
    <w:p w14:paraId="33D65C51" w14:textId="1FC19164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Institution </w:t>
      </w:r>
    </w:p>
    <w:p w14:paraId="1EAACEA5" w14:textId="0C046097" w:rsidR="00DD35A3" w:rsidRDefault="00DD35A3" w:rsidP="00DD35A3">
      <w:pPr>
        <w:pStyle w:val="Listenabsatz"/>
        <w:numPr>
          <w:ilvl w:val="0"/>
          <w:numId w:val="2"/>
        </w:numPr>
      </w:pPr>
      <w:r>
        <w:t>Funktion</w:t>
      </w:r>
    </w:p>
    <w:p w14:paraId="1EFA3ADA" w14:textId="431DA179" w:rsidR="00DD35A3" w:rsidRDefault="00DD35A3" w:rsidP="00DD35A3">
      <w:pPr>
        <w:pStyle w:val="Listenabsatz"/>
        <w:numPr>
          <w:ilvl w:val="0"/>
          <w:numId w:val="2"/>
        </w:numPr>
      </w:pPr>
      <w:r>
        <w:t>Prozess</w:t>
      </w:r>
    </w:p>
    <w:p w14:paraId="62C8659D" w14:textId="08DF7066" w:rsidR="00DD35A3" w:rsidRDefault="00DD35A3" w:rsidP="00DD35A3">
      <w:r w:rsidRPr="00DD35A3">
        <w:rPr>
          <w:u w:val="single"/>
        </w:rPr>
        <w:t>Führungstätigkeiten des Management</w:t>
      </w:r>
      <w:r>
        <w:t>:</w:t>
      </w:r>
    </w:p>
    <w:p w14:paraId="7EE7BFB5" w14:textId="0AFDD603" w:rsidR="00DD35A3" w:rsidRDefault="00DD35A3" w:rsidP="00DD35A3">
      <w:r>
        <w:t xml:space="preserve">Planen </w:t>
      </w:r>
      <w:r>
        <w:sym w:font="Wingdings" w:char="F0E0"/>
      </w:r>
      <w:r>
        <w:t xml:space="preserve"> zukunftsorientierte Ziele festlegen </w:t>
      </w:r>
    </w:p>
    <w:p w14:paraId="4707E71D" w14:textId="2EE782D5" w:rsidR="00DD35A3" w:rsidRDefault="00DD35A3" w:rsidP="00DD35A3">
      <w:r>
        <w:t>Organisieren:</w:t>
      </w:r>
    </w:p>
    <w:p w14:paraId="0292F0E9" w14:textId="082397DD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Schaffung von Rahmen für Aufgabenerledigung </w:t>
      </w:r>
    </w:p>
    <w:p w14:paraId="5885A6FE" w14:textId="24D61440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Analyse von Abweichungen </w:t>
      </w:r>
    </w:p>
    <w:p w14:paraId="43D3AEB8" w14:textId="726EE50E" w:rsidR="00DD35A3" w:rsidRDefault="00DD35A3" w:rsidP="00DD35A3">
      <w:r>
        <w:t xml:space="preserve"> = Produktivitäts-/Leistungsaspekt im Vordergrund </w:t>
      </w:r>
    </w:p>
    <w:p w14:paraId="7D6D4FD6" w14:textId="76898634" w:rsidR="00DD35A3" w:rsidRDefault="00DD35A3" w:rsidP="00DD35A3">
      <w:r>
        <w:t>Personenbezogene Funktionen:</w:t>
      </w:r>
    </w:p>
    <w:p w14:paraId="14EE6ED5" w14:textId="7235F8D4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Motivation </w:t>
      </w:r>
    </w:p>
    <w:p w14:paraId="1B97DEF2" w14:textId="12A7CBDD" w:rsidR="00DD35A3" w:rsidRDefault="00DD35A3" w:rsidP="00DD35A3">
      <w:pPr>
        <w:pStyle w:val="Listenabsatz"/>
        <w:numPr>
          <w:ilvl w:val="0"/>
          <w:numId w:val="2"/>
        </w:numPr>
      </w:pPr>
      <w:r>
        <w:t xml:space="preserve">Führung </w:t>
      </w:r>
      <w:r w:rsidR="00AB6656">
        <w:t>(Arbeitsklima)</w:t>
      </w:r>
    </w:p>
    <w:p w14:paraId="31E77DE0" w14:textId="5CE4CE75" w:rsidR="00DD35A3" w:rsidRDefault="00DD35A3" w:rsidP="00DD35A3">
      <w:pPr>
        <w:pStyle w:val="Listenabsatz"/>
        <w:numPr>
          <w:ilvl w:val="1"/>
          <w:numId w:val="2"/>
        </w:numPr>
      </w:pPr>
      <w:r>
        <w:t xml:space="preserve">Wie geht man miteinander um </w:t>
      </w:r>
    </w:p>
    <w:p w14:paraId="50D133D9" w14:textId="6B0A5685" w:rsidR="00DD35A3" w:rsidRDefault="00DD35A3" w:rsidP="00DD35A3">
      <w:pPr>
        <w:pStyle w:val="Listenabsatz"/>
        <w:numPr>
          <w:ilvl w:val="2"/>
          <w:numId w:val="2"/>
        </w:numPr>
      </w:pPr>
      <w:r>
        <w:t xml:space="preserve">Wie lässt man mitarbeiter arbeiten </w:t>
      </w:r>
    </w:p>
    <w:p w14:paraId="06A61A3D" w14:textId="4D0B9CA0" w:rsidR="00DD35A3" w:rsidRDefault="00DD35A3" w:rsidP="00DD35A3">
      <w:pPr>
        <w:pStyle w:val="Listenabsatz"/>
        <w:numPr>
          <w:ilvl w:val="2"/>
          <w:numId w:val="2"/>
        </w:numPr>
      </w:pPr>
      <w:r>
        <w:t xml:space="preserve">Wie geht man mit Fehlern um </w:t>
      </w:r>
    </w:p>
    <w:p w14:paraId="51847A58" w14:textId="663E3A82" w:rsidR="00DD35A3" w:rsidRDefault="00DD35A3" w:rsidP="00DD35A3">
      <w:pPr>
        <w:pStyle w:val="Listenabsatz"/>
        <w:numPr>
          <w:ilvl w:val="2"/>
          <w:numId w:val="2"/>
        </w:numPr>
      </w:pPr>
      <w:r>
        <w:t xml:space="preserve">Wie reagiert man auf neue Ideen </w:t>
      </w:r>
    </w:p>
    <w:p w14:paraId="7C57729A" w14:textId="15B06003" w:rsidR="00DD35A3" w:rsidRPr="00DD35A3" w:rsidRDefault="00DD35A3" w:rsidP="00DD35A3">
      <w:pPr>
        <w:pStyle w:val="Listenabsatz"/>
        <w:numPr>
          <w:ilvl w:val="1"/>
          <w:numId w:val="2"/>
        </w:numPr>
      </w:pPr>
      <w:r w:rsidRPr="00DD35A3">
        <w:t>z.B. Laissez-faire (ohne Einmisch</w:t>
      </w:r>
      <w:r>
        <w:t>en); sehr administrativ (viel Einmischung)</w:t>
      </w:r>
    </w:p>
    <w:p w14:paraId="3FE5B0A2" w14:textId="0F581C27" w:rsidR="00DD35A3" w:rsidRDefault="00DD35A3" w:rsidP="00DD35A3">
      <w:r>
        <w:t xml:space="preserve">= Zufriedenheitsaspekt im Vordergrund </w:t>
      </w:r>
    </w:p>
    <w:p w14:paraId="5949813F" w14:textId="1811E26C" w:rsidR="00DD35A3" w:rsidRDefault="00AB6656" w:rsidP="00DD35A3">
      <w:r w:rsidRPr="00AB6656">
        <w:rPr>
          <w:u w:val="single"/>
        </w:rPr>
        <w:t>Normativer Rahmen</w:t>
      </w:r>
      <w:r>
        <w:t xml:space="preserve">: </w:t>
      </w:r>
    </w:p>
    <w:p w14:paraId="01280C01" w14:textId="4C0DBDF2" w:rsidR="00AB6656" w:rsidRDefault="00AB6656" w:rsidP="00AB6656">
      <w:pPr>
        <w:pStyle w:val="Listenabsatz"/>
        <w:numPr>
          <w:ilvl w:val="0"/>
          <w:numId w:val="2"/>
        </w:numPr>
      </w:pPr>
      <w:r>
        <w:lastRenderedPageBreak/>
        <w:t>Unternehmensverfassung (Corporate Governance)</w:t>
      </w:r>
    </w:p>
    <w:p w14:paraId="463CC495" w14:textId="21235F9D" w:rsidR="00AB6656" w:rsidRDefault="00AB6656" w:rsidP="00AB6656">
      <w:pPr>
        <w:pStyle w:val="Listenabsatz"/>
        <w:numPr>
          <w:ilvl w:val="0"/>
          <w:numId w:val="2"/>
        </w:numPr>
      </w:pPr>
      <w:r>
        <w:t>Ordnungsrahmen</w:t>
      </w:r>
    </w:p>
    <w:p w14:paraId="6517D809" w14:textId="242C69D5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Leitung soll Gestaltungsmacht zum Wohl des gesamten Unternehmens eingesetzt werden </w:t>
      </w:r>
    </w:p>
    <w:p w14:paraId="56E4E69F" w14:textId="064844DD" w:rsidR="00AB6656" w:rsidRDefault="00AB6656" w:rsidP="00AB6656">
      <w:pPr>
        <w:pStyle w:val="Listenabsatz"/>
        <w:numPr>
          <w:ilvl w:val="0"/>
          <w:numId w:val="2"/>
        </w:numPr>
      </w:pPr>
      <w:r>
        <w:t>Instrumente:</w:t>
      </w:r>
    </w:p>
    <w:p w14:paraId="1D86932D" w14:textId="6F0C0DB4" w:rsidR="00AB6656" w:rsidRDefault="00AB6656" w:rsidP="00AB6656">
      <w:pPr>
        <w:pStyle w:val="Listenabsatz"/>
        <w:numPr>
          <w:ilvl w:val="1"/>
          <w:numId w:val="2"/>
        </w:numPr>
      </w:pPr>
      <w:r>
        <w:t>Transparenz</w:t>
      </w:r>
    </w:p>
    <w:p w14:paraId="3C76A99A" w14:textId="7CA453DE" w:rsidR="00AB6656" w:rsidRDefault="00AB6656" w:rsidP="00AB6656">
      <w:pPr>
        <w:pStyle w:val="Listenabsatz"/>
        <w:numPr>
          <w:ilvl w:val="1"/>
          <w:numId w:val="2"/>
        </w:numPr>
      </w:pPr>
      <w:r>
        <w:t>Kontrolle</w:t>
      </w:r>
    </w:p>
    <w:p w14:paraId="47326389" w14:textId="27FC9D8C" w:rsidR="00AB6656" w:rsidRDefault="00AB6656" w:rsidP="00AB6656">
      <w:pPr>
        <w:pStyle w:val="Listenabsatz"/>
        <w:numPr>
          <w:ilvl w:val="1"/>
          <w:numId w:val="2"/>
        </w:numPr>
      </w:pPr>
      <w:r>
        <w:t xml:space="preserve">Strukturen/Prozesse/Personen </w:t>
      </w:r>
    </w:p>
    <w:p w14:paraId="2134D7A2" w14:textId="4BE1D3D3" w:rsidR="00AB6656" w:rsidRDefault="00AB6656" w:rsidP="00AB6656">
      <w:pPr>
        <w:pStyle w:val="Listenabsatz"/>
        <w:numPr>
          <w:ilvl w:val="2"/>
          <w:numId w:val="2"/>
        </w:numPr>
      </w:pPr>
      <w:r>
        <w:t>Gewaltenteilung (4-Augen-Prinzip)</w:t>
      </w:r>
    </w:p>
    <w:p w14:paraId="31881CA5" w14:textId="61CD6A8D" w:rsidR="00AB6656" w:rsidRDefault="00AB6656" w:rsidP="00AB6656">
      <w:pPr>
        <w:pStyle w:val="Listenabsatz"/>
        <w:numPr>
          <w:ilvl w:val="2"/>
          <w:numId w:val="2"/>
        </w:numPr>
      </w:pPr>
      <w:r>
        <w:t>Anreize</w:t>
      </w:r>
    </w:p>
    <w:p w14:paraId="207D9557" w14:textId="1DF5E978" w:rsidR="00AB6656" w:rsidRDefault="00AB6656" w:rsidP="00AB6656">
      <w:pPr>
        <w:pStyle w:val="Listenabsatz"/>
        <w:ind w:left="360"/>
      </w:pPr>
      <w:r>
        <w:t>(hier auch Folie anschauen)</w:t>
      </w:r>
    </w:p>
    <w:p w14:paraId="7E0A73B0" w14:textId="1801B2E6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Compliance: Verhaltensregeln </w:t>
      </w:r>
    </w:p>
    <w:p w14:paraId="1438F0C2" w14:textId="7705C3CC" w:rsidR="00AB6656" w:rsidRDefault="00AB6656" w:rsidP="00AB6656">
      <w:pPr>
        <w:pStyle w:val="Listenabsatz"/>
        <w:numPr>
          <w:ilvl w:val="1"/>
          <w:numId w:val="2"/>
        </w:numPr>
      </w:pPr>
      <w:r>
        <w:t xml:space="preserve">Geltende Gesetze, Regularien, Unternehmenswerte befolgen </w:t>
      </w:r>
    </w:p>
    <w:p w14:paraId="33357095" w14:textId="594D2D6D" w:rsidR="00AB6656" w:rsidRDefault="00AB6656" w:rsidP="00AB6656">
      <w:pPr>
        <w:pStyle w:val="Listenabsatz"/>
        <w:numPr>
          <w:ilvl w:val="1"/>
          <w:numId w:val="2"/>
        </w:numPr>
      </w:pPr>
      <w:r>
        <w:t xml:space="preserve">Rechtliche Probleme/Imageschäden vermeiden </w:t>
      </w:r>
    </w:p>
    <w:p w14:paraId="080AE010" w14:textId="2BF41510" w:rsidR="00AB6656" w:rsidRDefault="00AB6656" w:rsidP="00AB6656">
      <w:r>
        <w:t xml:space="preserve">Vision = Wo sieht man sich langfristig ; Leitidee (positiv, optimistisch), Orientierungs-/Sinnspendend </w:t>
      </w:r>
      <w:r>
        <w:br/>
        <w:t>Mission = wie die Mission erreicht werden soll (auch langfristig)</w:t>
      </w:r>
      <w:r>
        <w:br/>
        <w:t xml:space="preserve">Ziele: empirisch messbares Ergebnis, das in bestimmter Zeit erreicht werden soll; konkret </w:t>
      </w:r>
    </w:p>
    <w:p w14:paraId="4DD8D138" w14:textId="3E8645A8" w:rsidR="00AB6656" w:rsidRDefault="00AB6656" w:rsidP="00AB6656">
      <w:r>
        <w:t>Formalziel (über Kennzahl ablesbar)</w:t>
      </w:r>
    </w:p>
    <w:p w14:paraId="5FCA0B7A" w14:textId="6BE785DE" w:rsidR="00AB6656" w:rsidRDefault="00AB6656" w:rsidP="00AB6656">
      <w:pPr>
        <w:pStyle w:val="Listenabsatz"/>
        <w:numPr>
          <w:ilvl w:val="0"/>
          <w:numId w:val="2"/>
        </w:numPr>
      </w:pPr>
      <w:r>
        <w:t>Umsatz</w:t>
      </w:r>
    </w:p>
    <w:p w14:paraId="2C0786A4" w14:textId="20A90355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Kosten </w:t>
      </w:r>
    </w:p>
    <w:p w14:paraId="0EF185B6" w14:textId="69AC80A3" w:rsidR="00AB6656" w:rsidRDefault="00AB6656" w:rsidP="00AB6656">
      <w:pPr>
        <w:pStyle w:val="Listenabsatz"/>
        <w:numPr>
          <w:ilvl w:val="0"/>
          <w:numId w:val="2"/>
        </w:numPr>
      </w:pPr>
      <w:r>
        <w:t>Gewinn</w:t>
      </w:r>
    </w:p>
    <w:p w14:paraId="19CFCCFA" w14:textId="73C2BDC3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Rentabilität </w:t>
      </w:r>
    </w:p>
    <w:p w14:paraId="10F6D3E2" w14:textId="58E430EF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Liquidität </w:t>
      </w:r>
    </w:p>
    <w:p w14:paraId="45362ED2" w14:textId="1DABA020" w:rsidR="00AB6656" w:rsidRDefault="00AB6656" w:rsidP="00AB6656">
      <w:r>
        <w:t>Sachziel:</w:t>
      </w:r>
    </w:p>
    <w:p w14:paraId="5C2A9F2D" w14:textId="402B09EF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Verkürzung Maschinenlaufzeit </w:t>
      </w:r>
    </w:p>
    <w:p w14:paraId="4E28EFBD" w14:textId="54E3AEED" w:rsidR="00AB6656" w:rsidRDefault="00AB6656" w:rsidP="00AB6656">
      <w:r>
        <w:t xml:space="preserve">Ziele müssen </w:t>
      </w:r>
    </w:p>
    <w:p w14:paraId="3DBAA505" w14:textId="1C1720E7" w:rsidR="00AB6656" w:rsidRPr="00AB6656" w:rsidRDefault="00AB6656" w:rsidP="00AB6656">
      <w:r w:rsidRPr="00AB6656">
        <w:t>S = spezifisch, so g</w:t>
      </w:r>
      <w:r>
        <w:t>enau wie möglich</w:t>
      </w:r>
    </w:p>
    <w:p w14:paraId="6D2D0D84" w14:textId="78C4DBCA" w:rsidR="00AB6656" w:rsidRPr="00AB6656" w:rsidRDefault="00AB6656" w:rsidP="00AB6656">
      <w:r w:rsidRPr="00AB6656">
        <w:t>M</w:t>
      </w:r>
      <w:r>
        <w:t xml:space="preserve"> = messbar </w:t>
      </w:r>
    </w:p>
    <w:p w14:paraId="056C7DD9" w14:textId="3A8BA874" w:rsidR="00AB6656" w:rsidRPr="00AB6656" w:rsidRDefault="00AB6656" w:rsidP="00AB6656">
      <w:r w:rsidRPr="00AB6656">
        <w:t>A = akzeptiert ; all</w:t>
      </w:r>
      <w:r>
        <w:t>e müssen bereit sein sie anzugehen</w:t>
      </w:r>
    </w:p>
    <w:p w14:paraId="4154BEB8" w14:textId="242A765A" w:rsidR="00AB6656" w:rsidRPr="00AB6656" w:rsidRDefault="00AB6656" w:rsidP="00AB6656">
      <w:r w:rsidRPr="00AB6656">
        <w:t>R = realistisch ; erreichbar</w:t>
      </w:r>
    </w:p>
    <w:p w14:paraId="098BFD60" w14:textId="21C506B7" w:rsidR="00AB6656" w:rsidRPr="00AB6656" w:rsidRDefault="00AB6656" w:rsidP="00AB6656">
      <w:r w:rsidRPr="00AB6656">
        <w:t>T = t</w:t>
      </w:r>
      <w:r>
        <w:t>erminierbar; klare Terminangabe</w:t>
      </w:r>
    </w:p>
    <w:p w14:paraId="5105FC3E" w14:textId="0F0E3CFD" w:rsidR="00AB6656" w:rsidRDefault="00AB6656" w:rsidP="00AB6656">
      <w:pPr>
        <w:pStyle w:val="Listenabsatz"/>
        <w:numPr>
          <w:ilvl w:val="0"/>
          <w:numId w:val="3"/>
        </w:numPr>
      </w:pPr>
      <w:r w:rsidRPr="00AB6656">
        <w:t xml:space="preserve">Alle 5 müssen erfüllt sein </w:t>
      </w:r>
      <w:r w:rsidRPr="00AB6656">
        <w:rPr>
          <w:lang w:val="fr-FR"/>
        </w:rPr>
        <w:sym w:font="Wingdings" w:char="F0E0"/>
      </w:r>
      <w:r w:rsidRPr="00AB6656">
        <w:t xml:space="preserve"> macht e</w:t>
      </w:r>
      <w:r>
        <w:t>rreichen deutlich einfacher</w:t>
      </w:r>
    </w:p>
    <w:p w14:paraId="6C84BECF" w14:textId="38CBDF6A" w:rsidR="00AB6656" w:rsidRDefault="00AB6656" w:rsidP="00AB6656">
      <w:r w:rsidRPr="00AB6656">
        <w:rPr>
          <w:u w:val="single"/>
        </w:rPr>
        <w:t>Unternehmensorganisation</w:t>
      </w:r>
      <w:r>
        <w:rPr>
          <w:u w:val="single"/>
        </w:rPr>
        <w:t>:</w:t>
      </w:r>
    </w:p>
    <w:p w14:paraId="5540FCC0" w14:textId="06E68383" w:rsidR="00AB6656" w:rsidRDefault="00AB6656" w:rsidP="00AB6656">
      <w:r>
        <w:t xml:space="preserve">Wie gestaltet man die Beziehungen zwischen Menschen </w:t>
      </w:r>
      <w:r>
        <w:br/>
        <w:t>Wie sollen die Menschen arbeiten (Tätigkeit)</w:t>
      </w:r>
    </w:p>
    <w:p w14:paraId="544FE65F" w14:textId="2D7FDED7" w:rsidR="000504D5" w:rsidRPr="00AB6656" w:rsidRDefault="000504D5" w:rsidP="00AB6656">
      <w:r>
        <w:t xml:space="preserve">Je größer das Unternehmen, desto mehr Aufteilungen/Strukturen/Organisation gibt es </w:t>
      </w:r>
    </w:p>
    <w:p w14:paraId="30C8E99B" w14:textId="11FE6C5C" w:rsidR="00AB6656" w:rsidRDefault="00AB6656" w:rsidP="00AB6656">
      <w:pPr>
        <w:pStyle w:val="Listenabsatz"/>
        <w:numPr>
          <w:ilvl w:val="0"/>
          <w:numId w:val="2"/>
        </w:numPr>
      </w:pPr>
      <w:r>
        <w:t xml:space="preserve">Aufbauorganisation: wer macht was </w:t>
      </w:r>
    </w:p>
    <w:p w14:paraId="4E0F99EB" w14:textId="4F4C7211" w:rsidR="00AB6656" w:rsidRDefault="00AB6656" w:rsidP="00AB6656">
      <w:pPr>
        <w:pStyle w:val="Listenabsatz"/>
        <w:numPr>
          <w:ilvl w:val="0"/>
          <w:numId w:val="2"/>
        </w:numPr>
      </w:pPr>
      <w:r>
        <w:t>Ablauforganisation: wie sind Abläufe (Prozessorganisation)</w:t>
      </w:r>
    </w:p>
    <w:p w14:paraId="42C0C59A" w14:textId="40AD880D" w:rsidR="00AB6656" w:rsidRDefault="00AB6656" w:rsidP="00AB6656">
      <w:pPr>
        <w:pStyle w:val="Listenabsatz"/>
        <w:numPr>
          <w:ilvl w:val="0"/>
          <w:numId w:val="2"/>
        </w:numPr>
      </w:pPr>
      <w:r>
        <w:t>2 Sichtweisen:</w:t>
      </w:r>
    </w:p>
    <w:p w14:paraId="5C493B9B" w14:textId="7E826002" w:rsidR="00AB6656" w:rsidRDefault="00AB6656" w:rsidP="00AB6656">
      <w:pPr>
        <w:pStyle w:val="Listenabsatz"/>
        <w:numPr>
          <w:ilvl w:val="1"/>
          <w:numId w:val="2"/>
        </w:numPr>
      </w:pPr>
      <w:r>
        <w:t>Unternehmen ist Organisation (Instutionaler Begriff)[Institution]</w:t>
      </w:r>
    </w:p>
    <w:p w14:paraId="6AAA1CD1" w14:textId="23805E76" w:rsidR="00AB6656" w:rsidRDefault="00AB6656" w:rsidP="00AB6656">
      <w:pPr>
        <w:pStyle w:val="Listenabsatz"/>
        <w:numPr>
          <w:ilvl w:val="1"/>
          <w:numId w:val="2"/>
        </w:numPr>
      </w:pPr>
      <w:r>
        <w:t>Unternehmen hat Organisation (instrumentaler Begriff)[Aufbau, Struktur]</w:t>
      </w:r>
    </w:p>
    <w:p w14:paraId="0EB493CF" w14:textId="1D94BACB" w:rsidR="00AB6656" w:rsidRDefault="00AB6656" w:rsidP="00AB6656">
      <w:pPr>
        <w:pStyle w:val="Listenabsatz"/>
        <w:numPr>
          <w:ilvl w:val="0"/>
          <w:numId w:val="2"/>
        </w:numPr>
      </w:pPr>
      <w:r>
        <w:lastRenderedPageBreak/>
        <w:t xml:space="preserve">Je nach Organisation arbeiten die Leute anders </w:t>
      </w:r>
    </w:p>
    <w:p w14:paraId="6DCECBAB" w14:textId="4E8EA493" w:rsidR="000504D5" w:rsidRPr="00AB6656" w:rsidRDefault="000504D5" w:rsidP="00AB6656">
      <w:pPr>
        <w:pStyle w:val="Listenabsatz"/>
        <w:numPr>
          <w:ilvl w:val="0"/>
          <w:numId w:val="2"/>
        </w:numPr>
      </w:pPr>
      <w:r>
        <w:t>Category management: verwalten von Kategorien/Abteilungen/Branchen</w:t>
      </w:r>
    </w:p>
    <w:sectPr w:rsidR="000504D5" w:rsidRPr="00AB6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2BB1" w14:textId="77777777" w:rsidR="00A53E59" w:rsidRDefault="00A53E59" w:rsidP="00951DEC">
      <w:pPr>
        <w:spacing w:after="0" w:line="240" w:lineRule="auto"/>
      </w:pPr>
      <w:r>
        <w:separator/>
      </w:r>
    </w:p>
  </w:endnote>
  <w:endnote w:type="continuationSeparator" w:id="0">
    <w:p w14:paraId="6CCF7B8F" w14:textId="77777777" w:rsidR="00A53E59" w:rsidRDefault="00A53E59" w:rsidP="0095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E190" w14:textId="77777777" w:rsidR="00A53E59" w:rsidRDefault="00A53E59" w:rsidP="00951DEC">
      <w:pPr>
        <w:spacing w:after="0" w:line="240" w:lineRule="auto"/>
      </w:pPr>
      <w:r>
        <w:separator/>
      </w:r>
    </w:p>
  </w:footnote>
  <w:footnote w:type="continuationSeparator" w:id="0">
    <w:p w14:paraId="1FD4B173" w14:textId="77777777" w:rsidR="00A53E59" w:rsidRDefault="00A53E59" w:rsidP="00951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A29"/>
    <w:multiLevelType w:val="hybridMultilevel"/>
    <w:tmpl w:val="586A77BE"/>
    <w:lvl w:ilvl="0" w:tplc="1160FD2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14BA"/>
    <w:multiLevelType w:val="hybridMultilevel"/>
    <w:tmpl w:val="64466A70"/>
    <w:lvl w:ilvl="0" w:tplc="DA6841D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FD3DE1"/>
    <w:multiLevelType w:val="hybridMultilevel"/>
    <w:tmpl w:val="7DE06362"/>
    <w:lvl w:ilvl="0" w:tplc="CCB26D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43112C"/>
    <w:multiLevelType w:val="hybridMultilevel"/>
    <w:tmpl w:val="5638269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C05B75"/>
    <w:multiLevelType w:val="hybridMultilevel"/>
    <w:tmpl w:val="40D22822"/>
    <w:lvl w:ilvl="0" w:tplc="3028EC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062E1E"/>
    <w:multiLevelType w:val="hybridMultilevel"/>
    <w:tmpl w:val="5D560DD8"/>
    <w:lvl w:ilvl="0" w:tplc="5388DE14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50926">
    <w:abstractNumId w:val="4"/>
  </w:num>
  <w:num w:numId="2" w16cid:durableId="4137317">
    <w:abstractNumId w:val="2"/>
  </w:num>
  <w:num w:numId="3" w16cid:durableId="1218129332">
    <w:abstractNumId w:val="0"/>
  </w:num>
  <w:num w:numId="4" w16cid:durableId="609898133">
    <w:abstractNumId w:val="1"/>
  </w:num>
  <w:num w:numId="5" w16cid:durableId="179006865">
    <w:abstractNumId w:val="3"/>
  </w:num>
  <w:num w:numId="6" w16cid:durableId="467281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3"/>
    <w:rsid w:val="000504D5"/>
    <w:rsid w:val="000F0617"/>
    <w:rsid w:val="00312079"/>
    <w:rsid w:val="005D7F0E"/>
    <w:rsid w:val="00654001"/>
    <w:rsid w:val="00951DEC"/>
    <w:rsid w:val="00A017C5"/>
    <w:rsid w:val="00A53E59"/>
    <w:rsid w:val="00AB6656"/>
    <w:rsid w:val="00C620CC"/>
    <w:rsid w:val="00DD35A3"/>
    <w:rsid w:val="00F8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A48EC"/>
  <w15:chartTrackingRefBased/>
  <w15:docId w15:val="{9DE793E8-01C8-482C-A701-941CE70C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2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822A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5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1DEC"/>
  </w:style>
  <w:style w:type="paragraph" w:styleId="Fuzeile">
    <w:name w:val="footer"/>
    <w:basedOn w:val="Standard"/>
    <w:link w:val="FuzeileZchn"/>
    <w:uiPriority w:val="99"/>
    <w:unhideWhenUsed/>
    <w:rsid w:val="0095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1386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3</cp:revision>
  <dcterms:created xsi:type="dcterms:W3CDTF">2022-11-21T20:04:00Z</dcterms:created>
  <dcterms:modified xsi:type="dcterms:W3CDTF">2022-11-22T21:45:00Z</dcterms:modified>
</cp:coreProperties>
</file>