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A9D5" w14:textId="57E7E606" w:rsidR="00723C3A" w:rsidRPr="00703944" w:rsidRDefault="00723C3A">
      <w:pPr>
        <w:rPr>
          <w:b/>
          <w:bCs/>
        </w:rPr>
      </w:pPr>
      <w:r w:rsidRPr="00703944">
        <w:rPr>
          <w:b/>
          <w:bCs/>
        </w:rPr>
        <w:t>DICCIONARIOS DE ECONOMÍA ONLINE</w:t>
      </w:r>
    </w:p>
    <w:p w14:paraId="36FCD699" w14:textId="77777777" w:rsidR="00723C3A" w:rsidRDefault="00723C3A"/>
    <w:p w14:paraId="09C4030C" w14:textId="14FE71E0" w:rsidR="00723C3A" w:rsidRDefault="00723C3A">
      <w:hyperlink r:id="rId4" w:history="1">
        <w:r w:rsidRPr="00E53EDB">
          <w:rPr>
            <w:rStyle w:val="Hyperlink"/>
          </w:rPr>
          <w:t>https://www.eleconomista.es/diccionario-de-economia/General/</w:t>
        </w:r>
      </w:hyperlink>
    </w:p>
    <w:p w14:paraId="48DA9D01" w14:textId="77777777" w:rsidR="00723C3A" w:rsidRDefault="00723C3A"/>
    <w:p w14:paraId="17014EF6" w14:textId="4BC9D2B2" w:rsidR="004C3012" w:rsidRDefault="00723C3A">
      <w:hyperlink r:id="rId5" w:history="1">
        <w:r w:rsidRPr="00E53EDB">
          <w:rPr>
            <w:rStyle w:val="Hyperlink"/>
          </w:rPr>
          <w:t>https://www.mytriplea.com/diccionario-financiero/letra/O/#O</w:t>
        </w:r>
      </w:hyperlink>
    </w:p>
    <w:p w14:paraId="3F92E8D1" w14:textId="50470399" w:rsidR="007B453A" w:rsidRDefault="007B453A"/>
    <w:p w14:paraId="4F61E9E2" w14:textId="695ED011" w:rsidR="007B453A" w:rsidRDefault="007B453A">
      <w:r w:rsidRPr="007B453A">
        <w:t>chrome-extension://oemmndcbldboiebfnladdacbdfmadadm/https://www.cfn.fin.ec/wp-content/uploads/downloads/2017/08/Glosario-de-Te%CC%81rminos-Financieros-2016.pdf</w:t>
      </w:r>
    </w:p>
    <w:p w14:paraId="7560FF74" w14:textId="2534F8D5" w:rsidR="007B453A" w:rsidRDefault="007B453A"/>
    <w:p w14:paraId="7C3AC83C" w14:textId="4E39E294" w:rsidR="007B453A" w:rsidRDefault="007B453A">
      <w:hyperlink r:id="rId6" w:history="1">
        <w:r w:rsidRPr="00E53EDB">
          <w:rPr>
            <w:rStyle w:val="Hyperlink"/>
          </w:rPr>
          <w:t>https://economipedia.com/definiciones</w:t>
        </w:r>
      </w:hyperlink>
    </w:p>
    <w:p w14:paraId="7365BE57" w14:textId="5ACEE443" w:rsidR="007B453A" w:rsidRDefault="007B453A"/>
    <w:p w14:paraId="379349C8" w14:textId="77777777" w:rsidR="00703944" w:rsidRDefault="00703944">
      <w:pPr>
        <w:rPr>
          <w:b/>
          <w:bCs/>
        </w:rPr>
      </w:pPr>
    </w:p>
    <w:p w14:paraId="2CD923FF" w14:textId="77777777" w:rsidR="00703944" w:rsidRDefault="00703944">
      <w:pPr>
        <w:rPr>
          <w:b/>
          <w:bCs/>
        </w:rPr>
      </w:pPr>
    </w:p>
    <w:p w14:paraId="4E17C7C3" w14:textId="2882613D" w:rsidR="007B453A" w:rsidRPr="00703944" w:rsidRDefault="00723C3A">
      <w:pPr>
        <w:rPr>
          <w:b/>
          <w:bCs/>
        </w:rPr>
      </w:pPr>
      <w:r w:rsidRPr="00703944">
        <w:rPr>
          <w:b/>
          <w:bCs/>
        </w:rPr>
        <w:t>DICCIONARIO DE LA RAE (Real Academia Española)</w:t>
      </w:r>
    </w:p>
    <w:p w14:paraId="7FA6E402" w14:textId="2146C861" w:rsidR="00723C3A" w:rsidRDefault="00703944">
      <w:hyperlink r:id="rId7" w:history="1">
        <w:r w:rsidRPr="00E53EDB">
          <w:rPr>
            <w:rStyle w:val="Hyperlink"/>
          </w:rPr>
          <w:t>https://www.rae.es/</w:t>
        </w:r>
      </w:hyperlink>
    </w:p>
    <w:p w14:paraId="3381E371" w14:textId="18FF345B" w:rsidR="00703944" w:rsidRDefault="00703944"/>
    <w:p w14:paraId="1188336B" w14:textId="34820299" w:rsidR="00703944" w:rsidRPr="00703944" w:rsidRDefault="00703944">
      <w:pPr>
        <w:rPr>
          <w:b/>
          <w:bCs/>
        </w:rPr>
      </w:pPr>
      <w:r w:rsidRPr="00703944">
        <w:rPr>
          <w:b/>
          <w:bCs/>
        </w:rPr>
        <w:t>DICCIONARIO DE SINÓNIMOS Y ANTÓNIMOS</w:t>
      </w:r>
    </w:p>
    <w:p w14:paraId="57A1EDB9" w14:textId="702BE724" w:rsidR="00703944" w:rsidRDefault="00703944">
      <w:hyperlink r:id="rId8" w:history="1">
        <w:r w:rsidRPr="00E53EDB">
          <w:rPr>
            <w:rStyle w:val="Hyperlink"/>
          </w:rPr>
          <w:t>https://www.wordreference.com/sinonimos/</w:t>
        </w:r>
      </w:hyperlink>
    </w:p>
    <w:p w14:paraId="65F006EB" w14:textId="77777777" w:rsidR="00703944" w:rsidRDefault="00703944"/>
    <w:p w14:paraId="75243517" w14:textId="77777777" w:rsidR="00703944" w:rsidRDefault="00703944"/>
    <w:sectPr w:rsidR="00703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3A"/>
    <w:rsid w:val="004C3012"/>
    <w:rsid w:val="00703944"/>
    <w:rsid w:val="00723C3A"/>
    <w:rsid w:val="007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7BD1"/>
  <w15:chartTrackingRefBased/>
  <w15:docId w15:val="{68C5B387-3A49-4370-9A37-C549A4AE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s-ES_tradn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45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4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dreference.com/sinoni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e.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nomipedia.com/definiciones" TargetMode="External"/><Relationship Id="rId5" Type="http://schemas.openxmlformats.org/officeDocument/2006/relationships/hyperlink" Target="https://www.mytriplea.com/diccionario-financiero/letra/O/#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leconomista.es/diccionario-de-economia/Gener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Fernandez</dc:creator>
  <cp:keywords/>
  <dc:description/>
  <cp:lastModifiedBy>Maria Fernandez</cp:lastModifiedBy>
  <cp:revision>3</cp:revision>
  <dcterms:created xsi:type="dcterms:W3CDTF">2021-09-28T10:50:00Z</dcterms:created>
  <dcterms:modified xsi:type="dcterms:W3CDTF">2021-09-28T11:09:00Z</dcterms:modified>
</cp:coreProperties>
</file>